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57C27" w14:textId="377016C2" w:rsidR="00B904DC" w:rsidRPr="00B904DC" w:rsidRDefault="20E24901" w:rsidP="1F3D7FBE">
      <w:pPr>
        <w:spacing w:line="240" w:lineRule="auto"/>
        <w:jc w:val="center"/>
      </w:pPr>
      <w:r>
        <w:t xml:space="preserve">    </w:t>
      </w:r>
      <w:r w:rsidR="0F51EF1A">
        <w:rPr>
          <w:noProof/>
        </w:rPr>
        <w:drawing>
          <wp:inline distT="0" distB="0" distL="0" distR="0" wp14:anchorId="165E0FB1" wp14:editId="070F59E9">
            <wp:extent cx="3390900" cy="1012866"/>
            <wp:effectExtent l="0" t="0" r="0" b="0"/>
            <wp:docPr id="1048774401" name="Picture 1048774401">
              <a:extLst xmlns:a="http://schemas.openxmlformats.org/drawingml/2006/main">
                <a:ext uri="{FF2B5EF4-FFF2-40B4-BE49-F238E27FC236}">
                  <a16:creationId xmlns:a16="http://schemas.microsoft.com/office/drawing/2014/main" id="{C375D7BF-0A39-4F51-91F6-740DC8B15C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01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D8CCF" w14:textId="698B7498" w:rsidR="00B904DC" w:rsidRPr="00B904DC" w:rsidRDefault="00B904DC" w:rsidP="1F3D7FBE">
      <w:pPr>
        <w:spacing w:line="240" w:lineRule="auto"/>
        <w:jc w:val="center"/>
      </w:pPr>
    </w:p>
    <w:p w14:paraId="4D2854FA" w14:textId="6E969DC3" w:rsidR="00B904DC" w:rsidRPr="00B904DC" w:rsidRDefault="62E27158" w:rsidP="1F3D7FBE">
      <w:pPr>
        <w:spacing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1F3D7FB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</w:t>
      </w:r>
      <w:r w:rsidR="79DFFF70" w:rsidRPr="1F3D7FB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Board </w:t>
      </w:r>
      <w:r w:rsidR="32A9F085" w:rsidRPr="1F3D7FB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and Committee R</w:t>
      </w:r>
      <w:r w:rsidR="79DFFF70" w:rsidRPr="1F3D7FB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etreat Agenda</w:t>
      </w:r>
    </w:p>
    <w:p w14:paraId="78AD7080" w14:textId="0C78454D" w:rsidR="00B904DC" w:rsidRPr="00B904DC" w:rsidRDefault="7751A850" w:rsidP="1F3D7FBE">
      <w:pPr>
        <w:spacing w:line="240" w:lineRule="auto"/>
        <w:jc w:val="center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1F3D7FB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9872721" w:rsidRPr="1F3D7FB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Prosperity Connection Offices</w:t>
      </w:r>
    </w:p>
    <w:p w14:paraId="068F7F83" w14:textId="0514ADEA" w:rsidR="00B904DC" w:rsidRPr="00B904DC" w:rsidRDefault="04CD64AB" w:rsidP="1F3D7FBE">
      <w:pPr>
        <w:spacing w:line="240" w:lineRule="auto"/>
        <w:jc w:val="center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1F3D7FB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="6F59A288" w:rsidRPr="1F3D7FB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1</w:t>
      </w:r>
      <w:r w:rsidR="79DFFF70" w:rsidRPr="1F3D7FB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310 Papin Street</w:t>
      </w:r>
      <w:r w:rsidR="1DB03D88" w:rsidRPr="1F3D7FB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– Suite 403</w:t>
      </w:r>
    </w:p>
    <w:p w14:paraId="4311B9F9" w14:textId="196D5BE6" w:rsidR="00B904DC" w:rsidRPr="00B904DC" w:rsidRDefault="1714198C" w:rsidP="1F3D7FBE">
      <w:pPr>
        <w:spacing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F3D7FB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   August 15, 2024 – 2:00 p.m. - 4:00 p.m</w:t>
      </w:r>
      <w:r w:rsidRPr="1F3D7FBE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34EA709" w14:textId="2B752FA0" w:rsidR="1F3D7FBE" w:rsidRDefault="1F3D7FBE" w:rsidP="1F3D7FBE">
      <w:pPr>
        <w:spacing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4AFC681" w14:textId="79240D81" w:rsidR="00B904DC" w:rsidRDefault="00B904DC"/>
    <w:p w14:paraId="168EEC36" w14:textId="20B1E104" w:rsidR="00B904DC" w:rsidRDefault="1BBEF6AD" w:rsidP="1F3D7FBE">
      <w:pPr>
        <w:spacing w:after="0" w:line="240" w:lineRule="auto"/>
        <w:rPr>
          <w:i/>
          <w:iCs/>
        </w:rPr>
      </w:pPr>
      <w:r>
        <w:t>2:15 p.m.- 2:30 p.m.</w:t>
      </w:r>
      <w:r w:rsidR="00E42AC8">
        <w:tab/>
      </w:r>
      <w:r w:rsidR="2CDFD6F3">
        <w:t xml:space="preserve"> </w:t>
      </w:r>
      <w:r w:rsidR="00E42AC8">
        <w:tab/>
      </w:r>
      <w:r w:rsidR="2CDFD6F3">
        <w:t>Welcome</w:t>
      </w:r>
      <w:r>
        <w:t xml:space="preserve"> plus Committee Job Descriptions Review</w:t>
      </w:r>
      <w:r w:rsidR="00E42AC8">
        <w:tab/>
      </w:r>
      <w:r w:rsidR="00E42AC8">
        <w:tab/>
      </w:r>
      <w:r w:rsidR="00E42AC8">
        <w:tab/>
      </w:r>
      <w:r w:rsidR="00E42AC8">
        <w:tab/>
      </w:r>
      <w:r w:rsidR="00E42AC8">
        <w:tab/>
      </w:r>
      <w:r w:rsidR="00E42AC8">
        <w:tab/>
      </w:r>
      <w:r w:rsidR="00380028">
        <w:tab/>
      </w:r>
      <w:r w:rsidR="2CDFD6F3" w:rsidRPr="1F3D7FBE">
        <w:rPr>
          <w:i/>
          <w:iCs/>
        </w:rPr>
        <w:t>Eddie Davis</w:t>
      </w:r>
    </w:p>
    <w:p w14:paraId="51A59A8C" w14:textId="77777777" w:rsidR="00B904DC" w:rsidRDefault="00B904DC" w:rsidP="00B904DC">
      <w:pPr>
        <w:spacing w:after="0" w:line="240" w:lineRule="auto"/>
        <w:ind w:left="2160" w:firstLine="720"/>
      </w:pPr>
    </w:p>
    <w:p w14:paraId="7A69FA3F" w14:textId="58121BDB" w:rsidR="00B904DC" w:rsidRDefault="009EEEE2" w:rsidP="00B904DC">
      <w:pPr>
        <w:spacing w:after="0" w:line="240" w:lineRule="auto"/>
      </w:pPr>
      <w:r>
        <w:t>2:30 p.m. – 3:00 p.m.</w:t>
      </w:r>
      <w:r w:rsidR="00A81339">
        <w:tab/>
      </w:r>
      <w:r w:rsidR="00A81339">
        <w:tab/>
      </w:r>
      <w:r w:rsidR="2A3BE077">
        <w:t>Y</w:t>
      </w:r>
      <w:r>
        <w:t>ear(s) in Review</w:t>
      </w:r>
      <w:r w:rsidR="00A81339">
        <w:tab/>
      </w:r>
      <w:r w:rsidR="00A81339">
        <w:tab/>
      </w:r>
    </w:p>
    <w:p w14:paraId="2E034E91" w14:textId="503D8A67" w:rsidR="00B904DC" w:rsidRDefault="53A3F8FD" w:rsidP="1F3D7FBE">
      <w:pPr>
        <w:spacing w:after="0" w:line="240" w:lineRule="auto"/>
        <w:ind w:left="2160" w:firstLine="720"/>
        <w:rPr>
          <w:i/>
          <w:iCs/>
        </w:rPr>
      </w:pPr>
      <w:r w:rsidRPr="1F3D7FBE">
        <w:rPr>
          <w:i/>
          <w:iCs/>
        </w:rPr>
        <w:t>Kathy Siddens, Nikki Whetsell</w:t>
      </w:r>
    </w:p>
    <w:p w14:paraId="40FA832E" w14:textId="77777777" w:rsidR="00B904DC" w:rsidRDefault="00B904DC" w:rsidP="00B904DC">
      <w:pPr>
        <w:spacing w:after="0" w:line="240" w:lineRule="auto"/>
        <w:ind w:left="2160" w:firstLine="720"/>
      </w:pPr>
    </w:p>
    <w:p w14:paraId="2435642D" w14:textId="3D4B99B8" w:rsidR="00B904DC" w:rsidRDefault="53A3F8FD" w:rsidP="00B904DC">
      <w:pPr>
        <w:spacing w:after="0" w:line="240" w:lineRule="auto"/>
      </w:pPr>
      <w:r>
        <w:t>3:00 p.m. – 3:30 p.m.</w:t>
      </w:r>
      <w:r w:rsidR="00380028">
        <w:t>*</w:t>
      </w:r>
      <w:r w:rsidR="00380028">
        <w:tab/>
      </w:r>
      <w:r w:rsidR="00380028">
        <w:tab/>
      </w:r>
      <w:r w:rsidR="12B14730">
        <w:t>Client stories</w:t>
      </w:r>
      <w:r w:rsidR="008277CE">
        <w:tab/>
      </w:r>
      <w:r w:rsidR="008277CE">
        <w:tab/>
      </w:r>
      <w:r w:rsidR="008277CE">
        <w:tab/>
      </w:r>
      <w:r w:rsidR="008277CE">
        <w:tab/>
      </w:r>
    </w:p>
    <w:p w14:paraId="361C7AD9" w14:textId="18550CB3" w:rsidR="00B904DC" w:rsidRDefault="12B14730" w:rsidP="1F3D7FBE">
      <w:pPr>
        <w:spacing w:after="0" w:line="240" w:lineRule="auto"/>
        <w:ind w:left="2160" w:firstLine="720"/>
        <w:rPr>
          <w:i/>
          <w:iCs/>
        </w:rPr>
      </w:pPr>
      <w:r w:rsidRPr="1F3D7FBE">
        <w:rPr>
          <w:i/>
          <w:iCs/>
        </w:rPr>
        <w:t>Robert Nelson, Sara Middendorf</w:t>
      </w:r>
    </w:p>
    <w:p w14:paraId="6AFD751C" w14:textId="77777777" w:rsidR="00B904DC" w:rsidRDefault="00B904DC" w:rsidP="00B904DC">
      <w:pPr>
        <w:spacing w:after="0" w:line="240" w:lineRule="auto"/>
      </w:pPr>
    </w:p>
    <w:p w14:paraId="3B21C6F9" w14:textId="3300433D" w:rsidR="005B4835" w:rsidRDefault="1D8871E3" w:rsidP="00202298">
      <w:pPr>
        <w:spacing w:after="0" w:line="240" w:lineRule="auto"/>
      </w:pPr>
      <w:r>
        <w:t xml:space="preserve">3:30 p.m. – </w:t>
      </w:r>
      <w:r w:rsidR="0F9E1533">
        <w:t>3:45</w:t>
      </w:r>
      <w:r>
        <w:t xml:space="preserve"> p.m.</w:t>
      </w:r>
      <w:r w:rsidR="00202298">
        <w:tab/>
      </w:r>
      <w:r w:rsidR="00202298">
        <w:tab/>
      </w:r>
      <w:r w:rsidR="0F9E1533">
        <w:t>Strategic Plan Review</w:t>
      </w:r>
    </w:p>
    <w:p w14:paraId="27A7E74E" w14:textId="77777777" w:rsidR="005B4835" w:rsidRDefault="005B4835" w:rsidP="00202298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F9E1533" w:rsidRPr="1F3D7FBE">
        <w:rPr>
          <w:i/>
          <w:iCs/>
        </w:rPr>
        <w:t>Megan Reichmann</w:t>
      </w:r>
      <w:r w:rsidR="00B904DC">
        <w:tab/>
      </w:r>
    </w:p>
    <w:p w14:paraId="559ADA13" w14:textId="42D3A871" w:rsidR="1F3D7FBE" w:rsidRDefault="1F3D7FBE" w:rsidP="1F3D7FBE">
      <w:pPr>
        <w:spacing w:after="0" w:line="240" w:lineRule="auto"/>
      </w:pPr>
    </w:p>
    <w:p w14:paraId="4642D7DC" w14:textId="1BF19F53" w:rsidR="005B4835" w:rsidRDefault="0F9E1533" w:rsidP="1F3D7FBE">
      <w:pPr>
        <w:spacing w:after="0" w:line="240" w:lineRule="auto"/>
      </w:pPr>
      <w:r>
        <w:t>3:45 p.m. – 4:00 p.m.</w:t>
      </w:r>
      <w:r w:rsidR="005B4835">
        <w:tab/>
      </w:r>
      <w:r w:rsidR="005B4835">
        <w:tab/>
      </w:r>
      <w:r>
        <w:t>Questions and Final Thoughts</w:t>
      </w:r>
    </w:p>
    <w:p w14:paraId="51DDEB3F" w14:textId="5F5C6438" w:rsidR="005B4835" w:rsidRDefault="005B4835" w:rsidP="1F3D7FBE">
      <w:pPr>
        <w:spacing w:after="0" w:line="240" w:lineRule="auto"/>
        <w:rPr>
          <w:i/>
          <w:iCs/>
        </w:rPr>
      </w:pPr>
      <w:r>
        <w:tab/>
      </w:r>
      <w:r>
        <w:tab/>
      </w:r>
      <w:r>
        <w:tab/>
      </w:r>
      <w:r>
        <w:tab/>
      </w:r>
      <w:r w:rsidR="476E859E">
        <w:t xml:space="preserve"> </w:t>
      </w:r>
      <w:r w:rsidR="0F9E1533" w:rsidRPr="1F3D7FBE">
        <w:rPr>
          <w:i/>
          <w:iCs/>
        </w:rPr>
        <w:t>Eddie Davis</w:t>
      </w:r>
    </w:p>
    <w:p w14:paraId="345BD1D9" w14:textId="77777777" w:rsidR="005B4835" w:rsidRDefault="005B4835" w:rsidP="1F3D7FBE">
      <w:pPr>
        <w:spacing w:after="0" w:line="240" w:lineRule="auto"/>
        <w:rPr>
          <w:i/>
          <w:iCs/>
        </w:rPr>
      </w:pPr>
    </w:p>
    <w:p w14:paraId="1209B7D7" w14:textId="556E3CD0" w:rsidR="005B4835" w:rsidRDefault="0F9E1533" w:rsidP="00202298">
      <w:pPr>
        <w:spacing w:after="0" w:line="240" w:lineRule="auto"/>
      </w:pPr>
      <w:r>
        <w:t>4:15 p.m. – 5:30 p.m.</w:t>
      </w:r>
      <w:r w:rsidR="005B4835">
        <w:tab/>
      </w:r>
      <w:r w:rsidR="005B4835">
        <w:tab/>
      </w:r>
      <w:r>
        <w:t>Happy Hour</w:t>
      </w:r>
    </w:p>
    <w:p w14:paraId="40A8304A" w14:textId="77777777" w:rsidR="005B47C4" w:rsidRDefault="0F9E1533" w:rsidP="1F3D7FBE">
      <w:pPr>
        <w:spacing w:after="0" w:line="240" w:lineRule="auto"/>
        <w:ind w:left="2160" w:firstLine="720"/>
        <w:rPr>
          <w:i/>
          <w:iCs/>
        </w:rPr>
      </w:pPr>
      <w:proofErr w:type="spellStart"/>
      <w:r w:rsidRPr="1F3D7FBE">
        <w:rPr>
          <w:i/>
          <w:iCs/>
        </w:rPr>
        <w:t>Sqwires</w:t>
      </w:r>
      <w:proofErr w:type="spellEnd"/>
      <w:r w:rsidRPr="1F3D7FBE">
        <w:rPr>
          <w:i/>
          <w:iCs/>
        </w:rPr>
        <w:t xml:space="preserve"> in Lafayette Square</w:t>
      </w:r>
    </w:p>
    <w:p w14:paraId="07DD41A5" w14:textId="2010D42B" w:rsidR="00B904DC" w:rsidRDefault="00B904DC" w:rsidP="00202298">
      <w:pPr>
        <w:spacing w:after="0" w:line="240" w:lineRule="auto"/>
      </w:pPr>
      <w:r>
        <w:tab/>
      </w:r>
    </w:p>
    <w:p w14:paraId="547C16E5" w14:textId="77777777" w:rsidR="005B4835" w:rsidRDefault="005B4835" w:rsidP="00202298">
      <w:pPr>
        <w:spacing w:after="0" w:line="240" w:lineRule="auto"/>
      </w:pPr>
    </w:p>
    <w:p w14:paraId="55F91831" w14:textId="6D9249EC" w:rsidR="005B4835" w:rsidRPr="005B47C4" w:rsidRDefault="005B4835" w:rsidP="00202298">
      <w:pPr>
        <w:spacing w:after="0" w:line="240" w:lineRule="auto"/>
        <w:rPr>
          <w:i/>
          <w:iCs/>
        </w:rPr>
      </w:pPr>
      <w:r w:rsidRPr="005B47C4">
        <w:rPr>
          <w:i/>
          <w:iCs/>
        </w:rPr>
        <w:t>*</w:t>
      </w:r>
      <w:r w:rsidR="005B47C4" w:rsidRPr="005B47C4">
        <w:rPr>
          <w:i/>
          <w:iCs/>
        </w:rPr>
        <w:t>No official break time but attendees can take a personal break as needed throughout the afternoon</w:t>
      </w:r>
    </w:p>
    <w:p w14:paraId="50C6B97E" w14:textId="77777777" w:rsidR="00B904DC" w:rsidRDefault="00B904DC" w:rsidP="00B904DC">
      <w:pPr>
        <w:spacing w:after="0" w:line="240" w:lineRule="auto"/>
      </w:pPr>
    </w:p>
    <w:p w14:paraId="5548C5DC" w14:textId="77777777" w:rsidR="00B904DC" w:rsidRDefault="00B904DC" w:rsidP="00B904DC">
      <w:pPr>
        <w:spacing w:after="0" w:line="240" w:lineRule="auto"/>
      </w:pPr>
    </w:p>
    <w:sectPr w:rsidR="00B90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DC"/>
    <w:rsid w:val="00202298"/>
    <w:rsid w:val="00216BEB"/>
    <w:rsid w:val="00244ACC"/>
    <w:rsid w:val="002D0692"/>
    <w:rsid w:val="00380028"/>
    <w:rsid w:val="0040128F"/>
    <w:rsid w:val="005B47C4"/>
    <w:rsid w:val="005B4835"/>
    <w:rsid w:val="007B39D4"/>
    <w:rsid w:val="008277CE"/>
    <w:rsid w:val="009EEEE2"/>
    <w:rsid w:val="00A16430"/>
    <w:rsid w:val="00A81339"/>
    <w:rsid w:val="00B51C8C"/>
    <w:rsid w:val="00B904DC"/>
    <w:rsid w:val="00C333A9"/>
    <w:rsid w:val="00CE645A"/>
    <w:rsid w:val="00E42AC8"/>
    <w:rsid w:val="00F1597B"/>
    <w:rsid w:val="04CD64AB"/>
    <w:rsid w:val="04DBD6B1"/>
    <w:rsid w:val="09872721"/>
    <w:rsid w:val="0D673042"/>
    <w:rsid w:val="0F51EF1A"/>
    <w:rsid w:val="0F9E1533"/>
    <w:rsid w:val="11656EFC"/>
    <w:rsid w:val="12B14730"/>
    <w:rsid w:val="151B68B6"/>
    <w:rsid w:val="155AC664"/>
    <w:rsid w:val="1714198C"/>
    <w:rsid w:val="18046146"/>
    <w:rsid w:val="18D85899"/>
    <w:rsid w:val="1B0419FB"/>
    <w:rsid w:val="1BBEF6AD"/>
    <w:rsid w:val="1C168A0A"/>
    <w:rsid w:val="1D8871E3"/>
    <w:rsid w:val="1DB03D88"/>
    <w:rsid w:val="1F3D7FBE"/>
    <w:rsid w:val="1FBCD2F8"/>
    <w:rsid w:val="20E24901"/>
    <w:rsid w:val="230C51E3"/>
    <w:rsid w:val="26A82A48"/>
    <w:rsid w:val="28216CDB"/>
    <w:rsid w:val="2857A48F"/>
    <w:rsid w:val="2A3BE077"/>
    <w:rsid w:val="2CDFD6F3"/>
    <w:rsid w:val="2E38641D"/>
    <w:rsid w:val="324FD943"/>
    <w:rsid w:val="32A9F085"/>
    <w:rsid w:val="395D80BB"/>
    <w:rsid w:val="3B23AA76"/>
    <w:rsid w:val="3EB23758"/>
    <w:rsid w:val="459F797B"/>
    <w:rsid w:val="476E859E"/>
    <w:rsid w:val="536B2515"/>
    <w:rsid w:val="53A3F8FD"/>
    <w:rsid w:val="5794ED39"/>
    <w:rsid w:val="590DD548"/>
    <w:rsid w:val="62A1F676"/>
    <w:rsid w:val="62E27158"/>
    <w:rsid w:val="6697B098"/>
    <w:rsid w:val="6B942D8B"/>
    <w:rsid w:val="6DF4EEF4"/>
    <w:rsid w:val="6F59A288"/>
    <w:rsid w:val="7751A850"/>
    <w:rsid w:val="79DE69C9"/>
    <w:rsid w:val="79DFF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992D5"/>
  <w15:chartTrackingRefBased/>
  <w15:docId w15:val="{85D62037-F62C-462A-8116-3911B85D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4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4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4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4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4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4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4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4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4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4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4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4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4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4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4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4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0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0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04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04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4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4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4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19112a-9b8f-4859-b694-ea4f4d5a7f4f" xsi:nil="true"/>
    <lcf76f155ced4ddcb4097134ff3c332f xmlns="a7a44b30-3045-4fa2-9ec5-dab52ee3f63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DE59D8262C44CB903B86E84155688" ma:contentTypeVersion="18" ma:contentTypeDescription="Create a new document." ma:contentTypeScope="" ma:versionID="ab0a43bb19528c41c2efff98944b272e">
  <xsd:schema xmlns:xsd="http://www.w3.org/2001/XMLSchema" xmlns:xs="http://www.w3.org/2001/XMLSchema" xmlns:p="http://schemas.microsoft.com/office/2006/metadata/properties" xmlns:ns2="a7a44b30-3045-4fa2-9ec5-dab52ee3f637" xmlns:ns3="4119112a-9b8f-4859-b694-ea4f4d5a7f4f" targetNamespace="http://schemas.microsoft.com/office/2006/metadata/properties" ma:root="true" ma:fieldsID="65f1be05b6aaad8c6516e718f4839a3a" ns2:_="" ns3:_="">
    <xsd:import namespace="a7a44b30-3045-4fa2-9ec5-dab52ee3f637"/>
    <xsd:import namespace="4119112a-9b8f-4859-b694-ea4f4d5a7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4b30-3045-4fa2-9ec5-dab52ee3f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6d5a68-70fe-406e-bc19-628af3fee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9112a-9b8f-4859-b694-ea4f4d5a7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d83ead-0148-4ffb-8311-b487488b3865}" ma:internalName="TaxCatchAll" ma:showField="CatchAllData" ma:web="4119112a-9b8f-4859-b694-ea4f4d5a7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70C0C9-98CF-42A9-87F1-D1F8D5729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892322-698A-439A-A434-1D2CEA56729D}">
  <ds:schemaRefs>
    <ds:schemaRef ds:uri="http://schemas.microsoft.com/office/2006/metadata/properties"/>
    <ds:schemaRef ds:uri="http://schemas.microsoft.com/office/infopath/2007/PartnerControls"/>
    <ds:schemaRef ds:uri="4119112a-9b8f-4859-b694-ea4f4d5a7f4f"/>
    <ds:schemaRef ds:uri="a7a44b30-3045-4fa2-9ec5-dab52ee3f637"/>
  </ds:schemaRefs>
</ds:datastoreItem>
</file>

<file path=customXml/itemProps3.xml><?xml version="1.0" encoding="utf-8"?>
<ds:datastoreItem xmlns:ds="http://schemas.openxmlformats.org/officeDocument/2006/customXml" ds:itemID="{1C600669-93CF-44EC-A427-DF9274990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4b30-3045-4fa2-9ec5-dab52ee3f637"/>
    <ds:schemaRef ds:uri="4119112a-9b8f-4859-b694-ea4f4d5a7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Siddens</dc:creator>
  <cp:keywords/>
  <dc:description/>
  <cp:lastModifiedBy>Carol Harris</cp:lastModifiedBy>
  <cp:revision>3</cp:revision>
  <dcterms:created xsi:type="dcterms:W3CDTF">2024-08-08T15:48:00Z</dcterms:created>
  <dcterms:modified xsi:type="dcterms:W3CDTF">2024-08-08T15:49:00Z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0x01010086BDE59D8262C44CB903B86E84155688</vt:lpwstr>
  </property>
  <property fmtid="{D5CDD505-2E9C-101B-9397-08002B2CF9AE}" pid="3" name="MediaServiceImageTags">
    <vt:lpwstr/>
  </property>
</Properties>
</file>