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668D" w:rsidR="001F19B9" w:rsidP="00443CC2" w:rsidRDefault="001F19B9" w14:paraId="70D65733" w14:textId="1FCD8A9E">
      <w:pPr>
        <w:spacing w:after="0"/>
      </w:pPr>
    </w:p>
    <w:p w:rsidRPr="007A668D" w:rsidR="007A668D" w:rsidP="007A668D" w:rsidRDefault="007A668D" w14:paraId="4EDFBDA9" w14:textId="77777777">
      <w:pPr>
        <w:spacing w:after="0"/>
        <w:jc w:val="center"/>
      </w:pPr>
    </w:p>
    <w:p w:rsidRPr="007A668D" w:rsidR="002D5D36" w:rsidP="007A668D" w:rsidRDefault="000444E9" w14:paraId="71850B76" w14:textId="4EBDBFA7">
      <w:pPr>
        <w:spacing w:after="0"/>
        <w:jc w:val="center"/>
        <w:rPr>
          <w:b/>
          <w:bCs/>
        </w:rPr>
      </w:pPr>
      <w:r>
        <w:rPr>
          <w:b/>
          <w:bCs/>
        </w:rPr>
        <w:t>Internal</w:t>
      </w:r>
      <w:r w:rsidR="002D5D36">
        <w:rPr>
          <w:b/>
          <w:bCs/>
        </w:rPr>
        <w:t xml:space="preserve"> Committee</w:t>
      </w:r>
      <w:r w:rsidR="00A36B82">
        <w:rPr>
          <w:b/>
          <w:bCs/>
        </w:rPr>
        <w:t xml:space="preserve"> </w:t>
      </w:r>
      <w:r w:rsidR="00565329">
        <w:rPr>
          <w:b/>
          <w:bCs/>
        </w:rPr>
        <w:t>Agenda</w:t>
      </w:r>
    </w:p>
    <w:p w:rsidRPr="00E245CD" w:rsidR="00497B25" w:rsidP="00497B25" w:rsidRDefault="00A70EC2" w14:paraId="211D7BB1" w14:textId="51477E82">
      <w:pPr>
        <w:spacing w:after="0"/>
        <w:jc w:val="center"/>
      </w:pPr>
      <w:r>
        <w:t>January 1</w:t>
      </w:r>
      <w:r w:rsidR="00DF289F">
        <w:t>5</w:t>
      </w:r>
      <w:r>
        <w:t>, 202</w:t>
      </w:r>
      <w:r w:rsidR="00DF289F">
        <w:t>5</w:t>
      </w:r>
    </w:p>
    <w:p w:rsidRPr="00E245CD" w:rsidR="001830E9" w:rsidP="001830E9" w:rsidRDefault="001830E9" w14:paraId="12339D52" w14:textId="2A5EC4A3">
      <w:pPr>
        <w:spacing w:after="0"/>
        <w:jc w:val="center"/>
      </w:pPr>
      <w:r>
        <w:t>3</w:t>
      </w:r>
      <w:r w:rsidRPr="00E245CD" w:rsidR="00840B0A">
        <w:t>:00 p.m</w:t>
      </w:r>
      <w:r w:rsidR="00D6607D">
        <w:t>.</w:t>
      </w:r>
      <w:r w:rsidRPr="00E245CD" w:rsidR="00840B0A">
        <w:t xml:space="preserve"> – </w:t>
      </w:r>
      <w:r>
        <w:t>4</w:t>
      </w:r>
      <w:r w:rsidRPr="00E245CD" w:rsidR="00840B0A">
        <w:t>:00 p.m.</w:t>
      </w:r>
    </w:p>
    <w:p w:rsidRPr="00E245CD" w:rsidR="001830E9" w:rsidP="00610236" w:rsidRDefault="00DF289F" w14:paraId="3AEA0367" w14:textId="7222A8D2">
      <w:pPr>
        <w:spacing w:after="0"/>
        <w:jc w:val="center"/>
      </w:pPr>
      <w:r>
        <w:t>Meeting held virtually via Zoom</w:t>
      </w:r>
    </w:p>
    <w:p w:rsidR="00E245CD" w:rsidP="002D5D36" w:rsidRDefault="00E245CD" w14:paraId="6008F63A" w14:textId="77777777">
      <w:pPr>
        <w:spacing w:after="0" w:line="480" w:lineRule="auto"/>
        <w:rPr>
          <w:i/>
          <w:iCs/>
        </w:rPr>
      </w:pPr>
    </w:p>
    <w:p w:rsidR="00DE1112" w:rsidP="00DE1112" w:rsidRDefault="00497B25" w14:paraId="3250F4B9" w14:textId="58B7AE02">
      <w:pPr>
        <w:spacing w:after="0" w:line="240" w:lineRule="auto"/>
        <w:rPr>
          <w:u w:val="single"/>
        </w:rPr>
      </w:pPr>
      <w:r w:rsidRPr="00E245CD">
        <w:rPr>
          <w:u w:val="single"/>
        </w:rPr>
        <w:t>Agenda</w:t>
      </w:r>
    </w:p>
    <w:p w:rsidRPr="00DE1112" w:rsidR="00DE1112" w:rsidP="00DE1112" w:rsidRDefault="00DE1112" w14:paraId="77AB55D0" w14:textId="77777777">
      <w:pPr>
        <w:spacing w:after="0" w:line="240" w:lineRule="auto"/>
        <w:rPr>
          <w:u w:val="single"/>
        </w:rPr>
      </w:pPr>
    </w:p>
    <w:p w:rsidR="002F5064" w:rsidP="00DC2C41" w:rsidRDefault="002D5D36" w14:paraId="11BD770E" w14:textId="0C584B64">
      <w:pPr>
        <w:pStyle w:val="ListParagraph"/>
        <w:numPr>
          <w:ilvl w:val="0"/>
          <w:numId w:val="18"/>
        </w:numPr>
        <w:spacing w:after="0" w:line="480" w:lineRule="auto"/>
      </w:pPr>
      <w:r>
        <w:t>Call to Order</w:t>
      </w:r>
      <w:r w:rsidR="000827F3">
        <w:t xml:space="preserve"> </w:t>
      </w:r>
    </w:p>
    <w:p w:rsidR="00770DB5" w:rsidP="00DC2C41" w:rsidRDefault="00CD6178" w14:paraId="00E643A8" w14:textId="77777777">
      <w:pPr>
        <w:pStyle w:val="ListParagraph"/>
        <w:numPr>
          <w:ilvl w:val="0"/>
          <w:numId w:val="18"/>
        </w:numPr>
        <w:spacing w:after="0" w:line="480" w:lineRule="auto"/>
      </w:pPr>
      <w:r>
        <w:t>Old Business</w:t>
      </w:r>
    </w:p>
    <w:p w:rsidR="00123F5D" w:rsidP="001738E8" w:rsidRDefault="00123F5D" w14:paraId="06F2DCCC" w14:textId="032FC7AB">
      <w:pPr>
        <w:pStyle w:val="ListParagraph"/>
        <w:numPr>
          <w:ilvl w:val="1"/>
          <w:numId w:val="18"/>
        </w:numPr>
        <w:spacing w:after="0" w:line="480" w:lineRule="auto"/>
      </w:pPr>
      <w:r>
        <w:t xml:space="preserve">2025 Budget &amp; Re-Org Approved by Board </w:t>
      </w:r>
    </w:p>
    <w:p w:rsidR="001738E8" w:rsidP="001738E8" w:rsidRDefault="001738E8" w14:paraId="38665370" w14:textId="0240B1D5">
      <w:pPr>
        <w:pStyle w:val="ListParagraph"/>
        <w:numPr>
          <w:ilvl w:val="1"/>
          <w:numId w:val="18"/>
        </w:numPr>
        <w:spacing w:after="0" w:line="480" w:lineRule="auto"/>
      </w:pPr>
      <w:r>
        <w:t>Workplan Review</w:t>
      </w:r>
    </w:p>
    <w:p w:rsidR="00250A7B" w:rsidP="00250A7B" w:rsidRDefault="00250A7B" w14:paraId="18A8CDE8" w14:textId="283E1641">
      <w:pPr>
        <w:pStyle w:val="ListParagraph"/>
        <w:numPr>
          <w:ilvl w:val="1"/>
          <w:numId w:val="18"/>
        </w:numPr>
        <w:spacing w:after="0" w:line="480" w:lineRule="auto"/>
      </w:pPr>
      <w:r>
        <w:t>Internal Controls and Procedures</w:t>
      </w:r>
    </w:p>
    <w:p w:rsidR="00697515" w:rsidP="00697515" w:rsidRDefault="00CE5EA8" w14:paraId="23F1578B" w14:textId="058E5632">
      <w:pPr>
        <w:pStyle w:val="ListParagraph"/>
        <w:numPr>
          <w:ilvl w:val="2"/>
          <w:numId w:val="18"/>
        </w:numPr>
        <w:spacing w:after="0" w:line="480" w:lineRule="auto"/>
      </w:pPr>
      <w:r>
        <w:t>COI and Confidentiality Policy Update</w:t>
      </w:r>
    </w:p>
    <w:p w:rsidR="008D051F" w:rsidP="00697515" w:rsidRDefault="008D051F" w14:paraId="6B4CDF47" w14:textId="30F4666E">
      <w:pPr>
        <w:pStyle w:val="ListParagraph"/>
        <w:numPr>
          <w:ilvl w:val="2"/>
          <w:numId w:val="18"/>
        </w:numPr>
        <w:spacing w:after="0" w:line="480" w:lineRule="auto"/>
      </w:pPr>
      <w:r>
        <w:t>Investment Policy</w:t>
      </w:r>
    </w:p>
    <w:p w:rsidR="00625F36" w:rsidP="00697515" w:rsidRDefault="00625F36" w14:paraId="4201B52C" w14:textId="6459F60D">
      <w:pPr>
        <w:pStyle w:val="ListParagraph"/>
        <w:numPr>
          <w:ilvl w:val="2"/>
          <w:numId w:val="18"/>
        </w:numPr>
        <w:spacing w:after="0" w:line="480" w:lineRule="auto"/>
      </w:pPr>
      <w:r>
        <w:t>Gift Acceptance Policy</w:t>
      </w:r>
    </w:p>
    <w:p w:rsidR="00625F36" w:rsidP="00697515" w:rsidRDefault="00625F36" w14:paraId="78325502" w14:textId="3E44067E">
      <w:pPr>
        <w:pStyle w:val="ListParagraph"/>
        <w:numPr>
          <w:ilvl w:val="2"/>
          <w:numId w:val="18"/>
        </w:numPr>
        <w:spacing w:after="0" w:line="480" w:lineRule="auto"/>
      </w:pPr>
      <w:r>
        <w:t>Credit Card Procedures</w:t>
      </w:r>
    </w:p>
    <w:p w:rsidR="002D5D36" w:rsidP="00DC2C41" w:rsidRDefault="002D5D36" w14:paraId="3567A207" w14:textId="64C7C9CD">
      <w:pPr>
        <w:pStyle w:val="ListParagraph"/>
        <w:numPr>
          <w:ilvl w:val="0"/>
          <w:numId w:val="18"/>
        </w:numPr>
        <w:spacing w:after="0" w:line="480" w:lineRule="auto"/>
      </w:pPr>
      <w:r>
        <w:t>New Business</w:t>
      </w:r>
    </w:p>
    <w:p w:rsidR="005A7B0E" w:rsidP="00DC2C41" w:rsidRDefault="005A7B0E" w14:paraId="6ABF7ACA" w14:textId="328CB5F4">
      <w:pPr>
        <w:pStyle w:val="ListParagraph"/>
        <w:numPr>
          <w:ilvl w:val="1"/>
          <w:numId w:val="18"/>
        </w:numPr>
        <w:spacing w:after="0" w:line="480" w:lineRule="auto"/>
      </w:pPr>
      <w:r>
        <w:t xml:space="preserve">Financial Reports – </w:t>
      </w:r>
      <w:r w:rsidR="00A70EC2">
        <w:t>December 202</w:t>
      </w:r>
      <w:r w:rsidR="00D30D3A">
        <w:t>4</w:t>
      </w:r>
      <w:r w:rsidR="000A3D32">
        <w:tab/>
      </w:r>
      <w:r w:rsidR="000A3D32">
        <w:tab/>
      </w:r>
      <w:r w:rsidR="000A3D32">
        <w:tab/>
      </w:r>
      <w:r w:rsidR="000A3D32">
        <w:tab/>
      </w:r>
      <w:r w:rsidR="000A3D32">
        <w:t>Attachment 1</w:t>
      </w:r>
    </w:p>
    <w:p w:rsidR="001C6DB3" w:rsidP="00DC2C41" w:rsidRDefault="005A7B0E" w14:paraId="05F2BC39" w14:textId="189BD9CA">
      <w:pPr>
        <w:pStyle w:val="ListParagraph"/>
        <w:numPr>
          <w:ilvl w:val="2"/>
          <w:numId w:val="18"/>
        </w:numPr>
        <w:spacing w:after="0" w:line="480" w:lineRule="auto"/>
      </w:pPr>
      <w:r>
        <w:t>Profit &amp; Loss Statement</w:t>
      </w:r>
      <w:r>
        <w:tab/>
      </w:r>
      <w:r>
        <w:tab/>
      </w:r>
      <w:r>
        <w:tab/>
      </w:r>
      <w:r>
        <w:tab/>
      </w:r>
      <w:r>
        <w:tab/>
      </w:r>
    </w:p>
    <w:p w:rsidR="000A3D32" w:rsidP="00DC2C41" w:rsidRDefault="000A3D32" w14:paraId="177B1067" w14:textId="030464F6">
      <w:pPr>
        <w:pStyle w:val="ListParagraph"/>
        <w:numPr>
          <w:ilvl w:val="2"/>
          <w:numId w:val="18"/>
        </w:numPr>
        <w:spacing w:after="0" w:line="480" w:lineRule="auto"/>
      </w:pPr>
      <w:r>
        <w:t>Balance Sheet</w:t>
      </w:r>
    </w:p>
    <w:p w:rsidR="000A3D32" w:rsidP="00DC2C41" w:rsidRDefault="000A3D32" w14:paraId="10B25A30" w14:textId="57B1C40A">
      <w:pPr>
        <w:pStyle w:val="ListParagraph"/>
        <w:numPr>
          <w:ilvl w:val="2"/>
          <w:numId w:val="18"/>
        </w:numPr>
        <w:spacing w:after="0" w:line="480" w:lineRule="auto"/>
      </w:pPr>
      <w:r>
        <w:t>Cashflow Statement</w:t>
      </w:r>
    </w:p>
    <w:p w:rsidR="00FF233A" w:rsidP="00FF233A" w:rsidRDefault="00FF233A" w14:paraId="38DA0C92" w14:textId="6D43695E">
      <w:pPr>
        <w:pStyle w:val="ListParagraph"/>
        <w:numPr>
          <w:ilvl w:val="1"/>
          <w:numId w:val="18"/>
        </w:numPr>
        <w:spacing w:after="0" w:line="480" w:lineRule="auto"/>
      </w:pPr>
      <w:r>
        <w:t>FY 202</w:t>
      </w:r>
      <w:r w:rsidR="00D30D3A">
        <w:t>4</w:t>
      </w:r>
      <w:r>
        <w:t xml:space="preserve"> Audit Prep</w:t>
      </w:r>
    </w:p>
    <w:p w:rsidR="003B06DB" w:rsidP="003B06DB" w:rsidRDefault="003B06DB" w14:paraId="40BB934D" w14:textId="5F66A4F8">
      <w:pPr>
        <w:pStyle w:val="ListParagraph"/>
        <w:numPr>
          <w:ilvl w:val="0"/>
          <w:numId w:val="18"/>
        </w:numPr>
        <w:spacing w:after="0" w:line="480" w:lineRule="auto"/>
      </w:pPr>
      <w:r>
        <w:t>Adjourn</w:t>
      </w:r>
    </w:p>
    <w:p w:rsidR="009229CB" w:rsidP="009229CB" w:rsidRDefault="009229CB" w14:paraId="1EACE09F" w14:textId="77777777">
      <w:pPr>
        <w:spacing w:after="0" w:line="480" w:lineRule="auto"/>
      </w:pPr>
    </w:p>
    <w:p w:rsidRPr="002D5D36" w:rsidR="009229CB" w:rsidP="009229CB" w:rsidRDefault="009229CB" w14:paraId="2010E0F1" w14:textId="77401BD7">
      <w:pPr>
        <w:spacing w:after="0" w:line="480" w:lineRule="auto"/>
      </w:pPr>
    </w:p>
    <w:sectPr w:rsidRPr="002D5D36" w:rsidR="009229CB" w:rsidSect="00DF3CCD">
      <w:headerReference w:type="default" r:id="rId10"/>
      <w:headerReference w:type="first" r:id="rId11"/>
      <w:type w:val="continuous"/>
      <w:pgSz w:w="12240" w:h="15840" w:orient="portrait"/>
      <w:pgMar w:top="1440" w:right="1440" w:bottom="1440" w:left="1440" w:header="720" w:footer="720" w:gutter="0"/>
      <w:cols w:space="720"/>
      <w:titlePg/>
      <w:docGrid w:linePitch="360"/>
      <w:footerReference w:type="default" r:id="Rc0c9bbbd82ff4ed5"/>
      <w:footerReference w:type="first" r:id="R3a546ce1636147c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36A7" w:rsidRDefault="005E36A7" w14:paraId="0535B236" w14:textId="77777777">
      <w:pPr>
        <w:spacing w:after="0" w:line="240" w:lineRule="auto"/>
      </w:pPr>
      <w:r>
        <w:separator/>
      </w:r>
    </w:p>
  </w:endnote>
  <w:endnote w:type="continuationSeparator" w:id="0">
    <w:p w:rsidR="005E36A7" w:rsidRDefault="005E36A7" w14:paraId="10C331DC" w14:textId="77777777">
      <w:pPr>
        <w:spacing w:after="0" w:line="240" w:lineRule="auto"/>
      </w:pPr>
      <w:r>
        <w:continuationSeparator/>
      </w:r>
    </w:p>
  </w:endnote>
  <w:endnote w:type="continuationNotice" w:id="1">
    <w:p w:rsidR="005E36A7" w:rsidRDefault="005E36A7" w14:paraId="17949AE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79B2DC" w:rsidTr="3779B2DC" w14:paraId="25EF52F4">
      <w:trPr>
        <w:trHeight w:val="300"/>
      </w:trPr>
      <w:tc>
        <w:tcPr>
          <w:tcW w:w="3120" w:type="dxa"/>
          <w:tcMar/>
        </w:tcPr>
        <w:p w:rsidR="3779B2DC" w:rsidP="3779B2DC" w:rsidRDefault="3779B2DC" w14:paraId="0BFC17C8" w14:textId="5C431DE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779B2DC" w:rsidP="3779B2DC" w:rsidRDefault="3779B2DC" w14:paraId="33289AF9" w14:textId="699D109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779B2DC" w:rsidP="3779B2DC" w:rsidRDefault="3779B2DC" w14:paraId="1BC92C61" w14:textId="1E1BD390">
          <w:pPr>
            <w:pStyle w:val="Header"/>
            <w:bidi w:val="0"/>
            <w:ind w:right="-115"/>
            <w:jc w:val="right"/>
          </w:pPr>
        </w:p>
      </w:tc>
    </w:tr>
  </w:tbl>
  <w:p w:rsidR="3779B2DC" w:rsidP="3779B2DC" w:rsidRDefault="3779B2DC" w14:paraId="03CE0B1E" w14:textId="5DD42D9A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79B2DC" w:rsidTr="3779B2DC" w14:paraId="58E29518">
      <w:trPr>
        <w:trHeight w:val="300"/>
      </w:trPr>
      <w:tc>
        <w:tcPr>
          <w:tcW w:w="3120" w:type="dxa"/>
          <w:tcMar/>
        </w:tcPr>
        <w:p w:rsidR="3779B2DC" w:rsidP="3779B2DC" w:rsidRDefault="3779B2DC" w14:paraId="5B749B15" w14:textId="49C7BC9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779B2DC" w:rsidP="3779B2DC" w:rsidRDefault="3779B2DC" w14:paraId="0968EB67" w14:textId="273D73B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779B2DC" w:rsidP="3779B2DC" w:rsidRDefault="3779B2DC" w14:paraId="041A614B" w14:textId="62CC3FC1">
          <w:pPr>
            <w:pStyle w:val="Header"/>
            <w:bidi w:val="0"/>
            <w:ind w:right="-115"/>
            <w:jc w:val="right"/>
          </w:pPr>
        </w:p>
      </w:tc>
    </w:tr>
  </w:tbl>
  <w:p w:rsidR="3779B2DC" w:rsidP="3779B2DC" w:rsidRDefault="3779B2DC" w14:paraId="5B09D64F" w14:textId="753FE36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36A7" w:rsidRDefault="005E36A7" w14:paraId="5A91ADDF" w14:textId="77777777">
      <w:pPr>
        <w:spacing w:after="0" w:line="240" w:lineRule="auto"/>
      </w:pPr>
      <w:r>
        <w:separator/>
      </w:r>
    </w:p>
  </w:footnote>
  <w:footnote w:type="continuationSeparator" w:id="0">
    <w:p w:rsidR="005E36A7" w:rsidRDefault="005E36A7" w14:paraId="176A0C22" w14:textId="77777777">
      <w:pPr>
        <w:spacing w:after="0" w:line="240" w:lineRule="auto"/>
      </w:pPr>
      <w:r>
        <w:continuationSeparator/>
      </w:r>
    </w:p>
  </w:footnote>
  <w:footnote w:type="continuationNotice" w:id="1">
    <w:p w:rsidR="005E36A7" w:rsidRDefault="005E36A7" w14:paraId="3968793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23BB" w:rsidRDefault="00B92F60" w14:paraId="095974D5" w14:textId="77777777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C23BB" w:rsidP="002D5D36" w:rsidRDefault="00497B25" w14:paraId="0871F4D4" w14:textId="5D782AFC">
    <w:pPr>
      <w:pStyle w:val="Header"/>
      <w:jc w:val="center"/>
    </w:pPr>
    <w:r w:rsidR="3779B2DC">
      <w:rPr/>
      <w:t xml:space="preserve">                  </w:t>
    </w:r>
    <w:r w:rsidR="3779B2DC">
      <w:drawing>
        <wp:inline wp14:editId="070BFD01" wp14:anchorId="7A187480">
          <wp:extent cx="1893256" cy="548640"/>
          <wp:effectExtent l="0" t="0" r="0" b="3810"/>
          <wp:docPr id="2" name="Picture 2" descr="A close up of a sign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307ad3f485014db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9325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F5A"/>
    <w:multiLevelType w:val="hybridMultilevel"/>
    <w:tmpl w:val="470060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62FD0"/>
    <w:multiLevelType w:val="hybridMultilevel"/>
    <w:tmpl w:val="070E148C"/>
    <w:lvl w:ilvl="0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0DAA54F7"/>
    <w:multiLevelType w:val="hybridMultilevel"/>
    <w:tmpl w:val="F80C95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2F3B75"/>
    <w:multiLevelType w:val="hybridMultilevel"/>
    <w:tmpl w:val="5372A3D4"/>
    <w:lvl w:ilvl="0" w:tplc="20EEBD28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DC5460F"/>
    <w:multiLevelType w:val="hybridMultilevel"/>
    <w:tmpl w:val="60D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824"/>
    <w:multiLevelType w:val="hybridMultilevel"/>
    <w:tmpl w:val="0D92E68C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6" w15:restartNumberingAfterBreak="0">
    <w:nsid w:val="2B424C90"/>
    <w:multiLevelType w:val="hybridMultilevel"/>
    <w:tmpl w:val="7D384F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27A3A"/>
    <w:multiLevelType w:val="hybridMultilevel"/>
    <w:tmpl w:val="C3CAD484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8" w15:restartNumberingAfterBreak="0">
    <w:nsid w:val="3F5278A5"/>
    <w:multiLevelType w:val="hybridMultilevel"/>
    <w:tmpl w:val="2724F32A"/>
    <w:lvl w:ilvl="0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2858C6"/>
    <w:multiLevelType w:val="hybridMultilevel"/>
    <w:tmpl w:val="CD8C344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690AB2"/>
    <w:multiLevelType w:val="hybridMultilevel"/>
    <w:tmpl w:val="E91EB0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C5E42"/>
    <w:multiLevelType w:val="hybridMultilevel"/>
    <w:tmpl w:val="C052813A"/>
    <w:lvl w:ilvl="0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5F9F18E3"/>
    <w:multiLevelType w:val="hybridMultilevel"/>
    <w:tmpl w:val="E16C9358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3" w15:restartNumberingAfterBreak="0">
    <w:nsid w:val="5FCA2390"/>
    <w:multiLevelType w:val="hybridMultilevel"/>
    <w:tmpl w:val="6B60B8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6A0A24"/>
    <w:multiLevelType w:val="hybridMultilevel"/>
    <w:tmpl w:val="9CC6FF10"/>
    <w:lvl w:ilvl="0" w:tplc="DF30BC9E">
      <w:numFmt w:val="bullet"/>
      <w:lvlText w:val=""/>
      <w:lvlJc w:val="left"/>
      <w:pPr>
        <w:ind w:left="25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5" w15:restartNumberingAfterBreak="0">
    <w:nsid w:val="699302FB"/>
    <w:multiLevelType w:val="hybridMultilevel"/>
    <w:tmpl w:val="8D14E1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0D7F8B"/>
    <w:multiLevelType w:val="hybridMultilevel"/>
    <w:tmpl w:val="7D243976"/>
    <w:lvl w:ilvl="0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123ABB"/>
    <w:multiLevelType w:val="hybridMultilevel"/>
    <w:tmpl w:val="3E7686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2603620">
    <w:abstractNumId w:val="4"/>
  </w:num>
  <w:num w:numId="2" w16cid:durableId="632517373">
    <w:abstractNumId w:val="17"/>
  </w:num>
  <w:num w:numId="3" w16cid:durableId="1476416023">
    <w:abstractNumId w:val="15"/>
  </w:num>
  <w:num w:numId="4" w16cid:durableId="818380005">
    <w:abstractNumId w:val="6"/>
  </w:num>
  <w:num w:numId="5" w16cid:durableId="1723285404">
    <w:abstractNumId w:val="0"/>
  </w:num>
  <w:num w:numId="6" w16cid:durableId="2052418528">
    <w:abstractNumId w:val="2"/>
  </w:num>
  <w:num w:numId="7" w16cid:durableId="507863375">
    <w:abstractNumId w:val="13"/>
  </w:num>
  <w:num w:numId="8" w16cid:durableId="1210191737">
    <w:abstractNumId w:val="9"/>
  </w:num>
  <w:num w:numId="9" w16cid:durableId="1692340754">
    <w:abstractNumId w:val="8"/>
  </w:num>
  <w:num w:numId="10" w16cid:durableId="1817642414">
    <w:abstractNumId w:val="11"/>
  </w:num>
  <w:num w:numId="11" w16cid:durableId="1734739063">
    <w:abstractNumId w:val="16"/>
  </w:num>
  <w:num w:numId="12" w16cid:durableId="1283924549">
    <w:abstractNumId w:val="1"/>
  </w:num>
  <w:num w:numId="13" w16cid:durableId="81729955">
    <w:abstractNumId w:val="3"/>
  </w:num>
  <w:num w:numId="14" w16cid:durableId="1641501245">
    <w:abstractNumId w:val="14"/>
  </w:num>
  <w:num w:numId="15" w16cid:durableId="256136076">
    <w:abstractNumId w:val="12"/>
  </w:num>
  <w:num w:numId="16" w16cid:durableId="1577471119">
    <w:abstractNumId w:val="7"/>
  </w:num>
  <w:num w:numId="17" w16cid:durableId="1333871191">
    <w:abstractNumId w:val="5"/>
  </w:num>
  <w:num w:numId="18" w16cid:durableId="495997049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60"/>
    <w:rsid w:val="00005487"/>
    <w:rsid w:val="00022D5C"/>
    <w:rsid w:val="00025330"/>
    <w:rsid w:val="00026421"/>
    <w:rsid w:val="000444E9"/>
    <w:rsid w:val="000574C8"/>
    <w:rsid w:val="00061CD4"/>
    <w:rsid w:val="000626D4"/>
    <w:rsid w:val="00064516"/>
    <w:rsid w:val="000827F3"/>
    <w:rsid w:val="00090F4F"/>
    <w:rsid w:val="000964EE"/>
    <w:rsid w:val="000A3D32"/>
    <w:rsid w:val="000B5531"/>
    <w:rsid w:val="000C1349"/>
    <w:rsid w:val="000C43B5"/>
    <w:rsid w:val="000C7900"/>
    <w:rsid w:val="000D3EAA"/>
    <w:rsid w:val="00101865"/>
    <w:rsid w:val="00105A71"/>
    <w:rsid w:val="00107976"/>
    <w:rsid w:val="00123F5D"/>
    <w:rsid w:val="001261B6"/>
    <w:rsid w:val="0014674D"/>
    <w:rsid w:val="00153E26"/>
    <w:rsid w:val="00162AF5"/>
    <w:rsid w:val="0016584B"/>
    <w:rsid w:val="001738E8"/>
    <w:rsid w:val="00182F27"/>
    <w:rsid w:val="001830E9"/>
    <w:rsid w:val="001B18B2"/>
    <w:rsid w:val="001C0EAF"/>
    <w:rsid w:val="001C6DB3"/>
    <w:rsid w:val="001D22FF"/>
    <w:rsid w:val="001E37CE"/>
    <w:rsid w:val="001E561D"/>
    <w:rsid w:val="001E6FDD"/>
    <w:rsid w:val="001F065E"/>
    <w:rsid w:val="001F19B9"/>
    <w:rsid w:val="001F4C00"/>
    <w:rsid w:val="001F5A90"/>
    <w:rsid w:val="00201056"/>
    <w:rsid w:val="0020242B"/>
    <w:rsid w:val="00202A24"/>
    <w:rsid w:val="002104EC"/>
    <w:rsid w:val="00212613"/>
    <w:rsid w:val="002232C5"/>
    <w:rsid w:val="00234940"/>
    <w:rsid w:val="00235E1C"/>
    <w:rsid w:val="00242515"/>
    <w:rsid w:val="002426FA"/>
    <w:rsid w:val="00250A7B"/>
    <w:rsid w:val="00251FE5"/>
    <w:rsid w:val="00266011"/>
    <w:rsid w:val="00271CD5"/>
    <w:rsid w:val="002735FD"/>
    <w:rsid w:val="00277BFC"/>
    <w:rsid w:val="0028141A"/>
    <w:rsid w:val="00293596"/>
    <w:rsid w:val="002B4236"/>
    <w:rsid w:val="002B4E31"/>
    <w:rsid w:val="002D5D36"/>
    <w:rsid w:val="002E0272"/>
    <w:rsid w:val="002F5064"/>
    <w:rsid w:val="003121B2"/>
    <w:rsid w:val="00342191"/>
    <w:rsid w:val="003656A9"/>
    <w:rsid w:val="00383E6C"/>
    <w:rsid w:val="0039216F"/>
    <w:rsid w:val="003A5979"/>
    <w:rsid w:val="003B06DB"/>
    <w:rsid w:val="003C658B"/>
    <w:rsid w:val="003E0471"/>
    <w:rsid w:val="003E089E"/>
    <w:rsid w:val="0040408E"/>
    <w:rsid w:val="00423082"/>
    <w:rsid w:val="00433B4D"/>
    <w:rsid w:val="00443CC2"/>
    <w:rsid w:val="004620D1"/>
    <w:rsid w:val="00465C62"/>
    <w:rsid w:val="004660BD"/>
    <w:rsid w:val="004721ED"/>
    <w:rsid w:val="00482A66"/>
    <w:rsid w:val="00484728"/>
    <w:rsid w:val="00494C77"/>
    <w:rsid w:val="00497397"/>
    <w:rsid w:val="00497B25"/>
    <w:rsid w:val="004C13D6"/>
    <w:rsid w:val="004C5E3D"/>
    <w:rsid w:val="004D3AA8"/>
    <w:rsid w:val="004F2000"/>
    <w:rsid w:val="005034B1"/>
    <w:rsid w:val="0050678F"/>
    <w:rsid w:val="00506E11"/>
    <w:rsid w:val="00516B5D"/>
    <w:rsid w:val="00523D87"/>
    <w:rsid w:val="00526922"/>
    <w:rsid w:val="0054555A"/>
    <w:rsid w:val="00546BEC"/>
    <w:rsid w:val="005551B2"/>
    <w:rsid w:val="0055615A"/>
    <w:rsid w:val="00565329"/>
    <w:rsid w:val="00565FF1"/>
    <w:rsid w:val="005966E8"/>
    <w:rsid w:val="005A7B0E"/>
    <w:rsid w:val="005B7131"/>
    <w:rsid w:val="005C738B"/>
    <w:rsid w:val="005D1427"/>
    <w:rsid w:val="005E36A7"/>
    <w:rsid w:val="005F03E1"/>
    <w:rsid w:val="006001A6"/>
    <w:rsid w:val="00600FAE"/>
    <w:rsid w:val="00610236"/>
    <w:rsid w:val="006225D1"/>
    <w:rsid w:val="00625F36"/>
    <w:rsid w:val="00627EB0"/>
    <w:rsid w:val="00655DDC"/>
    <w:rsid w:val="00676477"/>
    <w:rsid w:val="0068217D"/>
    <w:rsid w:val="00697515"/>
    <w:rsid w:val="006A6202"/>
    <w:rsid w:val="006F15CF"/>
    <w:rsid w:val="00732160"/>
    <w:rsid w:val="00736886"/>
    <w:rsid w:val="0073796D"/>
    <w:rsid w:val="007449E5"/>
    <w:rsid w:val="00766250"/>
    <w:rsid w:val="007668E7"/>
    <w:rsid w:val="00770DB5"/>
    <w:rsid w:val="00775216"/>
    <w:rsid w:val="00776D49"/>
    <w:rsid w:val="007A0964"/>
    <w:rsid w:val="007A3688"/>
    <w:rsid w:val="007A668D"/>
    <w:rsid w:val="007C75AF"/>
    <w:rsid w:val="007C7975"/>
    <w:rsid w:val="007D654E"/>
    <w:rsid w:val="0082379B"/>
    <w:rsid w:val="00827734"/>
    <w:rsid w:val="00835C31"/>
    <w:rsid w:val="00840B0A"/>
    <w:rsid w:val="00841CF0"/>
    <w:rsid w:val="00844A04"/>
    <w:rsid w:val="00847ACC"/>
    <w:rsid w:val="00854C9A"/>
    <w:rsid w:val="00854EC4"/>
    <w:rsid w:val="0085577F"/>
    <w:rsid w:val="0087141E"/>
    <w:rsid w:val="00875C33"/>
    <w:rsid w:val="00886859"/>
    <w:rsid w:val="008A2633"/>
    <w:rsid w:val="008B5BA7"/>
    <w:rsid w:val="008C5E8F"/>
    <w:rsid w:val="008D047B"/>
    <w:rsid w:val="008D051F"/>
    <w:rsid w:val="008F7E3B"/>
    <w:rsid w:val="00916235"/>
    <w:rsid w:val="009229CB"/>
    <w:rsid w:val="00934283"/>
    <w:rsid w:val="00956271"/>
    <w:rsid w:val="00991D10"/>
    <w:rsid w:val="009A2749"/>
    <w:rsid w:val="009A61E9"/>
    <w:rsid w:val="009A77B3"/>
    <w:rsid w:val="009B2027"/>
    <w:rsid w:val="009C51BA"/>
    <w:rsid w:val="009C6E85"/>
    <w:rsid w:val="009F12DA"/>
    <w:rsid w:val="009F7C17"/>
    <w:rsid w:val="00A12A86"/>
    <w:rsid w:val="00A13898"/>
    <w:rsid w:val="00A223E0"/>
    <w:rsid w:val="00A2356F"/>
    <w:rsid w:val="00A27C78"/>
    <w:rsid w:val="00A32BD8"/>
    <w:rsid w:val="00A36B82"/>
    <w:rsid w:val="00A51CAF"/>
    <w:rsid w:val="00A53516"/>
    <w:rsid w:val="00A57F8C"/>
    <w:rsid w:val="00A70EC2"/>
    <w:rsid w:val="00A772BF"/>
    <w:rsid w:val="00A774FC"/>
    <w:rsid w:val="00A8008B"/>
    <w:rsid w:val="00A82550"/>
    <w:rsid w:val="00A94BF6"/>
    <w:rsid w:val="00AA6744"/>
    <w:rsid w:val="00AC7BA1"/>
    <w:rsid w:val="00AF3774"/>
    <w:rsid w:val="00B02E29"/>
    <w:rsid w:val="00B06BE1"/>
    <w:rsid w:val="00B11496"/>
    <w:rsid w:val="00B11E85"/>
    <w:rsid w:val="00B145AE"/>
    <w:rsid w:val="00B15A5B"/>
    <w:rsid w:val="00B2120A"/>
    <w:rsid w:val="00B23683"/>
    <w:rsid w:val="00B32B04"/>
    <w:rsid w:val="00B46D17"/>
    <w:rsid w:val="00B53343"/>
    <w:rsid w:val="00B92C61"/>
    <w:rsid w:val="00B92F60"/>
    <w:rsid w:val="00BA2E4C"/>
    <w:rsid w:val="00BA64DC"/>
    <w:rsid w:val="00BC6052"/>
    <w:rsid w:val="00BC75C2"/>
    <w:rsid w:val="00BD668E"/>
    <w:rsid w:val="00BE1DEF"/>
    <w:rsid w:val="00BE252D"/>
    <w:rsid w:val="00BE3A39"/>
    <w:rsid w:val="00BF1E8A"/>
    <w:rsid w:val="00C1095D"/>
    <w:rsid w:val="00C30347"/>
    <w:rsid w:val="00C72236"/>
    <w:rsid w:val="00CA2494"/>
    <w:rsid w:val="00CA6147"/>
    <w:rsid w:val="00CB48CC"/>
    <w:rsid w:val="00CD4B8B"/>
    <w:rsid w:val="00CD6178"/>
    <w:rsid w:val="00CD72BB"/>
    <w:rsid w:val="00CE5EA8"/>
    <w:rsid w:val="00CF7F2F"/>
    <w:rsid w:val="00D04C03"/>
    <w:rsid w:val="00D0609C"/>
    <w:rsid w:val="00D167A8"/>
    <w:rsid w:val="00D23836"/>
    <w:rsid w:val="00D26C12"/>
    <w:rsid w:val="00D2723C"/>
    <w:rsid w:val="00D30D3A"/>
    <w:rsid w:val="00D325BA"/>
    <w:rsid w:val="00D36D6E"/>
    <w:rsid w:val="00D41267"/>
    <w:rsid w:val="00D5008E"/>
    <w:rsid w:val="00D56ECB"/>
    <w:rsid w:val="00D6607D"/>
    <w:rsid w:val="00D6792F"/>
    <w:rsid w:val="00D70DB9"/>
    <w:rsid w:val="00D94083"/>
    <w:rsid w:val="00DB3DE5"/>
    <w:rsid w:val="00DB6512"/>
    <w:rsid w:val="00DC2C41"/>
    <w:rsid w:val="00DC43FC"/>
    <w:rsid w:val="00DD2C08"/>
    <w:rsid w:val="00DD5683"/>
    <w:rsid w:val="00DE1112"/>
    <w:rsid w:val="00DE207C"/>
    <w:rsid w:val="00DF1128"/>
    <w:rsid w:val="00DF289F"/>
    <w:rsid w:val="00DF3CCD"/>
    <w:rsid w:val="00E06071"/>
    <w:rsid w:val="00E245CD"/>
    <w:rsid w:val="00E3415E"/>
    <w:rsid w:val="00E5305B"/>
    <w:rsid w:val="00E60597"/>
    <w:rsid w:val="00E60BD0"/>
    <w:rsid w:val="00E61D1A"/>
    <w:rsid w:val="00E64EB0"/>
    <w:rsid w:val="00E717D3"/>
    <w:rsid w:val="00E75FE6"/>
    <w:rsid w:val="00EA2A1C"/>
    <w:rsid w:val="00EA34D3"/>
    <w:rsid w:val="00EA5235"/>
    <w:rsid w:val="00EB0CD8"/>
    <w:rsid w:val="00EB7912"/>
    <w:rsid w:val="00EC1D29"/>
    <w:rsid w:val="00EC26F1"/>
    <w:rsid w:val="00EE0DB0"/>
    <w:rsid w:val="00EF0192"/>
    <w:rsid w:val="00F0597F"/>
    <w:rsid w:val="00F12564"/>
    <w:rsid w:val="00F42994"/>
    <w:rsid w:val="00F52444"/>
    <w:rsid w:val="00F76908"/>
    <w:rsid w:val="00F85491"/>
    <w:rsid w:val="00F90C12"/>
    <w:rsid w:val="00F930E0"/>
    <w:rsid w:val="00FA5667"/>
    <w:rsid w:val="00FC23BB"/>
    <w:rsid w:val="00FF10B4"/>
    <w:rsid w:val="00FF233A"/>
    <w:rsid w:val="059D072B"/>
    <w:rsid w:val="2BE2F270"/>
    <w:rsid w:val="3779B2DC"/>
    <w:rsid w:val="4DF21BAB"/>
    <w:rsid w:val="6DA4D298"/>
    <w:rsid w:val="77328C81"/>
    <w:rsid w:val="799ED546"/>
    <w:rsid w:val="7A6A2D43"/>
    <w:rsid w:val="7BD4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0012A"/>
  <w15:chartTrackingRefBased/>
  <w15:docId w15:val="{2DF649F7-AFF9-4BDA-BCCE-19A607D281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2F6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F6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92F60"/>
  </w:style>
  <w:style w:type="paragraph" w:styleId="Footer">
    <w:name w:val="footer"/>
    <w:basedOn w:val="Normal"/>
    <w:link w:val="FooterChar"/>
    <w:uiPriority w:val="99"/>
    <w:unhideWhenUsed/>
    <w:rsid w:val="007A66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668D"/>
  </w:style>
  <w:style w:type="table" w:styleId="TableGrid">
    <w:name w:val="Table Grid"/>
    <w:basedOn w:val="TableNormal"/>
    <w:uiPriority w:val="39"/>
    <w:rsid w:val="007A66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97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B7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7131"/>
    <w:rPr>
      <w:b/>
      <w:bCs/>
      <w:sz w:val="20"/>
      <w:szCs w:val="20"/>
    </w:rPr>
  </w:style>
  <w:style w:type="table" w:styleId="ListTable7Colorful-Accent1">
    <w:name w:val="List Table 7 Colorful Accent 1"/>
    <w:basedOn w:val="TableNormal"/>
    <w:uiPriority w:val="52"/>
    <w:rsid w:val="000C43B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84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c0c9bbbd82ff4ed5" /><Relationship Type="http://schemas.openxmlformats.org/officeDocument/2006/relationships/footer" Target="footer2.xml" Id="R3a546ce16361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307ad3f485014d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9112a-9b8f-4859-b694-ea4f4d5a7f4f">
      <UserInfo>
        <DisplayName>Carol Harris</DisplayName>
        <AccountId>12</AccountId>
        <AccountType/>
      </UserInfo>
      <UserInfo>
        <DisplayName>Kathy Siddens</DisplayName>
        <AccountId>26</AccountId>
        <AccountType/>
      </UserInfo>
    </SharedWithUsers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DEAC91-0538-4EA5-93E5-8AF029E84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6DD47-C4C5-40BE-9E18-9BFAB185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0F032-ABF0-49A2-A75A-96BBD0996854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Jaconis</dc:creator>
  <keywords/>
  <dc:description/>
  <lastModifiedBy>Carol Harris</lastModifiedBy>
  <revision>120</revision>
  <lastPrinted>2023-09-21T20:01:00.0000000Z</lastPrinted>
  <dcterms:created xsi:type="dcterms:W3CDTF">2023-01-14T02:08:00.0000000Z</dcterms:created>
  <dcterms:modified xsi:type="dcterms:W3CDTF">2025-01-15T15:51:12.8300382Z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0x01010086BDE59D8262C44CB903B86E84155688</vt:lpwstr>
  </property>
  <property fmtid="{D5CDD505-2E9C-101B-9397-08002B2CF9AE}" pid="3" name="MediaServiceImageTags">
    <vt:lpwstr/>
  </property>
</Properties>
</file>