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4EBDBFA7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565329">
        <w:rPr>
          <w:b/>
          <w:bCs/>
        </w:rPr>
        <w:t>Agenda</w:t>
      </w:r>
    </w:p>
    <w:p w14:paraId="211D7BB1" w14:textId="6B30D6F0" w:rsidR="00497B25" w:rsidRPr="00E245CD" w:rsidRDefault="00594AD6" w:rsidP="00497B25">
      <w:pPr>
        <w:spacing w:after="0"/>
        <w:jc w:val="center"/>
      </w:pPr>
      <w:r>
        <w:t>March 19</w:t>
      </w:r>
      <w:r w:rsidR="00A70EC2">
        <w:t>, 202</w:t>
      </w:r>
      <w:r w:rsidR="00DF289F">
        <w:t>5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3AEA0367" w14:textId="68505F25" w:rsidR="001830E9" w:rsidRDefault="00594AD6" w:rsidP="00610236">
      <w:pPr>
        <w:spacing w:after="0"/>
        <w:jc w:val="center"/>
      </w:pPr>
      <w:r>
        <w:t>1310 Papin St., Suite 403</w:t>
      </w:r>
    </w:p>
    <w:p w14:paraId="4CD9231C" w14:textId="0544070D" w:rsidR="00594AD6" w:rsidRPr="00E245CD" w:rsidRDefault="00594AD6" w:rsidP="00610236">
      <w:pPr>
        <w:spacing w:after="0"/>
        <w:jc w:val="center"/>
      </w:pPr>
      <w:r>
        <w:t>St. Louis, MO 63103</w:t>
      </w:r>
    </w:p>
    <w:p w14:paraId="6008F63A" w14:textId="77777777" w:rsidR="00E245CD" w:rsidRDefault="00E245CD" w:rsidP="002D5D36">
      <w:pPr>
        <w:spacing w:after="0" w:line="480" w:lineRule="auto"/>
        <w:rPr>
          <w:i/>
          <w:iCs/>
        </w:rPr>
      </w:pPr>
    </w:p>
    <w:p w14:paraId="3250F4B9" w14:textId="58B7AE02" w:rsidR="00DE1112" w:rsidRDefault="00497B25" w:rsidP="00DE111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14:paraId="77AB55D0" w14:textId="77777777" w:rsidR="00DE1112" w:rsidRPr="00DE1112" w:rsidRDefault="00DE1112" w:rsidP="00DE1112">
      <w:pPr>
        <w:spacing w:after="0" w:line="240" w:lineRule="auto"/>
        <w:rPr>
          <w:u w:val="single"/>
        </w:rPr>
      </w:pPr>
    </w:p>
    <w:p w14:paraId="11BD770E" w14:textId="0C584B64" w:rsidR="002F5064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0827F3">
        <w:t xml:space="preserve"> </w:t>
      </w:r>
    </w:p>
    <w:p w14:paraId="00E643A8" w14:textId="77777777" w:rsidR="00770DB5" w:rsidRDefault="00CD6178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Old Business</w:t>
      </w:r>
    </w:p>
    <w:p w14:paraId="38665370" w14:textId="0240B1D5" w:rsidR="001738E8" w:rsidRDefault="001738E8" w:rsidP="001738E8">
      <w:pPr>
        <w:pStyle w:val="ListParagraph"/>
        <w:numPr>
          <w:ilvl w:val="1"/>
          <w:numId w:val="18"/>
        </w:numPr>
        <w:spacing w:after="0" w:line="480" w:lineRule="auto"/>
      </w:pPr>
      <w:r>
        <w:t>Workplan Review</w:t>
      </w:r>
    </w:p>
    <w:p w14:paraId="18A8CDE8" w14:textId="2C237B6B" w:rsidR="00250A7B" w:rsidRDefault="00250A7B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Internal Controls and Procedures</w:t>
      </w:r>
      <w:r w:rsidR="006E7C8B">
        <w:t xml:space="preserve"> Update</w:t>
      </w:r>
    </w:p>
    <w:p w14:paraId="581CDB7E" w14:textId="7EDA504B" w:rsidR="006E7C8B" w:rsidRDefault="00AE340E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OTR Update</w:t>
      </w:r>
    </w:p>
    <w:p w14:paraId="3567A207" w14:textId="64C7C9CD" w:rsidR="002D5D36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New Business</w:t>
      </w:r>
    </w:p>
    <w:p w14:paraId="6ABF7ACA" w14:textId="33060B43" w:rsidR="005A7B0E" w:rsidRDefault="005A7B0E" w:rsidP="00DC2C4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Financial Reports – </w:t>
      </w:r>
      <w:r w:rsidR="00265AF1">
        <w:t>January/February 2025</w:t>
      </w:r>
      <w:r w:rsidR="000A3D32">
        <w:tab/>
      </w:r>
      <w:r w:rsidR="000A3D32">
        <w:tab/>
      </w:r>
      <w:r w:rsidR="000A3D32">
        <w:tab/>
        <w:t>Attachment 1</w:t>
      </w:r>
    </w:p>
    <w:p w14:paraId="05F2BC39" w14:textId="189BD9CA" w:rsidR="001C6DB3" w:rsidRDefault="005A7B0E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Profit &amp; Loss Statement</w:t>
      </w:r>
      <w:r>
        <w:tab/>
      </w:r>
      <w:r>
        <w:tab/>
      </w:r>
      <w:r>
        <w:tab/>
      </w:r>
      <w:r>
        <w:tab/>
      </w:r>
      <w:r>
        <w:tab/>
      </w:r>
    </w:p>
    <w:p w14:paraId="177B1067" w14:textId="030464F6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Balance Sheet</w:t>
      </w:r>
    </w:p>
    <w:p w14:paraId="10B25A30" w14:textId="57B1C40A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Cashflow Statement</w:t>
      </w:r>
    </w:p>
    <w:p w14:paraId="38DA0C92" w14:textId="160B56EB" w:rsidR="00FF233A" w:rsidRDefault="00FF233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FY 202</w:t>
      </w:r>
      <w:r w:rsidR="00D30D3A">
        <w:t>4</w:t>
      </w:r>
      <w:r>
        <w:t xml:space="preserve"> Audit P</w:t>
      </w:r>
      <w:r w:rsidR="00265AF1">
        <w:t>rogress</w:t>
      </w:r>
    </w:p>
    <w:p w14:paraId="147A4422" w14:textId="0D7CCEB6" w:rsidR="00377356" w:rsidRDefault="003E1ED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Employee Handbook Updates</w:t>
      </w:r>
    </w:p>
    <w:p w14:paraId="54093385" w14:textId="1E8F3248" w:rsidR="003E1EDA" w:rsidRDefault="00312B33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Board and Committee Training </w:t>
      </w:r>
    </w:p>
    <w:p w14:paraId="40BB934D" w14:textId="5F66A4F8" w:rsidR="003B06DB" w:rsidRDefault="003B06DB" w:rsidP="003B06DB">
      <w:pPr>
        <w:pStyle w:val="ListParagraph"/>
        <w:numPr>
          <w:ilvl w:val="0"/>
          <w:numId w:val="18"/>
        </w:numPr>
        <w:spacing w:after="0" w:line="480" w:lineRule="auto"/>
      </w:pPr>
      <w:r>
        <w:t>Adjourn</w:t>
      </w:r>
    </w:p>
    <w:p w14:paraId="1EACE09F" w14:textId="77777777" w:rsidR="009229CB" w:rsidRDefault="009229CB" w:rsidP="009229CB">
      <w:pPr>
        <w:spacing w:after="0" w:line="480" w:lineRule="auto"/>
      </w:pPr>
    </w:p>
    <w:p w14:paraId="2010E0F1" w14:textId="77401BD7" w:rsidR="009229CB" w:rsidRPr="002D5D36" w:rsidRDefault="009229CB" w:rsidP="009229CB">
      <w:pPr>
        <w:spacing w:after="0" w:line="480" w:lineRule="auto"/>
      </w:pPr>
    </w:p>
    <w:sectPr w:rsidR="009229CB" w:rsidRPr="002D5D36" w:rsidSect="00DF3CC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2664" w14:textId="77777777" w:rsidR="00BD3819" w:rsidRDefault="00BD3819">
      <w:pPr>
        <w:spacing w:after="0" w:line="240" w:lineRule="auto"/>
      </w:pPr>
      <w:r>
        <w:separator/>
      </w:r>
    </w:p>
  </w:endnote>
  <w:endnote w:type="continuationSeparator" w:id="0">
    <w:p w14:paraId="0A0D8582" w14:textId="77777777" w:rsidR="00BD3819" w:rsidRDefault="00BD3819">
      <w:pPr>
        <w:spacing w:after="0" w:line="240" w:lineRule="auto"/>
      </w:pPr>
      <w:r>
        <w:continuationSeparator/>
      </w:r>
    </w:p>
  </w:endnote>
  <w:endnote w:type="continuationNotice" w:id="1">
    <w:p w14:paraId="555BA681" w14:textId="77777777" w:rsidR="00BD3819" w:rsidRDefault="00BD3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25EF52F4" w14:textId="77777777" w:rsidTr="3779B2DC">
      <w:trPr>
        <w:trHeight w:val="300"/>
      </w:trPr>
      <w:tc>
        <w:tcPr>
          <w:tcW w:w="3120" w:type="dxa"/>
        </w:tcPr>
        <w:p w14:paraId="0BFC17C8" w14:textId="5C431DE4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33289AF9" w14:textId="699D1093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1BC92C61" w14:textId="1E1BD390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03CE0B1E" w14:textId="5DD42D9A" w:rsidR="3779B2DC" w:rsidRDefault="3779B2DC" w:rsidP="3779B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58E29518" w14:textId="77777777" w:rsidTr="3779B2DC">
      <w:trPr>
        <w:trHeight w:val="300"/>
      </w:trPr>
      <w:tc>
        <w:tcPr>
          <w:tcW w:w="3120" w:type="dxa"/>
        </w:tcPr>
        <w:p w14:paraId="5B749B15" w14:textId="49C7BC95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0968EB67" w14:textId="273D73BC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041A614B" w14:textId="62CC3FC1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5B09D64F" w14:textId="753FE361" w:rsidR="3779B2DC" w:rsidRDefault="3779B2DC" w:rsidP="3779B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9CC1" w14:textId="77777777" w:rsidR="00BD3819" w:rsidRDefault="00BD3819">
      <w:pPr>
        <w:spacing w:after="0" w:line="240" w:lineRule="auto"/>
      </w:pPr>
      <w:r>
        <w:separator/>
      </w:r>
    </w:p>
  </w:footnote>
  <w:footnote w:type="continuationSeparator" w:id="0">
    <w:p w14:paraId="3B29FB44" w14:textId="77777777" w:rsidR="00BD3819" w:rsidRDefault="00BD3819">
      <w:pPr>
        <w:spacing w:after="0" w:line="240" w:lineRule="auto"/>
      </w:pPr>
      <w:r>
        <w:continuationSeparator/>
      </w:r>
    </w:p>
  </w:footnote>
  <w:footnote w:type="continuationNotice" w:id="1">
    <w:p w14:paraId="1732A4CC" w14:textId="77777777" w:rsidR="00BD3819" w:rsidRDefault="00BD3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5D782AFC" w:rsidR="00FC23BB" w:rsidRDefault="3779B2DC" w:rsidP="002D5D36">
    <w:pPr>
      <w:pStyle w:val="Header"/>
      <w:jc w:val="center"/>
    </w:pPr>
    <w:r>
      <w:t xml:space="preserve">                  </w:t>
    </w:r>
    <w:r>
      <w:rPr>
        <w:noProof/>
      </w:rPr>
      <w:drawing>
        <wp:inline distT="0" distB="0" distL="0" distR="0" wp14:anchorId="7A187480" wp14:editId="070BFD01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B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91EB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7"/>
  </w:num>
  <w:num w:numId="3" w16cid:durableId="1476416023">
    <w:abstractNumId w:val="15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3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1"/>
  </w:num>
  <w:num w:numId="11" w16cid:durableId="1734739063">
    <w:abstractNumId w:val="16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4"/>
  </w:num>
  <w:num w:numId="15" w16cid:durableId="256136076">
    <w:abstractNumId w:val="12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5487"/>
    <w:rsid w:val="00022D5C"/>
    <w:rsid w:val="00025330"/>
    <w:rsid w:val="00026421"/>
    <w:rsid w:val="000444E9"/>
    <w:rsid w:val="000574C8"/>
    <w:rsid w:val="00061CD4"/>
    <w:rsid w:val="000626D4"/>
    <w:rsid w:val="00064516"/>
    <w:rsid w:val="000827F3"/>
    <w:rsid w:val="00090F4F"/>
    <w:rsid w:val="000964EE"/>
    <w:rsid w:val="000A3D32"/>
    <w:rsid w:val="000B5531"/>
    <w:rsid w:val="000C1349"/>
    <w:rsid w:val="000C43B5"/>
    <w:rsid w:val="000C7900"/>
    <w:rsid w:val="000D3EAA"/>
    <w:rsid w:val="00101865"/>
    <w:rsid w:val="00105A71"/>
    <w:rsid w:val="00107976"/>
    <w:rsid w:val="00123F5D"/>
    <w:rsid w:val="001261B6"/>
    <w:rsid w:val="0014674D"/>
    <w:rsid w:val="00153E26"/>
    <w:rsid w:val="00162AF5"/>
    <w:rsid w:val="0016584B"/>
    <w:rsid w:val="001738E8"/>
    <w:rsid w:val="00182F27"/>
    <w:rsid w:val="001830E9"/>
    <w:rsid w:val="001B18B2"/>
    <w:rsid w:val="001C0EAF"/>
    <w:rsid w:val="001C6DB3"/>
    <w:rsid w:val="001D22FF"/>
    <w:rsid w:val="001E37CE"/>
    <w:rsid w:val="001E561D"/>
    <w:rsid w:val="001E6FDD"/>
    <w:rsid w:val="001F065E"/>
    <w:rsid w:val="001F19B9"/>
    <w:rsid w:val="001F4C00"/>
    <w:rsid w:val="001F5A90"/>
    <w:rsid w:val="00201056"/>
    <w:rsid w:val="0020242B"/>
    <w:rsid w:val="00202A24"/>
    <w:rsid w:val="002104EC"/>
    <w:rsid w:val="00212613"/>
    <w:rsid w:val="002232C5"/>
    <w:rsid w:val="00234940"/>
    <w:rsid w:val="00235E1C"/>
    <w:rsid w:val="00242515"/>
    <w:rsid w:val="002426FA"/>
    <w:rsid w:val="00250A7B"/>
    <w:rsid w:val="00251FE5"/>
    <w:rsid w:val="00265AF1"/>
    <w:rsid w:val="00266011"/>
    <w:rsid w:val="00271CD5"/>
    <w:rsid w:val="002735FD"/>
    <w:rsid w:val="00277BFC"/>
    <w:rsid w:val="0028141A"/>
    <w:rsid w:val="00293596"/>
    <w:rsid w:val="002B4236"/>
    <w:rsid w:val="002B4E31"/>
    <w:rsid w:val="002D5D36"/>
    <w:rsid w:val="002E0272"/>
    <w:rsid w:val="002F5064"/>
    <w:rsid w:val="003121B2"/>
    <w:rsid w:val="00312B33"/>
    <w:rsid w:val="00342191"/>
    <w:rsid w:val="003656A9"/>
    <w:rsid w:val="00377356"/>
    <w:rsid w:val="00383E6C"/>
    <w:rsid w:val="0039216F"/>
    <w:rsid w:val="003A5979"/>
    <w:rsid w:val="003B06DB"/>
    <w:rsid w:val="003C658B"/>
    <w:rsid w:val="003E0471"/>
    <w:rsid w:val="003E089E"/>
    <w:rsid w:val="003E1EDA"/>
    <w:rsid w:val="0040408E"/>
    <w:rsid w:val="004107DB"/>
    <w:rsid w:val="00423082"/>
    <w:rsid w:val="00433B4D"/>
    <w:rsid w:val="00443CC2"/>
    <w:rsid w:val="004620D1"/>
    <w:rsid w:val="00465C62"/>
    <w:rsid w:val="004660BD"/>
    <w:rsid w:val="004721ED"/>
    <w:rsid w:val="00482A66"/>
    <w:rsid w:val="00484728"/>
    <w:rsid w:val="00494C77"/>
    <w:rsid w:val="00497397"/>
    <w:rsid w:val="00497B25"/>
    <w:rsid w:val="004C13D6"/>
    <w:rsid w:val="004C5E3D"/>
    <w:rsid w:val="004D3AA8"/>
    <w:rsid w:val="004E096D"/>
    <w:rsid w:val="004F2000"/>
    <w:rsid w:val="005034B1"/>
    <w:rsid w:val="0050678F"/>
    <w:rsid w:val="00506E11"/>
    <w:rsid w:val="00516B5D"/>
    <w:rsid w:val="00523D87"/>
    <w:rsid w:val="00526922"/>
    <w:rsid w:val="0054555A"/>
    <w:rsid w:val="00546BEC"/>
    <w:rsid w:val="005551B2"/>
    <w:rsid w:val="0055615A"/>
    <w:rsid w:val="00565329"/>
    <w:rsid w:val="00565FF1"/>
    <w:rsid w:val="00594AD6"/>
    <w:rsid w:val="005966E8"/>
    <w:rsid w:val="005A7B0E"/>
    <w:rsid w:val="005B7131"/>
    <w:rsid w:val="005C738B"/>
    <w:rsid w:val="005D1427"/>
    <w:rsid w:val="005E36A7"/>
    <w:rsid w:val="005F03E1"/>
    <w:rsid w:val="006001A6"/>
    <w:rsid w:val="00600FAE"/>
    <w:rsid w:val="00610236"/>
    <w:rsid w:val="006225D1"/>
    <w:rsid w:val="00625F36"/>
    <w:rsid w:val="00627EB0"/>
    <w:rsid w:val="00655DDC"/>
    <w:rsid w:val="00676477"/>
    <w:rsid w:val="0068217D"/>
    <w:rsid w:val="00697515"/>
    <w:rsid w:val="006A6202"/>
    <w:rsid w:val="006E7C8B"/>
    <w:rsid w:val="006F15CF"/>
    <w:rsid w:val="00732160"/>
    <w:rsid w:val="00736886"/>
    <w:rsid w:val="0073796D"/>
    <w:rsid w:val="007449E5"/>
    <w:rsid w:val="00766250"/>
    <w:rsid w:val="007668E7"/>
    <w:rsid w:val="00770DB5"/>
    <w:rsid w:val="00775216"/>
    <w:rsid w:val="00776D49"/>
    <w:rsid w:val="007A0964"/>
    <w:rsid w:val="007A3688"/>
    <w:rsid w:val="007A668D"/>
    <w:rsid w:val="007C75AF"/>
    <w:rsid w:val="007C7975"/>
    <w:rsid w:val="007D654E"/>
    <w:rsid w:val="0082379B"/>
    <w:rsid w:val="00825185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7141E"/>
    <w:rsid w:val="00875C33"/>
    <w:rsid w:val="00886859"/>
    <w:rsid w:val="008A2633"/>
    <w:rsid w:val="008B5BA7"/>
    <w:rsid w:val="008C5E8F"/>
    <w:rsid w:val="008D047B"/>
    <w:rsid w:val="008D051F"/>
    <w:rsid w:val="008F7E3B"/>
    <w:rsid w:val="00916235"/>
    <w:rsid w:val="009229CB"/>
    <w:rsid w:val="00934283"/>
    <w:rsid w:val="00956271"/>
    <w:rsid w:val="00991D10"/>
    <w:rsid w:val="009A2749"/>
    <w:rsid w:val="009A61E9"/>
    <w:rsid w:val="009A77B3"/>
    <w:rsid w:val="009B2027"/>
    <w:rsid w:val="009C51BA"/>
    <w:rsid w:val="009C6E85"/>
    <w:rsid w:val="009E2E0C"/>
    <w:rsid w:val="009F12DA"/>
    <w:rsid w:val="009F7C17"/>
    <w:rsid w:val="00A12A86"/>
    <w:rsid w:val="00A13898"/>
    <w:rsid w:val="00A223E0"/>
    <w:rsid w:val="00A2356F"/>
    <w:rsid w:val="00A27C78"/>
    <w:rsid w:val="00A32BD8"/>
    <w:rsid w:val="00A36B82"/>
    <w:rsid w:val="00A51CAF"/>
    <w:rsid w:val="00A53516"/>
    <w:rsid w:val="00A57F8C"/>
    <w:rsid w:val="00A70EC2"/>
    <w:rsid w:val="00A772BF"/>
    <w:rsid w:val="00A774FC"/>
    <w:rsid w:val="00A8008B"/>
    <w:rsid w:val="00A82550"/>
    <w:rsid w:val="00A94BF6"/>
    <w:rsid w:val="00AA6744"/>
    <w:rsid w:val="00AC7BA1"/>
    <w:rsid w:val="00AE340E"/>
    <w:rsid w:val="00AF3774"/>
    <w:rsid w:val="00B02E29"/>
    <w:rsid w:val="00B06BE1"/>
    <w:rsid w:val="00B11496"/>
    <w:rsid w:val="00B11E85"/>
    <w:rsid w:val="00B145AE"/>
    <w:rsid w:val="00B15A5B"/>
    <w:rsid w:val="00B2120A"/>
    <w:rsid w:val="00B23683"/>
    <w:rsid w:val="00B32B04"/>
    <w:rsid w:val="00B46D17"/>
    <w:rsid w:val="00B53343"/>
    <w:rsid w:val="00B92C61"/>
    <w:rsid w:val="00B92F60"/>
    <w:rsid w:val="00BA2E4C"/>
    <w:rsid w:val="00BA64DC"/>
    <w:rsid w:val="00BC6052"/>
    <w:rsid w:val="00BC75C2"/>
    <w:rsid w:val="00BD3819"/>
    <w:rsid w:val="00BD668E"/>
    <w:rsid w:val="00BE1DEF"/>
    <w:rsid w:val="00BE252D"/>
    <w:rsid w:val="00BE3A39"/>
    <w:rsid w:val="00BF1E8A"/>
    <w:rsid w:val="00C1095D"/>
    <w:rsid w:val="00C30347"/>
    <w:rsid w:val="00C72236"/>
    <w:rsid w:val="00CA2494"/>
    <w:rsid w:val="00CA6147"/>
    <w:rsid w:val="00CB48CC"/>
    <w:rsid w:val="00CD4B8B"/>
    <w:rsid w:val="00CD6178"/>
    <w:rsid w:val="00CD72BB"/>
    <w:rsid w:val="00CE5EA8"/>
    <w:rsid w:val="00CF7F2F"/>
    <w:rsid w:val="00D04C03"/>
    <w:rsid w:val="00D0609C"/>
    <w:rsid w:val="00D167A8"/>
    <w:rsid w:val="00D23836"/>
    <w:rsid w:val="00D26C12"/>
    <w:rsid w:val="00D2723C"/>
    <w:rsid w:val="00D30D3A"/>
    <w:rsid w:val="00D325BA"/>
    <w:rsid w:val="00D36D6E"/>
    <w:rsid w:val="00D41267"/>
    <w:rsid w:val="00D5008E"/>
    <w:rsid w:val="00D56ECB"/>
    <w:rsid w:val="00D6607D"/>
    <w:rsid w:val="00D6792F"/>
    <w:rsid w:val="00D70DB9"/>
    <w:rsid w:val="00D94083"/>
    <w:rsid w:val="00DB3DE5"/>
    <w:rsid w:val="00DB6512"/>
    <w:rsid w:val="00DC2C41"/>
    <w:rsid w:val="00DC43FC"/>
    <w:rsid w:val="00DD2C08"/>
    <w:rsid w:val="00DD5683"/>
    <w:rsid w:val="00DE1112"/>
    <w:rsid w:val="00DE207C"/>
    <w:rsid w:val="00DF1128"/>
    <w:rsid w:val="00DF289F"/>
    <w:rsid w:val="00DF3CCD"/>
    <w:rsid w:val="00E06071"/>
    <w:rsid w:val="00E245CD"/>
    <w:rsid w:val="00E3415E"/>
    <w:rsid w:val="00E5305B"/>
    <w:rsid w:val="00E60597"/>
    <w:rsid w:val="00E60BD0"/>
    <w:rsid w:val="00E61D1A"/>
    <w:rsid w:val="00E64EB0"/>
    <w:rsid w:val="00E717D3"/>
    <w:rsid w:val="00E75FE6"/>
    <w:rsid w:val="00EA2A1C"/>
    <w:rsid w:val="00EA34D3"/>
    <w:rsid w:val="00EA5235"/>
    <w:rsid w:val="00EB0CD8"/>
    <w:rsid w:val="00EB7912"/>
    <w:rsid w:val="00EC1D29"/>
    <w:rsid w:val="00EC26F1"/>
    <w:rsid w:val="00EE0DB0"/>
    <w:rsid w:val="00EF0192"/>
    <w:rsid w:val="00F0597F"/>
    <w:rsid w:val="00F12564"/>
    <w:rsid w:val="00F42994"/>
    <w:rsid w:val="00F52444"/>
    <w:rsid w:val="00F76908"/>
    <w:rsid w:val="00F85491"/>
    <w:rsid w:val="00F90C12"/>
    <w:rsid w:val="00F930E0"/>
    <w:rsid w:val="00FA5667"/>
    <w:rsid w:val="00FC23BB"/>
    <w:rsid w:val="00FF10B4"/>
    <w:rsid w:val="00FF233A"/>
    <w:rsid w:val="059D072B"/>
    <w:rsid w:val="2BE2F270"/>
    <w:rsid w:val="3779B2DC"/>
    <w:rsid w:val="4DF21BAB"/>
    <w:rsid w:val="6DA4D298"/>
    <w:rsid w:val="77328C81"/>
    <w:rsid w:val="799ED546"/>
    <w:rsid w:val="7A6A2D43"/>
    <w:rsid w:val="7BD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6DD47-C4C5-40BE-9E18-9BFAB185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Heather Jaconis</cp:lastModifiedBy>
  <cp:revision>127</cp:revision>
  <cp:lastPrinted>2023-09-21T20:01:00Z</cp:lastPrinted>
  <dcterms:created xsi:type="dcterms:W3CDTF">2023-01-14T02:08:00Z</dcterms:created>
  <dcterms:modified xsi:type="dcterms:W3CDTF">2025-03-19T17:22:00Z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