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5733" w14:textId="1FCD8A9E" w:rsidR="001F19B9" w:rsidRPr="007A668D" w:rsidRDefault="001F19B9" w:rsidP="00443CC2">
      <w:pPr>
        <w:spacing w:after="0"/>
      </w:pPr>
    </w:p>
    <w:p w14:paraId="4EDFBDA9" w14:textId="77777777" w:rsidR="007A668D" w:rsidRPr="007A668D" w:rsidRDefault="007A668D" w:rsidP="007A668D">
      <w:pPr>
        <w:spacing w:after="0"/>
        <w:jc w:val="center"/>
      </w:pPr>
    </w:p>
    <w:p w14:paraId="71850B76" w14:textId="29E4353C" w:rsidR="002D5D36" w:rsidRPr="007A668D" w:rsidRDefault="000444E9" w:rsidP="007A668D">
      <w:pPr>
        <w:spacing w:after="0"/>
        <w:jc w:val="center"/>
        <w:rPr>
          <w:b/>
          <w:bCs/>
        </w:rPr>
      </w:pPr>
      <w:r>
        <w:rPr>
          <w:b/>
          <w:bCs/>
        </w:rPr>
        <w:t>Internal</w:t>
      </w:r>
      <w:r w:rsidR="002D5D36">
        <w:rPr>
          <w:b/>
          <w:bCs/>
        </w:rPr>
        <w:t xml:space="preserve"> Committee</w:t>
      </w:r>
      <w:r w:rsidR="00A36B82">
        <w:rPr>
          <w:b/>
          <w:bCs/>
        </w:rPr>
        <w:t xml:space="preserve"> </w:t>
      </w:r>
      <w:r w:rsidR="008459BF">
        <w:rPr>
          <w:b/>
          <w:bCs/>
        </w:rPr>
        <w:t>Notes</w:t>
      </w:r>
    </w:p>
    <w:p w14:paraId="211D7BB1" w14:textId="51477E82" w:rsidR="00497B25" w:rsidRPr="00E245CD" w:rsidRDefault="00A70EC2" w:rsidP="00497B25">
      <w:pPr>
        <w:spacing w:after="0"/>
        <w:jc w:val="center"/>
      </w:pPr>
      <w:r>
        <w:t>January 1</w:t>
      </w:r>
      <w:r w:rsidR="00DF289F">
        <w:t>5</w:t>
      </w:r>
      <w:r>
        <w:t>, 202</w:t>
      </w:r>
      <w:r w:rsidR="00DF289F">
        <w:t>5</w:t>
      </w:r>
    </w:p>
    <w:p w14:paraId="12339D52" w14:textId="2A5EC4A3" w:rsidR="001830E9" w:rsidRPr="00E245CD" w:rsidRDefault="001830E9" w:rsidP="001830E9">
      <w:pPr>
        <w:spacing w:after="0"/>
        <w:jc w:val="center"/>
      </w:pPr>
      <w:r>
        <w:t>3</w:t>
      </w:r>
      <w:r w:rsidR="00840B0A" w:rsidRPr="00E245CD">
        <w:t>:00 p.m</w:t>
      </w:r>
      <w:r w:rsidR="00D6607D">
        <w:t>.</w:t>
      </w:r>
      <w:r w:rsidR="00840B0A" w:rsidRPr="00E245CD">
        <w:t xml:space="preserve"> – </w:t>
      </w:r>
      <w:r>
        <w:t>4</w:t>
      </w:r>
      <w:r w:rsidR="00840B0A" w:rsidRPr="00E245CD">
        <w:t>:00 p.m.</w:t>
      </w:r>
    </w:p>
    <w:p w14:paraId="3AEA0367" w14:textId="7222A8D2" w:rsidR="001830E9" w:rsidRPr="00E245CD" w:rsidRDefault="00DF289F" w:rsidP="00610236">
      <w:pPr>
        <w:spacing w:after="0"/>
        <w:jc w:val="center"/>
      </w:pPr>
      <w:r>
        <w:t>Meeting held virtually via Zoom</w:t>
      </w:r>
    </w:p>
    <w:p w14:paraId="6008F63A" w14:textId="77777777" w:rsidR="00E245CD" w:rsidRDefault="00E245CD" w:rsidP="002D5D36">
      <w:pPr>
        <w:spacing w:after="0" w:line="480" w:lineRule="auto"/>
        <w:rPr>
          <w:i/>
          <w:iCs/>
        </w:rPr>
      </w:pPr>
    </w:p>
    <w:p w14:paraId="3250F4B9" w14:textId="58B7AE02" w:rsidR="00DE1112" w:rsidRDefault="00497B25" w:rsidP="00DE1112">
      <w:pPr>
        <w:spacing w:after="0" w:line="240" w:lineRule="auto"/>
        <w:rPr>
          <w:u w:val="single"/>
        </w:rPr>
      </w:pPr>
      <w:r w:rsidRPr="00E245CD">
        <w:rPr>
          <w:u w:val="single"/>
        </w:rPr>
        <w:t>Agenda</w:t>
      </w:r>
    </w:p>
    <w:p w14:paraId="77AB55D0" w14:textId="77777777" w:rsidR="00DE1112" w:rsidRPr="00DE1112" w:rsidRDefault="00DE1112" w:rsidP="00DE1112">
      <w:pPr>
        <w:spacing w:after="0" w:line="240" w:lineRule="auto"/>
        <w:rPr>
          <w:u w:val="single"/>
        </w:rPr>
      </w:pPr>
    </w:p>
    <w:p w14:paraId="11BD770E" w14:textId="283A35DB" w:rsidR="002F5064" w:rsidRDefault="002D5D36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Call to Order</w:t>
      </w:r>
      <w:r w:rsidR="000827F3">
        <w:t xml:space="preserve"> </w:t>
      </w:r>
      <w:r w:rsidR="008459BF">
        <w:t xml:space="preserve">– Attendance: Heather </w:t>
      </w:r>
      <w:proofErr w:type="spellStart"/>
      <w:r w:rsidR="008459BF">
        <w:t>Jaconis</w:t>
      </w:r>
      <w:proofErr w:type="spellEnd"/>
      <w:r w:rsidR="008459BF">
        <w:t xml:space="preserve">, Carol Harris, </w:t>
      </w:r>
      <w:r w:rsidR="000A228B">
        <w:t xml:space="preserve">Kathy Siddens, </w:t>
      </w:r>
      <w:r w:rsidR="0080163B">
        <w:t xml:space="preserve">Joyce Kampwerth, Mike </w:t>
      </w:r>
      <w:proofErr w:type="spellStart"/>
      <w:r w:rsidR="0080163B">
        <w:t>Sorth</w:t>
      </w:r>
      <w:proofErr w:type="spellEnd"/>
      <w:r w:rsidR="0080163B">
        <w:t xml:space="preserve">, </w:t>
      </w:r>
      <w:proofErr w:type="spellStart"/>
      <w:r w:rsidR="0080163B">
        <w:t>Sierhah</w:t>
      </w:r>
      <w:proofErr w:type="spellEnd"/>
      <w:r w:rsidR="0080163B">
        <w:t xml:space="preserve"> Price, </w:t>
      </w:r>
      <w:r w:rsidR="00E62C80">
        <w:t xml:space="preserve">Meredith Osborn, and Rabiu Ahmad. </w:t>
      </w:r>
    </w:p>
    <w:p w14:paraId="00E643A8" w14:textId="77777777" w:rsidR="00770DB5" w:rsidRDefault="00CD6178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Old Business</w:t>
      </w:r>
    </w:p>
    <w:p w14:paraId="06F2DCCC" w14:textId="3686DDB1" w:rsidR="00123F5D" w:rsidRPr="00BD0BAE" w:rsidRDefault="00123F5D" w:rsidP="001738E8">
      <w:pPr>
        <w:pStyle w:val="ListParagraph"/>
        <w:numPr>
          <w:ilvl w:val="1"/>
          <w:numId w:val="18"/>
        </w:numPr>
        <w:spacing w:after="0" w:line="480" w:lineRule="auto"/>
        <w:rPr>
          <w:color w:val="FF0000"/>
        </w:rPr>
      </w:pPr>
      <w:r>
        <w:t xml:space="preserve">2025 Budget &amp; Re-Org Approved by Board </w:t>
      </w:r>
      <w:r w:rsidR="00BE156C">
        <w:t xml:space="preserve">– budget has been approved and the re-org structure is underway.  Reorganization plan was shared at the All Staff Retreat in </w:t>
      </w:r>
      <w:r w:rsidR="00372BFE">
        <w:t>December. Will begin planning with talent management work with Kristy Maxfield of Deaconess Foundati</w:t>
      </w:r>
      <w:r w:rsidR="00B21560">
        <w:t xml:space="preserve">on.  </w:t>
      </w:r>
      <w:r w:rsidR="00BE156C">
        <w:t xml:space="preserve">A lot of plans </w:t>
      </w:r>
      <w:r w:rsidR="00BD0BAE">
        <w:t>are in</w:t>
      </w:r>
      <w:r w:rsidR="00BE156C">
        <w:t xml:space="preserve"> motion to cover the planned budget deficit. </w:t>
      </w:r>
      <w:r w:rsidR="00BD0BAE" w:rsidRPr="00BD0BAE">
        <w:rPr>
          <w:color w:val="FF0000"/>
        </w:rPr>
        <w:t>New organizational chart will be sent to the committee for review. (Kathy)</w:t>
      </w:r>
      <w:r w:rsidR="00BD0BAE">
        <w:rPr>
          <w:color w:val="FF0000"/>
        </w:rPr>
        <w:t xml:space="preserve"> </w:t>
      </w:r>
    </w:p>
    <w:p w14:paraId="38665370" w14:textId="0009F537" w:rsidR="001738E8" w:rsidRDefault="001738E8" w:rsidP="001738E8">
      <w:pPr>
        <w:pStyle w:val="ListParagraph"/>
        <w:numPr>
          <w:ilvl w:val="1"/>
          <w:numId w:val="18"/>
        </w:numPr>
        <w:spacing w:after="0" w:line="480" w:lineRule="auto"/>
      </w:pPr>
      <w:r>
        <w:t>Workplan Review</w:t>
      </w:r>
      <w:r w:rsidR="00B21560">
        <w:t xml:space="preserve"> </w:t>
      </w:r>
      <w:r w:rsidR="00176CBD">
        <w:t>–</w:t>
      </w:r>
      <w:r w:rsidR="00B21560">
        <w:t xml:space="preserve"> </w:t>
      </w:r>
      <w:r w:rsidR="00176CBD">
        <w:t>New workplan is being updated for 2025</w:t>
      </w:r>
      <w:r w:rsidR="00F2214F">
        <w:t xml:space="preserve"> in conjunction with the updated Strategic plan</w:t>
      </w:r>
      <w:r w:rsidR="00176CBD">
        <w:t xml:space="preserve"> and will be emailed </w:t>
      </w:r>
      <w:r w:rsidR="00F2214F">
        <w:t xml:space="preserve">to the committee </w:t>
      </w:r>
    </w:p>
    <w:p w14:paraId="18A8CDE8" w14:textId="283E1641" w:rsidR="00250A7B" w:rsidRDefault="00250A7B" w:rsidP="00F5097C">
      <w:pPr>
        <w:pStyle w:val="ListParagraph"/>
        <w:numPr>
          <w:ilvl w:val="1"/>
          <w:numId w:val="18"/>
        </w:numPr>
        <w:spacing w:after="0" w:line="240" w:lineRule="auto"/>
      </w:pPr>
      <w:r>
        <w:t>Internal Controls and Procedures</w:t>
      </w:r>
    </w:p>
    <w:p w14:paraId="23F1578B" w14:textId="6C887973" w:rsidR="00697515" w:rsidRDefault="00CE5EA8" w:rsidP="00F5097C">
      <w:pPr>
        <w:pStyle w:val="ListParagraph"/>
        <w:numPr>
          <w:ilvl w:val="2"/>
          <w:numId w:val="18"/>
        </w:numPr>
        <w:spacing w:after="0" w:line="240" w:lineRule="auto"/>
      </w:pPr>
      <w:r>
        <w:t>COI and Confidentiality Policy Update</w:t>
      </w:r>
      <w:r w:rsidR="00F2214F">
        <w:t xml:space="preserve"> </w:t>
      </w:r>
      <w:r w:rsidR="00BC36F5">
        <w:t>–</w:t>
      </w:r>
      <w:r w:rsidR="00F2214F">
        <w:t xml:space="preserve"> </w:t>
      </w:r>
      <w:r w:rsidR="00BC36F5">
        <w:t xml:space="preserve">this has been reviewed by attorney and </w:t>
      </w:r>
      <w:r w:rsidR="00FD5EF9">
        <w:t xml:space="preserve">will go back to the board with edits. The merger will also include a separate NDA. </w:t>
      </w:r>
      <w:r w:rsidR="00F5097C">
        <w:t xml:space="preserve">Will send to the committee as soon as finalized. </w:t>
      </w:r>
    </w:p>
    <w:p w14:paraId="6B4CDF47" w14:textId="2E7A8455" w:rsidR="008D051F" w:rsidRDefault="008D051F" w:rsidP="00F5097C">
      <w:pPr>
        <w:pStyle w:val="ListParagraph"/>
        <w:numPr>
          <w:ilvl w:val="2"/>
          <w:numId w:val="18"/>
        </w:numPr>
        <w:spacing w:after="0" w:line="240" w:lineRule="auto"/>
      </w:pPr>
      <w:r>
        <w:t>Investment Policy</w:t>
      </w:r>
      <w:r w:rsidR="00F5097C">
        <w:t xml:space="preserve"> – planned for 2025 – how to use reserves? </w:t>
      </w:r>
    </w:p>
    <w:p w14:paraId="4201B52C" w14:textId="417789EB" w:rsidR="00625F36" w:rsidRDefault="00625F36" w:rsidP="00F5097C">
      <w:pPr>
        <w:pStyle w:val="ListParagraph"/>
        <w:numPr>
          <w:ilvl w:val="2"/>
          <w:numId w:val="18"/>
        </w:numPr>
        <w:spacing w:after="0" w:line="240" w:lineRule="auto"/>
      </w:pPr>
      <w:r>
        <w:t>Gift Acceptance Policy</w:t>
      </w:r>
      <w:r w:rsidR="00F5097C">
        <w:t xml:space="preserve"> – </w:t>
      </w:r>
      <w:bookmarkStart w:id="0" w:name="_Hlk187846635"/>
      <w:r w:rsidR="00F5097C">
        <w:t xml:space="preserve">strengthen for this year and asking for exemplar policies to be shared </w:t>
      </w:r>
    </w:p>
    <w:bookmarkEnd w:id="0"/>
    <w:p w14:paraId="31246EBB" w14:textId="77777777" w:rsidR="00F5097C" w:rsidRPr="00F5097C" w:rsidRDefault="00625F36" w:rsidP="00F5097C">
      <w:pPr>
        <w:pStyle w:val="ListParagraph"/>
        <w:numPr>
          <w:ilvl w:val="2"/>
          <w:numId w:val="18"/>
        </w:numPr>
        <w:spacing w:line="240" w:lineRule="auto"/>
      </w:pPr>
      <w:r>
        <w:t>Credit Card Procedures</w:t>
      </w:r>
      <w:r w:rsidR="00F5097C">
        <w:t xml:space="preserve"> - </w:t>
      </w:r>
      <w:r w:rsidR="00F5097C" w:rsidRPr="00F5097C">
        <w:t xml:space="preserve">strengthen for this year and asking for exemplar policies to be shared </w:t>
      </w:r>
    </w:p>
    <w:p w14:paraId="78325502" w14:textId="5DB8BF38" w:rsidR="00625F36" w:rsidRDefault="00625F36" w:rsidP="00F5097C">
      <w:pPr>
        <w:pStyle w:val="ListParagraph"/>
        <w:numPr>
          <w:ilvl w:val="2"/>
          <w:numId w:val="18"/>
        </w:numPr>
        <w:spacing w:after="0" w:line="240" w:lineRule="auto"/>
      </w:pPr>
    </w:p>
    <w:p w14:paraId="3567A207" w14:textId="64C7C9CD" w:rsidR="002D5D36" w:rsidRDefault="002D5D36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New Business</w:t>
      </w:r>
    </w:p>
    <w:p w14:paraId="6ABF7ACA" w14:textId="328CB5F4" w:rsidR="005A7B0E" w:rsidRDefault="005A7B0E" w:rsidP="00DC2C41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Financial Reports – </w:t>
      </w:r>
      <w:r w:rsidR="00A70EC2">
        <w:t>December 202</w:t>
      </w:r>
      <w:r w:rsidR="00D30D3A">
        <w:t>4</w:t>
      </w:r>
      <w:r w:rsidR="000A3D32">
        <w:tab/>
      </w:r>
      <w:r w:rsidR="000A3D32">
        <w:tab/>
      </w:r>
      <w:r w:rsidR="000A3D32">
        <w:tab/>
      </w:r>
      <w:r w:rsidR="000A3D32">
        <w:tab/>
        <w:t>Attachment 1</w:t>
      </w:r>
    </w:p>
    <w:p w14:paraId="310726FA" w14:textId="4AB379F8" w:rsidR="00F5097C" w:rsidRPr="00DA37EF" w:rsidRDefault="00F5097C" w:rsidP="00F5097C">
      <w:pPr>
        <w:pStyle w:val="ListParagraph"/>
        <w:spacing w:after="0" w:line="480" w:lineRule="auto"/>
        <w:ind w:left="1440"/>
        <w:rPr>
          <w:b/>
          <w:bCs/>
        </w:rPr>
      </w:pPr>
      <w:r w:rsidRPr="00DA37EF">
        <w:rPr>
          <w:b/>
          <w:bCs/>
        </w:rPr>
        <w:t xml:space="preserve">All documents are on the </w:t>
      </w:r>
      <w:r w:rsidR="00DA37EF" w:rsidRPr="00DA37EF">
        <w:rPr>
          <w:b/>
          <w:bCs/>
        </w:rPr>
        <w:t>Internal Committee Portal</w:t>
      </w:r>
    </w:p>
    <w:p w14:paraId="05F2BC39" w14:textId="6B866409" w:rsidR="001C6DB3" w:rsidRDefault="005A7B0E" w:rsidP="00DC2C41">
      <w:pPr>
        <w:pStyle w:val="ListParagraph"/>
        <w:numPr>
          <w:ilvl w:val="2"/>
          <w:numId w:val="18"/>
        </w:numPr>
        <w:spacing w:after="0" w:line="480" w:lineRule="auto"/>
      </w:pPr>
      <w:r>
        <w:t>Profit &amp; Loss Statemen</w:t>
      </w:r>
      <w:r w:rsidR="00F231DE">
        <w:t>t</w:t>
      </w:r>
      <w:r>
        <w:tab/>
      </w:r>
      <w:r>
        <w:tab/>
      </w:r>
      <w:r>
        <w:tab/>
      </w:r>
    </w:p>
    <w:p w14:paraId="177B1067" w14:textId="2EF4FBFE" w:rsidR="000A3D32" w:rsidRDefault="000A3D32" w:rsidP="00DC2C41">
      <w:pPr>
        <w:pStyle w:val="ListParagraph"/>
        <w:numPr>
          <w:ilvl w:val="2"/>
          <w:numId w:val="18"/>
        </w:numPr>
        <w:spacing w:after="0" w:line="480" w:lineRule="auto"/>
      </w:pPr>
      <w:r>
        <w:lastRenderedPageBreak/>
        <w:t>Balance Sheet</w:t>
      </w:r>
      <w:r w:rsidR="00DC42FE">
        <w:t>-$1.67M</w:t>
      </w:r>
    </w:p>
    <w:p w14:paraId="10B25A30" w14:textId="077400FD" w:rsidR="000A3D32" w:rsidRDefault="000A3D32" w:rsidP="00DC2C41">
      <w:pPr>
        <w:pStyle w:val="ListParagraph"/>
        <w:numPr>
          <w:ilvl w:val="2"/>
          <w:numId w:val="18"/>
        </w:numPr>
        <w:spacing w:after="0" w:line="480" w:lineRule="auto"/>
      </w:pPr>
      <w:r>
        <w:t>Cashflow Statement</w:t>
      </w:r>
      <w:r w:rsidR="00DC42FE">
        <w:t xml:space="preserve"> </w:t>
      </w:r>
    </w:p>
    <w:p w14:paraId="38DA0C92" w14:textId="602929C0" w:rsidR="00FF233A" w:rsidRDefault="00FF233A" w:rsidP="00FF233A">
      <w:pPr>
        <w:pStyle w:val="ListParagraph"/>
        <w:numPr>
          <w:ilvl w:val="1"/>
          <w:numId w:val="18"/>
        </w:numPr>
        <w:spacing w:after="0" w:line="480" w:lineRule="auto"/>
      </w:pPr>
      <w:r>
        <w:t>FY 202</w:t>
      </w:r>
      <w:r w:rsidR="00D30D3A">
        <w:t>4</w:t>
      </w:r>
      <w:r>
        <w:t xml:space="preserve"> Audit Prep</w:t>
      </w:r>
      <w:r w:rsidR="00A06DF4">
        <w:t xml:space="preserve"> </w:t>
      </w:r>
      <w:r w:rsidR="006979AB">
        <w:t>–</w:t>
      </w:r>
      <w:r w:rsidR="00A06DF4">
        <w:t xml:space="preserve"> </w:t>
      </w:r>
      <w:r w:rsidR="006979AB">
        <w:t>Scheduled for first week of April and kickoff is 1</w:t>
      </w:r>
      <w:r w:rsidR="006979AB" w:rsidRPr="006979AB">
        <w:rPr>
          <w:vertAlign w:val="superscript"/>
        </w:rPr>
        <w:t>st</w:t>
      </w:r>
      <w:r w:rsidR="006979AB">
        <w:t xml:space="preserve"> week of March. </w:t>
      </w:r>
    </w:p>
    <w:p w14:paraId="5CF0F159" w14:textId="77777777" w:rsidR="003B0511" w:rsidRDefault="00F060DE" w:rsidP="00F060DE">
      <w:pPr>
        <w:pStyle w:val="ListParagraph"/>
        <w:numPr>
          <w:ilvl w:val="0"/>
          <w:numId w:val="18"/>
        </w:numPr>
        <w:spacing w:after="0" w:line="480" w:lineRule="auto"/>
      </w:pPr>
      <w:r>
        <w:t>Questions:</w:t>
      </w:r>
    </w:p>
    <w:p w14:paraId="69119E90" w14:textId="2267BAA0" w:rsidR="00F060DE" w:rsidRDefault="00F060DE" w:rsidP="003B0511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 Rabiu asked about a summary of how meeting flows will be set for meeting cadence and best practices. Mike asked us about site Monday, </w:t>
      </w:r>
      <w:r w:rsidR="00131275">
        <w:t>Rabiu offered to be a second set of eyes</w:t>
      </w:r>
      <w:r w:rsidR="003B0511">
        <w:t xml:space="preserve">. </w:t>
      </w:r>
    </w:p>
    <w:p w14:paraId="6DED1418" w14:textId="52FD0C99" w:rsidR="003B0511" w:rsidRDefault="003B0511" w:rsidP="003B0511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Joyce asked about our time study to price our costs for </w:t>
      </w:r>
      <w:r w:rsidR="006D6886">
        <w:t xml:space="preserve">our PC lines of business and services. A clear pricing menu is forthcoming. </w:t>
      </w:r>
    </w:p>
    <w:p w14:paraId="5362E613" w14:textId="499C76B2" w:rsidR="003B0511" w:rsidRDefault="0037297B" w:rsidP="00885411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Asking for a list of client list of who Ben Feimer is calling on with the ESFE </w:t>
      </w:r>
      <w:r w:rsidR="00CA6D2F">
        <w:t xml:space="preserve">side of PC. </w:t>
      </w:r>
    </w:p>
    <w:p w14:paraId="40BB934D" w14:textId="57F599B5" w:rsidR="003B06DB" w:rsidRDefault="003B06DB" w:rsidP="003B06DB">
      <w:pPr>
        <w:pStyle w:val="ListParagraph"/>
        <w:numPr>
          <w:ilvl w:val="0"/>
          <w:numId w:val="18"/>
        </w:numPr>
        <w:spacing w:after="0" w:line="480" w:lineRule="auto"/>
      </w:pPr>
      <w:r>
        <w:t>Adjourn</w:t>
      </w:r>
      <w:r w:rsidR="00885411">
        <w:t xml:space="preserve"> – 3:</w:t>
      </w:r>
      <w:r w:rsidR="00872648">
        <w:t>42 pm</w:t>
      </w:r>
    </w:p>
    <w:p w14:paraId="1EACE09F" w14:textId="77777777" w:rsidR="009229CB" w:rsidRDefault="009229CB" w:rsidP="009229CB">
      <w:pPr>
        <w:spacing w:after="0" w:line="480" w:lineRule="auto"/>
      </w:pPr>
    </w:p>
    <w:p w14:paraId="2010E0F1" w14:textId="77401BD7" w:rsidR="009229CB" w:rsidRPr="002D5D36" w:rsidRDefault="009229CB" w:rsidP="009229CB">
      <w:pPr>
        <w:spacing w:after="0" w:line="480" w:lineRule="auto"/>
      </w:pPr>
    </w:p>
    <w:sectPr w:rsidR="009229CB" w:rsidRPr="002D5D36" w:rsidSect="00DF3CC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168C" w14:textId="77777777" w:rsidR="008972DD" w:rsidRDefault="008972DD">
      <w:pPr>
        <w:spacing w:after="0" w:line="240" w:lineRule="auto"/>
      </w:pPr>
      <w:r>
        <w:separator/>
      </w:r>
    </w:p>
  </w:endnote>
  <w:endnote w:type="continuationSeparator" w:id="0">
    <w:p w14:paraId="0AE40B9E" w14:textId="77777777" w:rsidR="008972DD" w:rsidRDefault="008972DD">
      <w:pPr>
        <w:spacing w:after="0" w:line="240" w:lineRule="auto"/>
      </w:pPr>
      <w:r>
        <w:continuationSeparator/>
      </w:r>
    </w:p>
  </w:endnote>
  <w:endnote w:type="continuationNotice" w:id="1">
    <w:p w14:paraId="796F8176" w14:textId="77777777" w:rsidR="008972DD" w:rsidRDefault="00897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14:paraId="25EF52F4" w14:textId="77777777" w:rsidTr="3779B2DC">
      <w:trPr>
        <w:trHeight w:val="300"/>
      </w:trPr>
      <w:tc>
        <w:tcPr>
          <w:tcW w:w="3120" w:type="dxa"/>
        </w:tcPr>
        <w:p w14:paraId="0BFC17C8" w14:textId="5C431DE4" w:rsidR="3779B2DC" w:rsidRDefault="3779B2DC" w:rsidP="3779B2DC">
          <w:pPr>
            <w:pStyle w:val="Header"/>
            <w:ind w:left="-115"/>
          </w:pPr>
        </w:p>
      </w:tc>
      <w:tc>
        <w:tcPr>
          <w:tcW w:w="3120" w:type="dxa"/>
        </w:tcPr>
        <w:p w14:paraId="33289AF9" w14:textId="699D1093" w:rsidR="3779B2DC" w:rsidRDefault="3779B2DC" w:rsidP="3779B2DC">
          <w:pPr>
            <w:pStyle w:val="Header"/>
            <w:jc w:val="center"/>
          </w:pPr>
        </w:p>
      </w:tc>
      <w:tc>
        <w:tcPr>
          <w:tcW w:w="3120" w:type="dxa"/>
        </w:tcPr>
        <w:p w14:paraId="1BC92C61" w14:textId="1E1BD390" w:rsidR="3779B2DC" w:rsidRDefault="3779B2DC" w:rsidP="3779B2DC">
          <w:pPr>
            <w:pStyle w:val="Header"/>
            <w:ind w:right="-115"/>
            <w:jc w:val="right"/>
          </w:pPr>
        </w:p>
      </w:tc>
    </w:tr>
  </w:tbl>
  <w:p w14:paraId="03CE0B1E" w14:textId="5DD42D9A" w:rsidR="3779B2DC" w:rsidRDefault="3779B2DC" w:rsidP="3779B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14:paraId="58E29518" w14:textId="77777777" w:rsidTr="3779B2DC">
      <w:trPr>
        <w:trHeight w:val="300"/>
      </w:trPr>
      <w:tc>
        <w:tcPr>
          <w:tcW w:w="3120" w:type="dxa"/>
        </w:tcPr>
        <w:p w14:paraId="5B749B15" w14:textId="49C7BC95" w:rsidR="3779B2DC" w:rsidRDefault="3779B2DC" w:rsidP="3779B2DC">
          <w:pPr>
            <w:pStyle w:val="Header"/>
            <w:ind w:left="-115"/>
          </w:pPr>
        </w:p>
      </w:tc>
      <w:tc>
        <w:tcPr>
          <w:tcW w:w="3120" w:type="dxa"/>
        </w:tcPr>
        <w:p w14:paraId="0968EB67" w14:textId="273D73BC" w:rsidR="3779B2DC" w:rsidRDefault="3779B2DC" w:rsidP="3779B2DC">
          <w:pPr>
            <w:pStyle w:val="Header"/>
            <w:jc w:val="center"/>
          </w:pPr>
        </w:p>
      </w:tc>
      <w:tc>
        <w:tcPr>
          <w:tcW w:w="3120" w:type="dxa"/>
        </w:tcPr>
        <w:p w14:paraId="041A614B" w14:textId="62CC3FC1" w:rsidR="3779B2DC" w:rsidRDefault="3779B2DC" w:rsidP="3779B2DC">
          <w:pPr>
            <w:pStyle w:val="Header"/>
            <w:ind w:right="-115"/>
            <w:jc w:val="right"/>
          </w:pPr>
        </w:p>
      </w:tc>
    </w:tr>
  </w:tbl>
  <w:p w14:paraId="5B09D64F" w14:textId="753FE361" w:rsidR="3779B2DC" w:rsidRDefault="3779B2DC" w:rsidP="3779B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A9368" w14:textId="77777777" w:rsidR="008972DD" w:rsidRDefault="008972DD">
      <w:pPr>
        <w:spacing w:after="0" w:line="240" w:lineRule="auto"/>
      </w:pPr>
      <w:r>
        <w:separator/>
      </w:r>
    </w:p>
  </w:footnote>
  <w:footnote w:type="continuationSeparator" w:id="0">
    <w:p w14:paraId="4965EE4C" w14:textId="77777777" w:rsidR="008972DD" w:rsidRDefault="008972DD">
      <w:pPr>
        <w:spacing w:after="0" w:line="240" w:lineRule="auto"/>
      </w:pPr>
      <w:r>
        <w:continuationSeparator/>
      </w:r>
    </w:p>
  </w:footnote>
  <w:footnote w:type="continuationNotice" w:id="1">
    <w:p w14:paraId="7FCF1369" w14:textId="77777777" w:rsidR="008972DD" w:rsidRDefault="00897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74D5" w14:textId="77777777" w:rsidR="00FC23BB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F4D4" w14:textId="5D782AFC" w:rsidR="00FC23BB" w:rsidRDefault="3779B2DC" w:rsidP="002D5D36">
    <w:pPr>
      <w:pStyle w:val="Header"/>
      <w:jc w:val="center"/>
    </w:pPr>
    <w:r>
      <w:t xml:space="preserve">                  </w:t>
    </w:r>
    <w:r>
      <w:rPr>
        <w:noProof/>
      </w:rPr>
      <w:drawing>
        <wp:inline distT="0" distB="0" distL="0" distR="0" wp14:anchorId="7A187480" wp14:editId="070BFD01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7B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E91EB0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603620">
    <w:abstractNumId w:val="4"/>
  </w:num>
  <w:num w:numId="2" w16cid:durableId="632517373">
    <w:abstractNumId w:val="17"/>
  </w:num>
  <w:num w:numId="3" w16cid:durableId="1476416023">
    <w:abstractNumId w:val="15"/>
  </w:num>
  <w:num w:numId="4" w16cid:durableId="818380005">
    <w:abstractNumId w:val="6"/>
  </w:num>
  <w:num w:numId="5" w16cid:durableId="1723285404">
    <w:abstractNumId w:val="0"/>
  </w:num>
  <w:num w:numId="6" w16cid:durableId="2052418528">
    <w:abstractNumId w:val="2"/>
  </w:num>
  <w:num w:numId="7" w16cid:durableId="507863375">
    <w:abstractNumId w:val="13"/>
  </w:num>
  <w:num w:numId="8" w16cid:durableId="1210191737">
    <w:abstractNumId w:val="9"/>
  </w:num>
  <w:num w:numId="9" w16cid:durableId="1692340754">
    <w:abstractNumId w:val="8"/>
  </w:num>
  <w:num w:numId="10" w16cid:durableId="1817642414">
    <w:abstractNumId w:val="11"/>
  </w:num>
  <w:num w:numId="11" w16cid:durableId="1734739063">
    <w:abstractNumId w:val="16"/>
  </w:num>
  <w:num w:numId="12" w16cid:durableId="1283924549">
    <w:abstractNumId w:val="1"/>
  </w:num>
  <w:num w:numId="13" w16cid:durableId="81729955">
    <w:abstractNumId w:val="3"/>
  </w:num>
  <w:num w:numId="14" w16cid:durableId="1641501245">
    <w:abstractNumId w:val="14"/>
  </w:num>
  <w:num w:numId="15" w16cid:durableId="256136076">
    <w:abstractNumId w:val="12"/>
  </w:num>
  <w:num w:numId="16" w16cid:durableId="1577471119">
    <w:abstractNumId w:val="7"/>
  </w:num>
  <w:num w:numId="17" w16cid:durableId="1333871191">
    <w:abstractNumId w:val="5"/>
  </w:num>
  <w:num w:numId="18" w16cid:durableId="495997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5487"/>
    <w:rsid w:val="00022D5C"/>
    <w:rsid w:val="00025330"/>
    <w:rsid w:val="00026421"/>
    <w:rsid w:val="000444E9"/>
    <w:rsid w:val="000574C8"/>
    <w:rsid w:val="00061CD4"/>
    <w:rsid w:val="000626D4"/>
    <w:rsid w:val="00064516"/>
    <w:rsid w:val="000827F3"/>
    <w:rsid w:val="00090F4F"/>
    <w:rsid w:val="000964EE"/>
    <w:rsid w:val="000A228B"/>
    <w:rsid w:val="000A3D32"/>
    <w:rsid w:val="000B5531"/>
    <w:rsid w:val="000C1349"/>
    <w:rsid w:val="000C43B5"/>
    <w:rsid w:val="000C7900"/>
    <w:rsid w:val="000D3EAA"/>
    <w:rsid w:val="00101865"/>
    <w:rsid w:val="00105A71"/>
    <w:rsid w:val="00107976"/>
    <w:rsid w:val="00123F5D"/>
    <w:rsid w:val="001261B6"/>
    <w:rsid w:val="00131181"/>
    <w:rsid w:val="00131275"/>
    <w:rsid w:val="0014674D"/>
    <w:rsid w:val="00153E26"/>
    <w:rsid w:val="00162AF5"/>
    <w:rsid w:val="0016584B"/>
    <w:rsid w:val="001738E8"/>
    <w:rsid w:val="00176CBD"/>
    <w:rsid w:val="00182F27"/>
    <w:rsid w:val="001830E9"/>
    <w:rsid w:val="001B18B2"/>
    <w:rsid w:val="001C0EAF"/>
    <w:rsid w:val="001C6DB3"/>
    <w:rsid w:val="001D22FF"/>
    <w:rsid w:val="001E37CE"/>
    <w:rsid w:val="001E561D"/>
    <w:rsid w:val="001E6FDD"/>
    <w:rsid w:val="001F065E"/>
    <w:rsid w:val="001F19B9"/>
    <w:rsid w:val="001F4C00"/>
    <w:rsid w:val="001F57A9"/>
    <w:rsid w:val="001F5A90"/>
    <w:rsid w:val="00201056"/>
    <w:rsid w:val="0020242B"/>
    <w:rsid w:val="00202A24"/>
    <w:rsid w:val="002104EC"/>
    <w:rsid w:val="00212613"/>
    <w:rsid w:val="002232C5"/>
    <w:rsid w:val="00234940"/>
    <w:rsid w:val="00235E1C"/>
    <w:rsid w:val="00242515"/>
    <w:rsid w:val="002426FA"/>
    <w:rsid w:val="00250A7B"/>
    <w:rsid w:val="00251FE5"/>
    <w:rsid w:val="00266011"/>
    <w:rsid w:val="00271CD5"/>
    <w:rsid w:val="002735FD"/>
    <w:rsid w:val="00277BFC"/>
    <w:rsid w:val="0028141A"/>
    <w:rsid w:val="00293596"/>
    <w:rsid w:val="00297568"/>
    <w:rsid w:val="002B4236"/>
    <w:rsid w:val="002B4E31"/>
    <w:rsid w:val="002D5D36"/>
    <w:rsid w:val="002E0272"/>
    <w:rsid w:val="002F5064"/>
    <w:rsid w:val="003121B2"/>
    <w:rsid w:val="00342191"/>
    <w:rsid w:val="003656A9"/>
    <w:rsid w:val="0037297B"/>
    <w:rsid w:val="00372BFE"/>
    <w:rsid w:val="00383E6C"/>
    <w:rsid w:val="0039216F"/>
    <w:rsid w:val="003A5979"/>
    <w:rsid w:val="003B0511"/>
    <w:rsid w:val="003B06DB"/>
    <w:rsid w:val="003C658B"/>
    <w:rsid w:val="003E0471"/>
    <w:rsid w:val="003E089E"/>
    <w:rsid w:val="0040408E"/>
    <w:rsid w:val="00423082"/>
    <w:rsid w:val="00433B4D"/>
    <w:rsid w:val="00443CC2"/>
    <w:rsid w:val="004620D1"/>
    <w:rsid w:val="00465C62"/>
    <w:rsid w:val="004660BD"/>
    <w:rsid w:val="004721ED"/>
    <w:rsid w:val="004749EF"/>
    <w:rsid w:val="00482A66"/>
    <w:rsid w:val="00484728"/>
    <w:rsid w:val="00494C77"/>
    <w:rsid w:val="00497397"/>
    <w:rsid w:val="00497B25"/>
    <w:rsid w:val="004C13D6"/>
    <w:rsid w:val="004C5E3D"/>
    <w:rsid w:val="004D3AA8"/>
    <w:rsid w:val="004F2000"/>
    <w:rsid w:val="005034B1"/>
    <w:rsid w:val="0050678F"/>
    <w:rsid w:val="00506E11"/>
    <w:rsid w:val="00516B5D"/>
    <w:rsid w:val="00523D87"/>
    <w:rsid w:val="00526922"/>
    <w:rsid w:val="0054555A"/>
    <w:rsid w:val="00546BEC"/>
    <w:rsid w:val="005551B2"/>
    <w:rsid w:val="0055615A"/>
    <w:rsid w:val="00565329"/>
    <w:rsid w:val="00565FF1"/>
    <w:rsid w:val="005966E8"/>
    <w:rsid w:val="005A7B0E"/>
    <w:rsid w:val="005B7131"/>
    <w:rsid w:val="005C738B"/>
    <w:rsid w:val="005D1427"/>
    <w:rsid w:val="005D477A"/>
    <w:rsid w:val="005E36A7"/>
    <w:rsid w:val="005F03E1"/>
    <w:rsid w:val="006001A6"/>
    <w:rsid w:val="00600FAE"/>
    <w:rsid w:val="00610236"/>
    <w:rsid w:val="006225D1"/>
    <w:rsid w:val="00625F36"/>
    <w:rsid w:val="00627EB0"/>
    <w:rsid w:val="00655DDC"/>
    <w:rsid w:val="00676477"/>
    <w:rsid w:val="0068217D"/>
    <w:rsid w:val="00697515"/>
    <w:rsid w:val="006979AB"/>
    <w:rsid w:val="006A6202"/>
    <w:rsid w:val="006D6886"/>
    <w:rsid w:val="006F15CF"/>
    <w:rsid w:val="00732160"/>
    <w:rsid w:val="00736886"/>
    <w:rsid w:val="0073796D"/>
    <w:rsid w:val="007449E5"/>
    <w:rsid w:val="00766250"/>
    <w:rsid w:val="007668E7"/>
    <w:rsid w:val="00770DB5"/>
    <w:rsid w:val="00775216"/>
    <w:rsid w:val="00776D49"/>
    <w:rsid w:val="007A0964"/>
    <w:rsid w:val="007A3688"/>
    <w:rsid w:val="007A668D"/>
    <w:rsid w:val="007C75AF"/>
    <w:rsid w:val="007C7975"/>
    <w:rsid w:val="007D654E"/>
    <w:rsid w:val="0080163B"/>
    <w:rsid w:val="0082379B"/>
    <w:rsid w:val="00827734"/>
    <w:rsid w:val="00835C31"/>
    <w:rsid w:val="00840B0A"/>
    <w:rsid w:val="00841CF0"/>
    <w:rsid w:val="00844A04"/>
    <w:rsid w:val="008459BF"/>
    <w:rsid w:val="00847ACC"/>
    <w:rsid w:val="00854C9A"/>
    <w:rsid w:val="00854EC4"/>
    <w:rsid w:val="0085577F"/>
    <w:rsid w:val="0087141E"/>
    <w:rsid w:val="00872648"/>
    <w:rsid w:val="00875C33"/>
    <w:rsid w:val="00885411"/>
    <w:rsid w:val="00886859"/>
    <w:rsid w:val="008972DD"/>
    <w:rsid w:val="008A2633"/>
    <w:rsid w:val="008B5BA7"/>
    <w:rsid w:val="008C5E8F"/>
    <w:rsid w:val="008D047B"/>
    <w:rsid w:val="008D051F"/>
    <w:rsid w:val="008F7E3B"/>
    <w:rsid w:val="00916235"/>
    <w:rsid w:val="009229CB"/>
    <w:rsid w:val="00934283"/>
    <w:rsid w:val="00956271"/>
    <w:rsid w:val="00991D10"/>
    <w:rsid w:val="009A2749"/>
    <w:rsid w:val="009A61E9"/>
    <w:rsid w:val="009A77B3"/>
    <w:rsid w:val="009B2027"/>
    <w:rsid w:val="009C51BA"/>
    <w:rsid w:val="009C6E85"/>
    <w:rsid w:val="009F12DA"/>
    <w:rsid w:val="009F7C17"/>
    <w:rsid w:val="00A06DF4"/>
    <w:rsid w:val="00A12A86"/>
    <w:rsid w:val="00A13898"/>
    <w:rsid w:val="00A223E0"/>
    <w:rsid w:val="00A2356F"/>
    <w:rsid w:val="00A27C78"/>
    <w:rsid w:val="00A32BD8"/>
    <w:rsid w:val="00A36B82"/>
    <w:rsid w:val="00A51CAF"/>
    <w:rsid w:val="00A53516"/>
    <w:rsid w:val="00A57F8C"/>
    <w:rsid w:val="00A70EC2"/>
    <w:rsid w:val="00A772BF"/>
    <w:rsid w:val="00A774FC"/>
    <w:rsid w:val="00A8008B"/>
    <w:rsid w:val="00A82550"/>
    <w:rsid w:val="00A94BF6"/>
    <w:rsid w:val="00AA6744"/>
    <w:rsid w:val="00AC7BA1"/>
    <w:rsid w:val="00AF3774"/>
    <w:rsid w:val="00B02E29"/>
    <w:rsid w:val="00B06BE1"/>
    <w:rsid w:val="00B11496"/>
    <w:rsid w:val="00B11E85"/>
    <w:rsid w:val="00B145AE"/>
    <w:rsid w:val="00B15A5B"/>
    <w:rsid w:val="00B2120A"/>
    <w:rsid w:val="00B21560"/>
    <w:rsid w:val="00B23683"/>
    <w:rsid w:val="00B32B04"/>
    <w:rsid w:val="00B46D17"/>
    <w:rsid w:val="00B53343"/>
    <w:rsid w:val="00B92C61"/>
    <w:rsid w:val="00B92F60"/>
    <w:rsid w:val="00BA2E4C"/>
    <w:rsid w:val="00BA64DC"/>
    <w:rsid w:val="00BC36F5"/>
    <w:rsid w:val="00BC6052"/>
    <w:rsid w:val="00BC75C2"/>
    <w:rsid w:val="00BD0BAE"/>
    <w:rsid w:val="00BD668E"/>
    <w:rsid w:val="00BE156C"/>
    <w:rsid w:val="00BE1DEF"/>
    <w:rsid w:val="00BE252D"/>
    <w:rsid w:val="00BE3A39"/>
    <w:rsid w:val="00BF1E8A"/>
    <w:rsid w:val="00C1095D"/>
    <w:rsid w:val="00C30347"/>
    <w:rsid w:val="00C72236"/>
    <w:rsid w:val="00CA2494"/>
    <w:rsid w:val="00CA6147"/>
    <w:rsid w:val="00CA6D2F"/>
    <w:rsid w:val="00CB48CC"/>
    <w:rsid w:val="00CD4B8B"/>
    <w:rsid w:val="00CD6178"/>
    <w:rsid w:val="00CD72BB"/>
    <w:rsid w:val="00CE5EA8"/>
    <w:rsid w:val="00CF7F2F"/>
    <w:rsid w:val="00D04C03"/>
    <w:rsid w:val="00D0609C"/>
    <w:rsid w:val="00D167A8"/>
    <w:rsid w:val="00D23836"/>
    <w:rsid w:val="00D26C12"/>
    <w:rsid w:val="00D2723C"/>
    <w:rsid w:val="00D30D3A"/>
    <w:rsid w:val="00D325BA"/>
    <w:rsid w:val="00D36D6E"/>
    <w:rsid w:val="00D41267"/>
    <w:rsid w:val="00D5008E"/>
    <w:rsid w:val="00D56ECB"/>
    <w:rsid w:val="00D6607D"/>
    <w:rsid w:val="00D6792F"/>
    <w:rsid w:val="00D70DB9"/>
    <w:rsid w:val="00D94083"/>
    <w:rsid w:val="00DA37EF"/>
    <w:rsid w:val="00DB3DE5"/>
    <w:rsid w:val="00DB6512"/>
    <w:rsid w:val="00DC2C41"/>
    <w:rsid w:val="00DC42FE"/>
    <w:rsid w:val="00DC43FC"/>
    <w:rsid w:val="00DD2C08"/>
    <w:rsid w:val="00DD5683"/>
    <w:rsid w:val="00DE1112"/>
    <w:rsid w:val="00DE207C"/>
    <w:rsid w:val="00DF1128"/>
    <w:rsid w:val="00DF289F"/>
    <w:rsid w:val="00DF3CCD"/>
    <w:rsid w:val="00E06071"/>
    <w:rsid w:val="00E245CD"/>
    <w:rsid w:val="00E3415E"/>
    <w:rsid w:val="00E5305B"/>
    <w:rsid w:val="00E60597"/>
    <w:rsid w:val="00E60BD0"/>
    <w:rsid w:val="00E61D1A"/>
    <w:rsid w:val="00E62C80"/>
    <w:rsid w:val="00E64EB0"/>
    <w:rsid w:val="00E717D3"/>
    <w:rsid w:val="00E75FE6"/>
    <w:rsid w:val="00EA2A1C"/>
    <w:rsid w:val="00EA34D3"/>
    <w:rsid w:val="00EA5235"/>
    <w:rsid w:val="00EB0CD8"/>
    <w:rsid w:val="00EB7912"/>
    <w:rsid w:val="00EC1D29"/>
    <w:rsid w:val="00EC26F1"/>
    <w:rsid w:val="00EE0DB0"/>
    <w:rsid w:val="00EF0192"/>
    <w:rsid w:val="00F0597F"/>
    <w:rsid w:val="00F060DE"/>
    <w:rsid w:val="00F12564"/>
    <w:rsid w:val="00F2214F"/>
    <w:rsid w:val="00F231DE"/>
    <w:rsid w:val="00F42994"/>
    <w:rsid w:val="00F5097C"/>
    <w:rsid w:val="00F52444"/>
    <w:rsid w:val="00F76908"/>
    <w:rsid w:val="00F85491"/>
    <w:rsid w:val="00F90C12"/>
    <w:rsid w:val="00F930E0"/>
    <w:rsid w:val="00FA5667"/>
    <w:rsid w:val="00FC23BB"/>
    <w:rsid w:val="00FD5EF9"/>
    <w:rsid w:val="00FF10B4"/>
    <w:rsid w:val="00FF233A"/>
    <w:rsid w:val="059D072B"/>
    <w:rsid w:val="2BE2F270"/>
    <w:rsid w:val="3779B2DC"/>
    <w:rsid w:val="4DF21BAB"/>
    <w:rsid w:val="6DA4D298"/>
    <w:rsid w:val="77328C81"/>
    <w:rsid w:val="799ED546"/>
    <w:rsid w:val="7A6A2D43"/>
    <w:rsid w:val="7BD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2DF649F7-AFF9-4BDA-BCCE-19A607D2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84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Kathy Siddens</DisplayName>
        <AccountId>26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6DD47-C4C5-40BE-9E18-9BFAB185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Jaconis</dc:creator>
  <cp:keywords/>
  <dc:description/>
  <cp:lastModifiedBy>Carol Harris</cp:lastModifiedBy>
  <cp:revision>28</cp:revision>
  <cp:lastPrinted>2023-09-21T20:01:00Z</cp:lastPrinted>
  <dcterms:created xsi:type="dcterms:W3CDTF">2025-01-15T21:00:00Z</dcterms:created>
  <dcterms:modified xsi:type="dcterms:W3CDTF">2025-01-15T21:43:00Z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</Properties>
</file>