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5733" w14:textId="1FCD8A9E" w:rsidR="001F19B9" w:rsidRPr="007A668D" w:rsidRDefault="001F19B9" w:rsidP="00443CC2">
      <w:pPr>
        <w:spacing w:after="0"/>
      </w:pPr>
    </w:p>
    <w:p w14:paraId="4EDFBDA9" w14:textId="77777777" w:rsidR="007A668D" w:rsidRPr="007A668D" w:rsidRDefault="007A668D" w:rsidP="007A668D">
      <w:pPr>
        <w:spacing w:after="0"/>
        <w:jc w:val="center"/>
      </w:pPr>
    </w:p>
    <w:p w14:paraId="71850B76" w14:textId="2E33AF30" w:rsidR="002D5D36" w:rsidRPr="007A668D" w:rsidRDefault="000444E9" w:rsidP="007A668D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FC7614">
        <w:rPr>
          <w:b/>
          <w:bCs/>
        </w:rPr>
        <w:t>Notes</w:t>
      </w:r>
    </w:p>
    <w:p w14:paraId="211D7BB1" w14:textId="6B30D6F0" w:rsidR="00497B25" w:rsidRPr="00E245CD" w:rsidRDefault="00594AD6" w:rsidP="00497B25">
      <w:pPr>
        <w:spacing w:after="0"/>
        <w:jc w:val="center"/>
      </w:pPr>
      <w:r>
        <w:t>March 19</w:t>
      </w:r>
      <w:r w:rsidR="00A70EC2">
        <w:t>, 202</w:t>
      </w:r>
      <w:r w:rsidR="00DF289F">
        <w:t>5</w:t>
      </w:r>
    </w:p>
    <w:p w14:paraId="12339D52" w14:textId="2A5EC4A3" w:rsidR="001830E9" w:rsidRPr="00E245CD" w:rsidRDefault="001830E9" w:rsidP="001830E9">
      <w:pPr>
        <w:spacing w:after="0"/>
        <w:jc w:val="center"/>
      </w:pPr>
      <w:r>
        <w:t>3</w:t>
      </w:r>
      <w:r w:rsidR="00840B0A" w:rsidRPr="00E245CD">
        <w:t>:00 p.m</w:t>
      </w:r>
      <w:r w:rsidR="00D6607D">
        <w:t>.</w:t>
      </w:r>
      <w:r w:rsidR="00840B0A" w:rsidRPr="00E245CD">
        <w:t xml:space="preserve"> – </w:t>
      </w:r>
      <w:r>
        <w:t>4</w:t>
      </w:r>
      <w:r w:rsidR="00840B0A" w:rsidRPr="00E245CD">
        <w:t>:00 p.m.</w:t>
      </w:r>
    </w:p>
    <w:p w14:paraId="3AEA0367" w14:textId="68505F25" w:rsidR="001830E9" w:rsidRDefault="00594AD6" w:rsidP="00610236">
      <w:pPr>
        <w:spacing w:after="0"/>
        <w:jc w:val="center"/>
      </w:pPr>
      <w:r>
        <w:t>1310 Papin St., Suite 403</w:t>
      </w:r>
    </w:p>
    <w:p w14:paraId="4CD9231C" w14:textId="0544070D" w:rsidR="00594AD6" w:rsidRPr="00E245CD" w:rsidRDefault="00594AD6" w:rsidP="00610236">
      <w:pPr>
        <w:spacing w:after="0"/>
        <w:jc w:val="center"/>
      </w:pPr>
      <w:r>
        <w:t>St. Louis, MO 63103</w:t>
      </w:r>
    </w:p>
    <w:p w14:paraId="6008F63A" w14:textId="77777777" w:rsidR="00E245CD" w:rsidRDefault="00E245CD" w:rsidP="002D5D36">
      <w:pPr>
        <w:spacing w:after="0" w:line="480" w:lineRule="auto"/>
        <w:rPr>
          <w:i/>
          <w:iCs/>
        </w:rPr>
      </w:pPr>
    </w:p>
    <w:p w14:paraId="3250F4B9" w14:textId="58B7AE02" w:rsidR="00DE1112" w:rsidRDefault="00497B25" w:rsidP="00DE1112">
      <w:pPr>
        <w:spacing w:after="0" w:line="240" w:lineRule="auto"/>
        <w:rPr>
          <w:u w:val="single"/>
        </w:rPr>
      </w:pPr>
      <w:r w:rsidRPr="00E245CD">
        <w:rPr>
          <w:u w:val="single"/>
        </w:rPr>
        <w:t>Agenda</w:t>
      </w:r>
    </w:p>
    <w:p w14:paraId="77AB55D0" w14:textId="77777777" w:rsidR="00DE1112" w:rsidRPr="00DE1112" w:rsidRDefault="00DE1112" w:rsidP="00DE1112">
      <w:pPr>
        <w:spacing w:after="0" w:line="240" w:lineRule="auto"/>
        <w:rPr>
          <w:u w:val="single"/>
        </w:rPr>
      </w:pPr>
    </w:p>
    <w:p w14:paraId="11BD770E" w14:textId="0C584B64" w:rsidR="002F5064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Call to Order</w:t>
      </w:r>
      <w:r w:rsidR="000827F3">
        <w:t xml:space="preserve"> </w:t>
      </w:r>
    </w:p>
    <w:p w14:paraId="2872C544" w14:textId="0BD7F4AE" w:rsidR="007A465E" w:rsidRDefault="009D5AB4" w:rsidP="009D5AB4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Attendance – Joyce Kampwerth, Kathy Siddens, Heather Jaconis, Carol Harris, </w:t>
      </w:r>
      <w:r w:rsidR="00621DA7">
        <w:t>Meredith Osborn</w:t>
      </w:r>
      <w:r w:rsidR="00A253B2">
        <w:t>e</w:t>
      </w:r>
      <w:r w:rsidR="00C86F85">
        <w:t xml:space="preserve">, </w:t>
      </w:r>
      <w:proofErr w:type="spellStart"/>
      <w:r w:rsidR="003B0BB9">
        <w:t>Sierhah</w:t>
      </w:r>
      <w:proofErr w:type="spellEnd"/>
      <w:r w:rsidR="003B0BB9">
        <w:t xml:space="preserve"> Price (notetaker), Mike </w:t>
      </w:r>
      <w:proofErr w:type="spellStart"/>
      <w:r w:rsidR="003B0BB9">
        <w:t>Sorth</w:t>
      </w:r>
      <w:proofErr w:type="spellEnd"/>
      <w:r w:rsidR="003B0BB9">
        <w:t xml:space="preserve">, </w:t>
      </w:r>
      <w:r w:rsidR="00C86F85">
        <w:t xml:space="preserve">and </w:t>
      </w:r>
      <w:r w:rsidR="00E60D0E">
        <w:t>Lynette Watson</w:t>
      </w:r>
    </w:p>
    <w:p w14:paraId="00E643A8" w14:textId="77777777" w:rsidR="00770DB5" w:rsidRDefault="00CD6178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Old Business</w:t>
      </w:r>
    </w:p>
    <w:p w14:paraId="38665370" w14:textId="367D2B5C" w:rsidR="001738E8" w:rsidRDefault="001738E8" w:rsidP="00E74FBF">
      <w:pPr>
        <w:pStyle w:val="ListParagraph"/>
        <w:numPr>
          <w:ilvl w:val="1"/>
          <w:numId w:val="18"/>
        </w:numPr>
        <w:spacing w:after="0" w:line="240" w:lineRule="auto"/>
      </w:pPr>
      <w:r>
        <w:t>Workplan Review</w:t>
      </w:r>
      <w:r w:rsidR="005544B7">
        <w:t xml:space="preserve"> </w:t>
      </w:r>
      <w:r w:rsidR="00F97844">
        <w:t>–</w:t>
      </w:r>
      <w:r w:rsidR="003B0BB9">
        <w:t xml:space="preserve"> </w:t>
      </w:r>
      <w:r w:rsidR="00F97844">
        <w:t>It has been updated and placed on the porta</w:t>
      </w:r>
      <w:r w:rsidR="00A253B2">
        <w:t xml:space="preserve">l for each committee. </w:t>
      </w:r>
      <w:r w:rsidR="00023239">
        <w:t xml:space="preserve">This is a </w:t>
      </w:r>
      <w:r w:rsidR="00DB4936">
        <w:t>two-year</w:t>
      </w:r>
      <w:r w:rsidR="00023239">
        <w:t xml:space="preserve"> work plan. </w:t>
      </w:r>
    </w:p>
    <w:p w14:paraId="2DED1750" w14:textId="77777777" w:rsidR="00E74FBF" w:rsidRDefault="00E74FBF" w:rsidP="00E74FBF">
      <w:pPr>
        <w:pStyle w:val="ListParagraph"/>
        <w:spacing w:after="0" w:line="240" w:lineRule="auto"/>
        <w:ind w:left="1440"/>
      </w:pPr>
    </w:p>
    <w:p w14:paraId="5C9F19E7" w14:textId="77777777" w:rsidR="009F5C9D" w:rsidRDefault="00250A7B" w:rsidP="00250A7B">
      <w:pPr>
        <w:pStyle w:val="ListParagraph"/>
        <w:numPr>
          <w:ilvl w:val="1"/>
          <w:numId w:val="18"/>
        </w:numPr>
        <w:spacing w:after="0" w:line="480" w:lineRule="auto"/>
      </w:pPr>
      <w:r>
        <w:t>Internal Controls and Procedures</w:t>
      </w:r>
      <w:r w:rsidR="006E7C8B">
        <w:t xml:space="preserve"> Update</w:t>
      </w:r>
      <w:r w:rsidR="00023239">
        <w:t xml:space="preserve"> </w:t>
      </w:r>
      <w:r w:rsidR="007A0C62">
        <w:t>–</w:t>
      </w:r>
      <w:r w:rsidR="00023239">
        <w:t xml:space="preserve"> </w:t>
      </w:r>
    </w:p>
    <w:p w14:paraId="1A317E9F" w14:textId="77777777" w:rsidR="009F5C9D" w:rsidRDefault="007A0C62" w:rsidP="00B72D32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Confidentiality and Conflict of Interest have been added </w:t>
      </w:r>
      <w:r w:rsidR="007C6173">
        <w:t xml:space="preserve">and two remaining to sign. </w:t>
      </w:r>
    </w:p>
    <w:p w14:paraId="18A8CDE8" w14:textId="563A6B41" w:rsidR="00250A7B" w:rsidRDefault="007C6173" w:rsidP="00B72D32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Will continue next policy updates after the audit is complete. </w:t>
      </w:r>
      <w:r w:rsidR="00745793">
        <w:t xml:space="preserve">It should be </w:t>
      </w:r>
      <w:proofErr w:type="gramStart"/>
      <w:r w:rsidR="00745793">
        <w:t>complete</w:t>
      </w:r>
      <w:proofErr w:type="gramEnd"/>
      <w:r w:rsidR="00745793">
        <w:t xml:space="preserve"> by end of year. May have additions after audit. </w:t>
      </w:r>
    </w:p>
    <w:p w14:paraId="24542E57" w14:textId="77777777" w:rsidR="00F8103F" w:rsidRDefault="00AE340E" w:rsidP="00250A7B">
      <w:pPr>
        <w:pStyle w:val="ListParagraph"/>
        <w:numPr>
          <w:ilvl w:val="1"/>
          <w:numId w:val="18"/>
        </w:numPr>
        <w:spacing w:after="0" w:line="480" w:lineRule="auto"/>
      </w:pPr>
      <w:r>
        <w:t>OTR Update</w:t>
      </w:r>
      <w:r w:rsidR="007C6173">
        <w:t xml:space="preserve"> </w:t>
      </w:r>
      <w:r w:rsidR="00745793">
        <w:t>–</w:t>
      </w:r>
      <w:r w:rsidR="007C6173">
        <w:t xml:space="preserve"> </w:t>
      </w:r>
    </w:p>
    <w:p w14:paraId="02F5575D" w14:textId="35CE1D40" w:rsidR="00F8103F" w:rsidRDefault="008E0A8D" w:rsidP="00B72D3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Kathy Siddens and Nikki Whetsell </w:t>
      </w:r>
      <w:r w:rsidR="00745793">
        <w:t xml:space="preserve">made a presentation </w:t>
      </w:r>
      <w:r w:rsidR="00BD3F7E">
        <w:t xml:space="preserve">to On the Rise – Atlanta, per the request of Equifax. Share PC history. </w:t>
      </w:r>
    </w:p>
    <w:p w14:paraId="10409D33" w14:textId="07DEFE46" w:rsidR="00F8103F" w:rsidRDefault="001D6DCB" w:rsidP="00B72D3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Equifax will no longer fund OTR unless they agree to </w:t>
      </w:r>
      <w:r w:rsidR="00F8103F">
        <w:t>merge</w:t>
      </w:r>
      <w:r>
        <w:t xml:space="preserve"> with PC. </w:t>
      </w:r>
      <w:r w:rsidR="00F8103F">
        <w:t xml:space="preserve">$754,000 budget. There are a lot of issues. Equifax audits the organization. </w:t>
      </w:r>
    </w:p>
    <w:p w14:paraId="08BE4EEE" w14:textId="7ACB860D" w:rsidR="00F8103F" w:rsidRDefault="009F5C9D" w:rsidP="00B72D3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The board is </w:t>
      </w:r>
      <w:r w:rsidR="00FF64F5">
        <w:t xml:space="preserve">more advisory in nature and the ED of OTR </w:t>
      </w:r>
      <w:r w:rsidR="00F54D50">
        <w:t>attended</w:t>
      </w:r>
      <w:r w:rsidR="00FF64F5">
        <w:t xml:space="preserve"> the meeting</w:t>
      </w:r>
      <w:r w:rsidR="008E0A8D">
        <w:t xml:space="preserve">, which was problematic. </w:t>
      </w:r>
      <w:r w:rsidR="00FF64F5">
        <w:t xml:space="preserve"> Eddie Davis and </w:t>
      </w:r>
      <w:r w:rsidR="008E0A8D">
        <w:t xml:space="preserve">Nikki Woelfel attended the meeting virtually. </w:t>
      </w:r>
    </w:p>
    <w:p w14:paraId="2D54340F" w14:textId="486DA12A" w:rsidR="003F2C57" w:rsidRDefault="003F2C57" w:rsidP="00B72D32">
      <w:pPr>
        <w:pStyle w:val="ListParagraph"/>
        <w:numPr>
          <w:ilvl w:val="0"/>
          <w:numId w:val="19"/>
        </w:numPr>
        <w:spacing w:after="0" w:line="240" w:lineRule="auto"/>
      </w:pPr>
      <w:r>
        <w:t>We will hear</w:t>
      </w:r>
      <w:r w:rsidR="00B52B8B">
        <w:t xml:space="preserve"> </w:t>
      </w:r>
      <w:proofErr w:type="gramStart"/>
      <w:r w:rsidR="00B52B8B">
        <w:t>next</w:t>
      </w:r>
      <w:proofErr w:type="gramEnd"/>
      <w:r w:rsidR="00B52B8B">
        <w:t xml:space="preserve"> steps</w:t>
      </w:r>
      <w:r>
        <w:t xml:space="preserve"> </w:t>
      </w:r>
      <w:r w:rsidR="009D707C">
        <w:t xml:space="preserve">from Equifax early next week. </w:t>
      </w:r>
    </w:p>
    <w:p w14:paraId="62C2779E" w14:textId="77777777" w:rsidR="00E74FBF" w:rsidRDefault="00D40C9F" w:rsidP="00B72D3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Will we get funding from Equifax if we say no to a merger? Yes, they are still invested in our </w:t>
      </w:r>
      <w:proofErr w:type="gramStart"/>
      <w:r>
        <w:t>model</w:t>
      </w:r>
      <w:proofErr w:type="gramEnd"/>
      <w:r w:rsidR="00AA193F">
        <w:t xml:space="preserve"> and we have a strong relationship.</w:t>
      </w:r>
    </w:p>
    <w:p w14:paraId="5BDF25AA" w14:textId="7BA4223D" w:rsidR="00F8103F" w:rsidRDefault="00AA193F" w:rsidP="00E74FBF">
      <w:pPr>
        <w:pStyle w:val="ListParagraph"/>
        <w:spacing w:after="0" w:line="240" w:lineRule="auto"/>
        <w:ind w:left="2160"/>
      </w:pPr>
      <w:r>
        <w:t xml:space="preserve"> </w:t>
      </w:r>
    </w:p>
    <w:p w14:paraId="3567A207" w14:textId="64C7C9CD" w:rsidR="002D5D36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New Business</w:t>
      </w:r>
    </w:p>
    <w:p w14:paraId="6ABF7ACA" w14:textId="33060B43" w:rsidR="005A7B0E" w:rsidRDefault="005A7B0E" w:rsidP="00DC2C4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Financial Reports – </w:t>
      </w:r>
      <w:r w:rsidR="00265AF1">
        <w:t>January/February 2025</w:t>
      </w:r>
      <w:r w:rsidR="000A3D32">
        <w:tab/>
      </w:r>
      <w:r w:rsidR="000A3D32">
        <w:tab/>
      </w:r>
      <w:r w:rsidR="000A3D32">
        <w:tab/>
        <w:t>Attachment 1</w:t>
      </w:r>
    </w:p>
    <w:p w14:paraId="05F2BC39" w14:textId="7EC5D0DA" w:rsidR="001C6DB3" w:rsidRDefault="005A7B0E" w:rsidP="00B72D32">
      <w:pPr>
        <w:pStyle w:val="ListParagraph"/>
        <w:numPr>
          <w:ilvl w:val="2"/>
          <w:numId w:val="18"/>
        </w:numPr>
        <w:spacing w:after="0" w:line="240" w:lineRule="auto"/>
      </w:pPr>
      <w:r>
        <w:t>Profit &amp; Loss Statement</w:t>
      </w:r>
      <w:r>
        <w:tab/>
      </w:r>
      <w:r w:rsidR="008E0A8D">
        <w:t xml:space="preserve">- </w:t>
      </w:r>
      <w:r w:rsidR="008E0A8D" w:rsidRPr="00AA193F">
        <w:rPr>
          <w:b/>
          <w:bCs/>
        </w:rPr>
        <w:t>documents listed will be placed on the portal</w:t>
      </w:r>
      <w:r>
        <w:tab/>
      </w:r>
      <w:r>
        <w:tab/>
      </w:r>
    </w:p>
    <w:p w14:paraId="177B1067" w14:textId="030464F6" w:rsidR="000A3D32" w:rsidRDefault="000A3D32" w:rsidP="00B72D32">
      <w:pPr>
        <w:pStyle w:val="ListParagraph"/>
        <w:numPr>
          <w:ilvl w:val="2"/>
          <w:numId w:val="18"/>
        </w:numPr>
        <w:spacing w:after="0" w:line="240" w:lineRule="auto"/>
      </w:pPr>
      <w:r>
        <w:lastRenderedPageBreak/>
        <w:t>Balance Sheet</w:t>
      </w:r>
    </w:p>
    <w:p w14:paraId="10B25A30" w14:textId="57B1C40A" w:rsidR="000A3D32" w:rsidRDefault="000A3D32" w:rsidP="00B72D32">
      <w:pPr>
        <w:pStyle w:val="ListParagraph"/>
        <w:numPr>
          <w:ilvl w:val="2"/>
          <w:numId w:val="18"/>
        </w:numPr>
        <w:spacing w:after="0" w:line="240" w:lineRule="auto"/>
      </w:pPr>
      <w:r>
        <w:t>Cashflow Statement</w:t>
      </w:r>
    </w:p>
    <w:p w14:paraId="74046717" w14:textId="77777777" w:rsidR="00E74FBF" w:rsidRDefault="00E74FBF" w:rsidP="00E74FBF">
      <w:pPr>
        <w:pStyle w:val="ListParagraph"/>
        <w:spacing w:after="0" w:line="240" w:lineRule="auto"/>
        <w:ind w:left="2160"/>
      </w:pPr>
    </w:p>
    <w:p w14:paraId="38DA0C92" w14:textId="7B5CB580" w:rsidR="00FF233A" w:rsidRDefault="00FF233A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FY 202</w:t>
      </w:r>
      <w:r w:rsidR="00D30D3A">
        <w:t>4</w:t>
      </w:r>
      <w:r>
        <w:t xml:space="preserve"> Audit P</w:t>
      </w:r>
      <w:r w:rsidR="00265AF1">
        <w:t>rogress</w:t>
      </w:r>
      <w:r w:rsidR="004B4DED">
        <w:t xml:space="preserve"> </w:t>
      </w:r>
      <w:r w:rsidR="00167043">
        <w:t>–</w:t>
      </w:r>
      <w:r w:rsidR="004B4DED">
        <w:t xml:space="preserve"> </w:t>
      </w:r>
    </w:p>
    <w:p w14:paraId="7A969544" w14:textId="28ADE88C" w:rsidR="00167043" w:rsidRDefault="00167043" w:rsidP="00B72D32">
      <w:pPr>
        <w:pStyle w:val="ListParagraph"/>
        <w:numPr>
          <w:ilvl w:val="0"/>
          <w:numId w:val="21"/>
        </w:numPr>
        <w:spacing w:after="0" w:line="240" w:lineRule="auto"/>
      </w:pPr>
      <w:proofErr w:type="gramStart"/>
      <w:r>
        <w:t>Audit</w:t>
      </w:r>
      <w:proofErr w:type="gramEnd"/>
      <w:r>
        <w:t xml:space="preserve"> is underway. Auditors will be on site April 7-11</w:t>
      </w:r>
      <w:r w:rsidRPr="00167043">
        <w:rPr>
          <w:vertAlign w:val="superscript"/>
        </w:rPr>
        <w:t>th</w:t>
      </w:r>
      <w:r>
        <w:t xml:space="preserve">. Jeanne Dee is </w:t>
      </w:r>
      <w:r w:rsidR="00A22910">
        <w:t xml:space="preserve">leading the audit </w:t>
      </w:r>
      <w:r>
        <w:t xml:space="preserve">again this year. </w:t>
      </w:r>
    </w:p>
    <w:p w14:paraId="6AB92AEF" w14:textId="77777777" w:rsidR="00B72D32" w:rsidRDefault="00B72D32" w:rsidP="00B72D32">
      <w:pPr>
        <w:pStyle w:val="ListParagraph"/>
        <w:spacing w:after="0" w:line="240" w:lineRule="auto"/>
        <w:ind w:left="2160"/>
      </w:pPr>
    </w:p>
    <w:p w14:paraId="147A4422" w14:textId="38C16917" w:rsidR="00377356" w:rsidRDefault="003E1EDA" w:rsidP="00E74FBF">
      <w:pPr>
        <w:pStyle w:val="ListParagraph"/>
        <w:numPr>
          <w:ilvl w:val="1"/>
          <w:numId w:val="18"/>
        </w:numPr>
        <w:spacing w:after="0" w:line="240" w:lineRule="auto"/>
      </w:pPr>
      <w:r>
        <w:t>Employee Handbook Updates</w:t>
      </w:r>
      <w:r w:rsidR="00F24B7A">
        <w:t>-</w:t>
      </w:r>
      <w:r w:rsidR="00F71A5B">
        <w:t xml:space="preserve"> thank you to Meredith for sharing </w:t>
      </w:r>
      <w:r w:rsidR="00004637">
        <w:t xml:space="preserve">Parkside’s Employee Handbook to assist with additional policies that need to be revisited. </w:t>
      </w:r>
    </w:p>
    <w:p w14:paraId="093C1859" w14:textId="77777777" w:rsidR="00E74FBF" w:rsidRDefault="00E74FBF" w:rsidP="00E74FBF">
      <w:pPr>
        <w:pStyle w:val="ListParagraph"/>
        <w:spacing w:after="0" w:line="240" w:lineRule="auto"/>
        <w:ind w:left="1440"/>
      </w:pPr>
    </w:p>
    <w:p w14:paraId="673C0DDB" w14:textId="49D44DB3" w:rsidR="00615CFA" w:rsidRDefault="00DD2946" w:rsidP="00B72D32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Large discussion surrounding hybrid vs. in-person benefits and challenges. </w:t>
      </w:r>
      <w:r w:rsidR="00806D78">
        <w:t xml:space="preserve">Hybrid presents challenges with </w:t>
      </w:r>
      <w:r w:rsidR="00036D9D">
        <w:t xml:space="preserve">job shadowing, learning from co-workers, knowledge of day-to-day </w:t>
      </w:r>
      <w:r w:rsidR="00F17D82">
        <w:t xml:space="preserve">operations, what happens in the office that you miss while you are at home. </w:t>
      </w:r>
    </w:p>
    <w:p w14:paraId="54093385" w14:textId="68CE351C" w:rsidR="003E1EDA" w:rsidRDefault="00312B33" w:rsidP="00B72D32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Board and Committee Training </w:t>
      </w:r>
      <w:r w:rsidR="00E74EB4">
        <w:t>–</w:t>
      </w:r>
      <w:r w:rsidR="001D5EC5">
        <w:t xml:space="preserve"> </w:t>
      </w:r>
      <w:r w:rsidR="00F910C0">
        <w:t xml:space="preserve">we are asking members to sign up for a PC financial class online, participate in a credit report review, and learn how to do a credit report review. This is to enhance board and committee </w:t>
      </w:r>
      <w:proofErr w:type="gramStart"/>
      <w:r w:rsidR="00F910C0">
        <w:t>members</w:t>
      </w:r>
      <w:proofErr w:type="gramEnd"/>
      <w:r w:rsidR="00F910C0">
        <w:t xml:space="preserve"> knowledge of what the work of PC looks like </w:t>
      </w:r>
      <w:r w:rsidR="00B72D32">
        <w:t xml:space="preserve">from the client’s perspective. </w:t>
      </w:r>
    </w:p>
    <w:p w14:paraId="59F0EDD2" w14:textId="77777777" w:rsidR="00B72D32" w:rsidRDefault="00B72D32" w:rsidP="00B72D32">
      <w:pPr>
        <w:pStyle w:val="ListParagraph"/>
        <w:spacing w:after="0" w:line="240" w:lineRule="auto"/>
        <w:ind w:left="1440"/>
      </w:pPr>
    </w:p>
    <w:p w14:paraId="40BB934D" w14:textId="46158515" w:rsidR="003B06DB" w:rsidRDefault="003B06DB" w:rsidP="003B06DB">
      <w:pPr>
        <w:pStyle w:val="ListParagraph"/>
        <w:numPr>
          <w:ilvl w:val="0"/>
          <w:numId w:val="18"/>
        </w:numPr>
        <w:spacing w:after="0" w:line="480" w:lineRule="auto"/>
      </w:pPr>
      <w:proofErr w:type="gramStart"/>
      <w:r>
        <w:t>Adjourn</w:t>
      </w:r>
      <w:r w:rsidR="00B72D32">
        <w:t xml:space="preserve"> @</w:t>
      </w:r>
      <w:proofErr w:type="gramEnd"/>
      <w:r w:rsidR="00B72D32">
        <w:t xml:space="preserve"> </w:t>
      </w:r>
      <w:r w:rsidR="00E74FBF">
        <w:t>4:02 pm</w:t>
      </w:r>
    </w:p>
    <w:p w14:paraId="1EACE09F" w14:textId="77777777" w:rsidR="009229CB" w:rsidRDefault="009229CB" w:rsidP="009229CB">
      <w:pPr>
        <w:spacing w:after="0" w:line="480" w:lineRule="auto"/>
      </w:pPr>
    </w:p>
    <w:p w14:paraId="2010E0F1" w14:textId="77401BD7" w:rsidR="009229CB" w:rsidRPr="002D5D36" w:rsidRDefault="009229CB" w:rsidP="009229CB">
      <w:pPr>
        <w:spacing w:after="0" w:line="480" w:lineRule="auto"/>
      </w:pPr>
    </w:p>
    <w:sectPr w:rsidR="009229CB" w:rsidRPr="002D5D36" w:rsidSect="00DF3CC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6F14" w14:textId="77777777" w:rsidR="00B31A68" w:rsidRDefault="00B31A68">
      <w:pPr>
        <w:spacing w:after="0" w:line="240" w:lineRule="auto"/>
      </w:pPr>
      <w:r>
        <w:separator/>
      </w:r>
    </w:p>
  </w:endnote>
  <w:endnote w:type="continuationSeparator" w:id="0">
    <w:p w14:paraId="77217714" w14:textId="77777777" w:rsidR="00B31A68" w:rsidRDefault="00B31A68">
      <w:pPr>
        <w:spacing w:after="0" w:line="240" w:lineRule="auto"/>
      </w:pPr>
      <w:r>
        <w:continuationSeparator/>
      </w:r>
    </w:p>
  </w:endnote>
  <w:endnote w:type="continuationNotice" w:id="1">
    <w:p w14:paraId="538B8623" w14:textId="77777777" w:rsidR="00B31A68" w:rsidRDefault="00B31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25EF52F4" w14:textId="77777777" w:rsidTr="3779B2DC">
      <w:trPr>
        <w:trHeight w:val="300"/>
      </w:trPr>
      <w:tc>
        <w:tcPr>
          <w:tcW w:w="3120" w:type="dxa"/>
        </w:tcPr>
        <w:p w14:paraId="0BFC17C8" w14:textId="5C431DE4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33289AF9" w14:textId="699D1093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1BC92C61" w14:textId="1E1BD390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03CE0B1E" w14:textId="5DD42D9A" w:rsidR="3779B2DC" w:rsidRDefault="3779B2DC" w:rsidP="3779B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58E29518" w14:textId="77777777" w:rsidTr="3779B2DC">
      <w:trPr>
        <w:trHeight w:val="300"/>
      </w:trPr>
      <w:tc>
        <w:tcPr>
          <w:tcW w:w="3120" w:type="dxa"/>
        </w:tcPr>
        <w:p w14:paraId="5B749B15" w14:textId="49C7BC95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0968EB67" w14:textId="273D73BC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041A614B" w14:textId="62CC3FC1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5B09D64F" w14:textId="753FE361" w:rsidR="3779B2DC" w:rsidRDefault="3779B2DC" w:rsidP="3779B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F018" w14:textId="77777777" w:rsidR="00B31A68" w:rsidRDefault="00B31A68">
      <w:pPr>
        <w:spacing w:after="0" w:line="240" w:lineRule="auto"/>
      </w:pPr>
      <w:r>
        <w:separator/>
      </w:r>
    </w:p>
  </w:footnote>
  <w:footnote w:type="continuationSeparator" w:id="0">
    <w:p w14:paraId="31D9CDED" w14:textId="77777777" w:rsidR="00B31A68" w:rsidRDefault="00B31A68">
      <w:pPr>
        <w:spacing w:after="0" w:line="240" w:lineRule="auto"/>
      </w:pPr>
      <w:r>
        <w:continuationSeparator/>
      </w:r>
    </w:p>
  </w:footnote>
  <w:footnote w:type="continuationNotice" w:id="1">
    <w:p w14:paraId="0C13F090" w14:textId="77777777" w:rsidR="00B31A68" w:rsidRDefault="00B31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FC23BB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5D782AFC" w:rsidR="00FC23BB" w:rsidRDefault="3779B2DC" w:rsidP="002D5D36">
    <w:pPr>
      <w:pStyle w:val="Header"/>
      <w:jc w:val="center"/>
    </w:pPr>
    <w:r>
      <w:t xml:space="preserve">                  </w:t>
    </w:r>
    <w:r>
      <w:rPr>
        <w:noProof/>
      </w:rPr>
      <w:drawing>
        <wp:inline distT="0" distB="0" distL="0" distR="0" wp14:anchorId="7A187480" wp14:editId="070BFD01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B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E91EB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03C27"/>
    <w:multiLevelType w:val="hybridMultilevel"/>
    <w:tmpl w:val="EDFCA4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193EAF"/>
    <w:multiLevelType w:val="hybridMultilevel"/>
    <w:tmpl w:val="6BB2F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1639F4"/>
    <w:multiLevelType w:val="hybridMultilevel"/>
    <w:tmpl w:val="F850B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20"/>
  </w:num>
  <w:num w:numId="3" w16cid:durableId="1476416023">
    <w:abstractNumId w:val="18"/>
  </w:num>
  <w:num w:numId="4" w16cid:durableId="818380005">
    <w:abstractNumId w:val="6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6"/>
  </w:num>
  <w:num w:numId="8" w16cid:durableId="1210191737">
    <w:abstractNumId w:val="9"/>
  </w:num>
  <w:num w:numId="9" w16cid:durableId="1692340754">
    <w:abstractNumId w:val="8"/>
  </w:num>
  <w:num w:numId="10" w16cid:durableId="1817642414">
    <w:abstractNumId w:val="12"/>
  </w:num>
  <w:num w:numId="11" w16cid:durableId="1734739063">
    <w:abstractNumId w:val="19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7"/>
  </w:num>
  <w:num w:numId="15" w16cid:durableId="256136076">
    <w:abstractNumId w:val="15"/>
  </w:num>
  <w:num w:numId="16" w16cid:durableId="1577471119">
    <w:abstractNumId w:val="7"/>
  </w:num>
  <w:num w:numId="17" w16cid:durableId="1333871191">
    <w:abstractNumId w:val="5"/>
  </w:num>
  <w:num w:numId="18" w16cid:durableId="495997049">
    <w:abstractNumId w:val="10"/>
  </w:num>
  <w:num w:numId="19" w16cid:durableId="1286235137">
    <w:abstractNumId w:val="11"/>
  </w:num>
  <w:num w:numId="20" w16cid:durableId="1514228145">
    <w:abstractNumId w:val="14"/>
  </w:num>
  <w:num w:numId="21" w16cid:durableId="120922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4637"/>
    <w:rsid w:val="00005487"/>
    <w:rsid w:val="00022D5C"/>
    <w:rsid w:val="00023239"/>
    <w:rsid w:val="00025330"/>
    <w:rsid w:val="00026421"/>
    <w:rsid w:val="00036D9D"/>
    <w:rsid w:val="000444E9"/>
    <w:rsid w:val="000574C8"/>
    <w:rsid w:val="00061CD4"/>
    <w:rsid w:val="000626D4"/>
    <w:rsid w:val="00064516"/>
    <w:rsid w:val="000827F3"/>
    <w:rsid w:val="00090F4F"/>
    <w:rsid w:val="000964EE"/>
    <w:rsid w:val="000A3D32"/>
    <w:rsid w:val="000B5531"/>
    <w:rsid w:val="000C1349"/>
    <w:rsid w:val="000C43B5"/>
    <w:rsid w:val="000C7900"/>
    <w:rsid w:val="000D3EAA"/>
    <w:rsid w:val="00101865"/>
    <w:rsid w:val="00105A71"/>
    <w:rsid w:val="00107976"/>
    <w:rsid w:val="00123F5D"/>
    <w:rsid w:val="001261B6"/>
    <w:rsid w:val="0014674D"/>
    <w:rsid w:val="00153E26"/>
    <w:rsid w:val="00162AF5"/>
    <w:rsid w:val="0016584B"/>
    <w:rsid w:val="00167043"/>
    <w:rsid w:val="001738E8"/>
    <w:rsid w:val="00182F27"/>
    <w:rsid w:val="001830E9"/>
    <w:rsid w:val="001B18B2"/>
    <w:rsid w:val="001C0EAF"/>
    <w:rsid w:val="001C6DB3"/>
    <w:rsid w:val="001D22FF"/>
    <w:rsid w:val="001D5EC5"/>
    <w:rsid w:val="001D6DCB"/>
    <w:rsid w:val="001E37CE"/>
    <w:rsid w:val="001E561D"/>
    <w:rsid w:val="001E6FDD"/>
    <w:rsid w:val="001F065E"/>
    <w:rsid w:val="001F19B9"/>
    <w:rsid w:val="001F4C00"/>
    <w:rsid w:val="001F5A90"/>
    <w:rsid w:val="00201056"/>
    <w:rsid w:val="0020242B"/>
    <w:rsid w:val="00202A24"/>
    <w:rsid w:val="002104EC"/>
    <w:rsid w:val="00212613"/>
    <w:rsid w:val="002232C5"/>
    <w:rsid w:val="00225DE8"/>
    <w:rsid w:val="00234940"/>
    <w:rsid w:val="00235E1C"/>
    <w:rsid w:val="00242515"/>
    <w:rsid w:val="002426FA"/>
    <w:rsid w:val="00250A7B"/>
    <w:rsid w:val="00251FE5"/>
    <w:rsid w:val="00265AF1"/>
    <w:rsid w:val="00266011"/>
    <w:rsid w:val="00271CD5"/>
    <w:rsid w:val="002735FD"/>
    <w:rsid w:val="00277BFC"/>
    <w:rsid w:val="0028141A"/>
    <w:rsid w:val="00293596"/>
    <w:rsid w:val="002B4236"/>
    <w:rsid w:val="002B4E31"/>
    <w:rsid w:val="002D5D36"/>
    <w:rsid w:val="002E0272"/>
    <w:rsid w:val="002F5064"/>
    <w:rsid w:val="003121B2"/>
    <w:rsid w:val="00312B33"/>
    <w:rsid w:val="00342191"/>
    <w:rsid w:val="003656A9"/>
    <w:rsid w:val="00377356"/>
    <w:rsid w:val="00383E6C"/>
    <w:rsid w:val="0039216F"/>
    <w:rsid w:val="003A5979"/>
    <w:rsid w:val="003B06DB"/>
    <w:rsid w:val="003B0BB9"/>
    <w:rsid w:val="003C658B"/>
    <w:rsid w:val="003E0471"/>
    <w:rsid w:val="003E089E"/>
    <w:rsid w:val="003E1EDA"/>
    <w:rsid w:val="003F2C57"/>
    <w:rsid w:val="0040408E"/>
    <w:rsid w:val="004107DB"/>
    <w:rsid w:val="00423082"/>
    <w:rsid w:val="00433B4D"/>
    <w:rsid w:val="00443CC2"/>
    <w:rsid w:val="004620D1"/>
    <w:rsid w:val="00465C62"/>
    <w:rsid w:val="004660BD"/>
    <w:rsid w:val="004721ED"/>
    <w:rsid w:val="00482A66"/>
    <w:rsid w:val="00484728"/>
    <w:rsid w:val="00494C77"/>
    <w:rsid w:val="00497397"/>
    <w:rsid w:val="00497B25"/>
    <w:rsid w:val="004B4DED"/>
    <w:rsid w:val="004C13D6"/>
    <w:rsid w:val="004C5E3D"/>
    <w:rsid w:val="004D3AA8"/>
    <w:rsid w:val="004E096D"/>
    <w:rsid w:val="004F2000"/>
    <w:rsid w:val="00501758"/>
    <w:rsid w:val="005034B1"/>
    <w:rsid w:val="0050678F"/>
    <w:rsid w:val="00506E11"/>
    <w:rsid w:val="00516B5D"/>
    <w:rsid w:val="00523D87"/>
    <w:rsid w:val="00526922"/>
    <w:rsid w:val="0054555A"/>
    <w:rsid w:val="00546BEC"/>
    <w:rsid w:val="005544B7"/>
    <w:rsid w:val="005551B2"/>
    <w:rsid w:val="0055615A"/>
    <w:rsid w:val="00565329"/>
    <w:rsid w:val="00565FF1"/>
    <w:rsid w:val="00594AD6"/>
    <w:rsid w:val="005966E8"/>
    <w:rsid w:val="005A7B0E"/>
    <w:rsid w:val="005B7131"/>
    <w:rsid w:val="005C738B"/>
    <w:rsid w:val="005D1427"/>
    <w:rsid w:val="005E36A7"/>
    <w:rsid w:val="005F03E1"/>
    <w:rsid w:val="006001A6"/>
    <w:rsid w:val="00600FAE"/>
    <w:rsid w:val="00610236"/>
    <w:rsid w:val="00615CFA"/>
    <w:rsid w:val="00621DA7"/>
    <w:rsid w:val="006225D1"/>
    <w:rsid w:val="00625F36"/>
    <w:rsid w:val="00627EB0"/>
    <w:rsid w:val="006363EA"/>
    <w:rsid w:val="00655DDC"/>
    <w:rsid w:val="00676477"/>
    <w:rsid w:val="0068217D"/>
    <w:rsid w:val="00697515"/>
    <w:rsid w:val="006A6202"/>
    <w:rsid w:val="006E7C8B"/>
    <w:rsid w:val="006F15CF"/>
    <w:rsid w:val="00732160"/>
    <w:rsid w:val="00736886"/>
    <w:rsid w:val="0073796D"/>
    <w:rsid w:val="007449E5"/>
    <w:rsid w:val="00745793"/>
    <w:rsid w:val="00766250"/>
    <w:rsid w:val="007668E7"/>
    <w:rsid w:val="00770DB5"/>
    <w:rsid w:val="00775216"/>
    <w:rsid w:val="00776D49"/>
    <w:rsid w:val="007A0964"/>
    <w:rsid w:val="007A0C62"/>
    <w:rsid w:val="007A3688"/>
    <w:rsid w:val="007A465E"/>
    <w:rsid w:val="007A668D"/>
    <w:rsid w:val="007C6173"/>
    <w:rsid w:val="007C75AF"/>
    <w:rsid w:val="007C7975"/>
    <w:rsid w:val="007D654E"/>
    <w:rsid w:val="00806D78"/>
    <w:rsid w:val="0082379B"/>
    <w:rsid w:val="00825185"/>
    <w:rsid w:val="00827734"/>
    <w:rsid w:val="00835C31"/>
    <w:rsid w:val="00840B0A"/>
    <w:rsid w:val="00841CF0"/>
    <w:rsid w:val="00844A04"/>
    <w:rsid w:val="00847ACC"/>
    <w:rsid w:val="00854C9A"/>
    <w:rsid w:val="00854EC4"/>
    <w:rsid w:val="0085577F"/>
    <w:rsid w:val="0087141E"/>
    <w:rsid w:val="00875C33"/>
    <w:rsid w:val="00886859"/>
    <w:rsid w:val="008A2633"/>
    <w:rsid w:val="008B5BA7"/>
    <w:rsid w:val="008C5E8F"/>
    <w:rsid w:val="008D047B"/>
    <w:rsid w:val="008D051F"/>
    <w:rsid w:val="008E0A8D"/>
    <w:rsid w:val="008F7E3B"/>
    <w:rsid w:val="00916235"/>
    <w:rsid w:val="009229CB"/>
    <w:rsid w:val="00934283"/>
    <w:rsid w:val="00956271"/>
    <w:rsid w:val="00991D10"/>
    <w:rsid w:val="009A2749"/>
    <w:rsid w:val="009A61E9"/>
    <w:rsid w:val="009A77B3"/>
    <w:rsid w:val="009B2027"/>
    <w:rsid w:val="009C51BA"/>
    <w:rsid w:val="009C6E85"/>
    <w:rsid w:val="009D5AB4"/>
    <w:rsid w:val="009D707C"/>
    <w:rsid w:val="009E2E0C"/>
    <w:rsid w:val="009F12DA"/>
    <w:rsid w:val="009F5C9D"/>
    <w:rsid w:val="009F7C17"/>
    <w:rsid w:val="00A12A86"/>
    <w:rsid w:val="00A13898"/>
    <w:rsid w:val="00A223E0"/>
    <w:rsid w:val="00A22910"/>
    <w:rsid w:val="00A2356F"/>
    <w:rsid w:val="00A253B2"/>
    <w:rsid w:val="00A27C78"/>
    <w:rsid w:val="00A32BD8"/>
    <w:rsid w:val="00A36B82"/>
    <w:rsid w:val="00A51CAF"/>
    <w:rsid w:val="00A53516"/>
    <w:rsid w:val="00A57F8C"/>
    <w:rsid w:val="00A70EC2"/>
    <w:rsid w:val="00A772BF"/>
    <w:rsid w:val="00A774FC"/>
    <w:rsid w:val="00A8008B"/>
    <w:rsid w:val="00A82550"/>
    <w:rsid w:val="00A94BF6"/>
    <w:rsid w:val="00AA193F"/>
    <w:rsid w:val="00AA6744"/>
    <w:rsid w:val="00AC7BA1"/>
    <w:rsid w:val="00AE340E"/>
    <w:rsid w:val="00AF3774"/>
    <w:rsid w:val="00B02E29"/>
    <w:rsid w:val="00B06BE1"/>
    <w:rsid w:val="00B11496"/>
    <w:rsid w:val="00B11E85"/>
    <w:rsid w:val="00B145AE"/>
    <w:rsid w:val="00B15A5B"/>
    <w:rsid w:val="00B2120A"/>
    <w:rsid w:val="00B23683"/>
    <w:rsid w:val="00B31A68"/>
    <w:rsid w:val="00B32B04"/>
    <w:rsid w:val="00B46D17"/>
    <w:rsid w:val="00B52B8B"/>
    <w:rsid w:val="00B53343"/>
    <w:rsid w:val="00B72D32"/>
    <w:rsid w:val="00B92C61"/>
    <w:rsid w:val="00B92F60"/>
    <w:rsid w:val="00BA2E4C"/>
    <w:rsid w:val="00BA64DC"/>
    <w:rsid w:val="00BC6052"/>
    <w:rsid w:val="00BC75C2"/>
    <w:rsid w:val="00BD3819"/>
    <w:rsid w:val="00BD3F7E"/>
    <w:rsid w:val="00BD668E"/>
    <w:rsid w:val="00BE1DEF"/>
    <w:rsid w:val="00BE252D"/>
    <w:rsid w:val="00BE3A39"/>
    <w:rsid w:val="00BF1E8A"/>
    <w:rsid w:val="00C1095D"/>
    <w:rsid w:val="00C30347"/>
    <w:rsid w:val="00C72236"/>
    <w:rsid w:val="00C86F85"/>
    <w:rsid w:val="00CA2494"/>
    <w:rsid w:val="00CA6147"/>
    <w:rsid w:val="00CB48CC"/>
    <w:rsid w:val="00CD4B8B"/>
    <w:rsid w:val="00CD6178"/>
    <w:rsid w:val="00CD72BB"/>
    <w:rsid w:val="00CE5EA8"/>
    <w:rsid w:val="00CF7F2F"/>
    <w:rsid w:val="00D04C03"/>
    <w:rsid w:val="00D0609C"/>
    <w:rsid w:val="00D167A8"/>
    <w:rsid w:val="00D23836"/>
    <w:rsid w:val="00D26C12"/>
    <w:rsid w:val="00D2723C"/>
    <w:rsid w:val="00D30D3A"/>
    <w:rsid w:val="00D325BA"/>
    <w:rsid w:val="00D36D6E"/>
    <w:rsid w:val="00D40C9F"/>
    <w:rsid w:val="00D41267"/>
    <w:rsid w:val="00D5008E"/>
    <w:rsid w:val="00D56ECB"/>
    <w:rsid w:val="00D6607D"/>
    <w:rsid w:val="00D6792F"/>
    <w:rsid w:val="00D70DB9"/>
    <w:rsid w:val="00D94083"/>
    <w:rsid w:val="00DB3DE5"/>
    <w:rsid w:val="00DB4936"/>
    <w:rsid w:val="00DB6512"/>
    <w:rsid w:val="00DC2C41"/>
    <w:rsid w:val="00DC43FC"/>
    <w:rsid w:val="00DD2946"/>
    <w:rsid w:val="00DD2C08"/>
    <w:rsid w:val="00DD5683"/>
    <w:rsid w:val="00DE1112"/>
    <w:rsid w:val="00DE207C"/>
    <w:rsid w:val="00DF1128"/>
    <w:rsid w:val="00DF289F"/>
    <w:rsid w:val="00DF3CCD"/>
    <w:rsid w:val="00E06071"/>
    <w:rsid w:val="00E245CD"/>
    <w:rsid w:val="00E3415E"/>
    <w:rsid w:val="00E5305B"/>
    <w:rsid w:val="00E60597"/>
    <w:rsid w:val="00E60BD0"/>
    <w:rsid w:val="00E60D0E"/>
    <w:rsid w:val="00E61D1A"/>
    <w:rsid w:val="00E64EB0"/>
    <w:rsid w:val="00E717D3"/>
    <w:rsid w:val="00E74EB4"/>
    <w:rsid w:val="00E74FBF"/>
    <w:rsid w:val="00E75FE6"/>
    <w:rsid w:val="00EA2A1C"/>
    <w:rsid w:val="00EA34D3"/>
    <w:rsid w:val="00EA5235"/>
    <w:rsid w:val="00EB0CD8"/>
    <w:rsid w:val="00EB7912"/>
    <w:rsid w:val="00EC1D29"/>
    <w:rsid w:val="00EC26F1"/>
    <w:rsid w:val="00EE0DB0"/>
    <w:rsid w:val="00EF0192"/>
    <w:rsid w:val="00F0597F"/>
    <w:rsid w:val="00F12564"/>
    <w:rsid w:val="00F17D82"/>
    <w:rsid w:val="00F24B7A"/>
    <w:rsid w:val="00F42994"/>
    <w:rsid w:val="00F52444"/>
    <w:rsid w:val="00F54D50"/>
    <w:rsid w:val="00F71A5B"/>
    <w:rsid w:val="00F76908"/>
    <w:rsid w:val="00F8103F"/>
    <w:rsid w:val="00F85491"/>
    <w:rsid w:val="00F90C12"/>
    <w:rsid w:val="00F910C0"/>
    <w:rsid w:val="00F930E0"/>
    <w:rsid w:val="00F97844"/>
    <w:rsid w:val="00FA5667"/>
    <w:rsid w:val="00FC23BB"/>
    <w:rsid w:val="00FC7614"/>
    <w:rsid w:val="00FF10B4"/>
    <w:rsid w:val="00FF233A"/>
    <w:rsid w:val="00FF64F5"/>
    <w:rsid w:val="059D072B"/>
    <w:rsid w:val="2BE2F270"/>
    <w:rsid w:val="3779B2DC"/>
    <w:rsid w:val="4DF21BAB"/>
    <w:rsid w:val="6DA4D298"/>
    <w:rsid w:val="77328C81"/>
    <w:rsid w:val="799ED546"/>
    <w:rsid w:val="7A6A2D43"/>
    <w:rsid w:val="7BD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2DF649F7-AFF9-4BDA-BCCE-19A607D2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73E6DD47-C4C5-40BE-9E18-9BFAB185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Jaconis</dc:creator>
  <cp:keywords/>
  <dc:description/>
  <cp:lastModifiedBy>Carol Harris</cp:lastModifiedBy>
  <cp:revision>46</cp:revision>
  <cp:lastPrinted>2025-03-19T18:50:00Z</cp:lastPrinted>
  <dcterms:created xsi:type="dcterms:W3CDTF">2025-03-19T18:50:00Z</dcterms:created>
  <dcterms:modified xsi:type="dcterms:W3CDTF">2025-03-19T21:03:00Z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