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B3F8" w14:textId="38F11F21" w:rsidR="0075006E" w:rsidRDefault="0161880D" w:rsidP="18B76B72">
      <w:pPr>
        <w:tabs>
          <w:tab w:val="left" w:pos="5845"/>
        </w:tabs>
        <w:ind w:left="2160"/>
      </w:pPr>
      <w:r>
        <w:t xml:space="preserve">                     </w:t>
      </w:r>
      <w:r w:rsidR="001461CA">
        <w:rPr>
          <w:noProof/>
        </w:rPr>
        <w:drawing>
          <wp:inline distT="0" distB="0" distL="0" distR="0" wp14:anchorId="04D3F81A" wp14:editId="49C5EBEA">
            <wp:extent cx="1877465" cy="5440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65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1CA">
        <w:tab/>
      </w:r>
    </w:p>
    <w:p w14:paraId="32A6A8C8" w14:textId="569792A3" w:rsidR="00124C24" w:rsidRDefault="00124C24" w:rsidP="480C5BCC">
      <w:pPr>
        <w:rPr>
          <w:rFonts w:ascii="Times New Roman"/>
          <w:sz w:val="20"/>
          <w:szCs w:val="20"/>
        </w:rPr>
      </w:pPr>
    </w:p>
    <w:p w14:paraId="161B0963" w14:textId="27BA56F4" w:rsidR="00124C24" w:rsidRPr="00124C24" w:rsidRDefault="001461CA" w:rsidP="00124C24">
      <w:pPr>
        <w:jc w:val="center"/>
        <w:rPr>
          <w:b/>
          <w:bCs/>
        </w:rPr>
      </w:pPr>
      <w:r w:rsidRPr="00124C24">
        <w:rPr>
          <w:b/>
          <w:bCs/>
        </w:rPr>
        <w:t>Prosperity Connection</w:t>
      </w:r>
    </w:p>
    <w:p w14:paraId="17952EFB" w14:textId="703887EF" w:rsidR="00124C24" w:rsidRPr="00124C24" w:rsidRDefault="001461CA" w:rsidP="00124C24">
      <w:pPr>
        <w:jc w:val="center"/>
        <w:rPr>
          <w:b/>
          <w:bCs/>
        </w:rPr>
      </w:pPr>
      <w:r w:rsidRPr="00124C24">
        <w:rPr>
          <w:b/>
          <w:bCs/>
        </w:rPr>
        <w:t xml:space="preserve">Governance Committee </w:t>
      </w:r>
    </w:p>
    <w:p w14:paraId="74F3E6FC" w14:textId="248BB5CB" w:rsidR="00FB166F" w:rsidRPr="0017772E" w:rsidRDefault="00124C24" w:rsidP="480C5BCC">
      <w:pPr>
        <w:jc w:val="center"/>
        <w:rPr>
          <w:i/>
          <w:iCs/>
        </w:rPr>
      </w:pPr>
      <w:r w:rsidRPr="480C5BCC">
        <w:rPr>
          <w:i/>
          <w:iCs/>
        </w:rPr>
        <w:t>Friday,</w:t>
      </w:r>
      <w:r w:rsidR="003B6E0B">
        <w:rPr>
          <w:i/>
          <w:iCs/>
        </w:rPr>
        <w:t xml:space="preserve"> </w:t>
      </w:r>
      <w:r w:rsidR="0052280E">
        <w:rPr>
          <w:i/>
          <w:iCs/>
        </w:rPr>
        <w:t>November 14</w:t>
      </w:r>
      <w:r w:rsidR="00816693">
        <w:rPr>
          <w:i/>
          <w:iCs/>
        </w:rPr>
        <w:t>,</w:t>
      </w:r>
      <w:r w:rsidR="00730C80" w:rsidRPr="480C5BCC">
        <w:rPr>
          <w:i/>
          <w:iCs/>
        </w:rPr>
        <w:t xml:space="preserve"> 202</w:t>
      </w:r>
      <w:r w:rsidR="06B2AC4F" w:rsidRPr="480C5BCC">
        <w:rPr>
          <w:i/>
          <w:iCs/>
        </w:rPr>
        <w:t>5</w:t>
      </w:r>
    </w:p>
    <w:p w14:paraId="453A4B4E" w14:textId="7AD2529A" w:rsidR="00124C24" w:rsidRDefault="003728B4" w:rsidP="00124C24">
      <w:pPr>
        <w:jc w:val="center"/>
        <w:rPr>
          <w:i/>
        </w:rPr>
      </w:pPr>
      <w:r>
        <w:rPr>
          <w:i/>
        </w:rPr>
        <w:t>Teams</w:t>
      </w:r>
    </w:p>
    <w:p w14:paraId="0400DB66" w14:textId="449E75CF" w:rsidR="0075006E" w:rsidRDefault="00E60FA3" w:rsidP="480C5BCC">
      <w:pPr>
        <w:jc w:val="center"/>
        <w:rPr>
          <w:i/>
          <w:iCs/>
        </w:rPr>
      </w:pPr>
      <w:r>
        <w:rPr>
          <w:i/>
          <w:iCs/>
        </w:rPr>
        <w:t>8</w:t>
      </w:r>
      <w:r w:rsidR="0052280E">
        <w:rPr>
          <w:i/>
          <w:iCs/>
        </w:rPr>
        <w:t>:00</w:t>
      </w:r>
      <w:r w:rsidR="001461CA" w:rsidRPr="480C5BCC">
        <w:rPr>
          <w:i/>
          <w:iCs/>
        </w:rPr>
        <w:t xml:space="preserve"> am CST</w:t>
      </w:r>
    </w:p>
    <w:p w14:paraId="459902E4" w14:textId="77777777" w:rsidR="0075006E" w:rsidRDefault="0075006E" w:rsidP="00124C24">
      <w:pPr>
        <w:pStyle w:val="BodyText"/>
        <w:spacing w:before="10"/>
        <w:jc w:val="center"/>
        <w:rPr>
          <w:i/>
          <w:sz w:val="20"/>
        </w:rPr>
      </w:pPr>
    </w:p>
    <w:p w14:paraId="1A10BCDF" w14:textId="77777777" w:rsidR="0075006E" w:rsidRDefault="001461CA">
      <w:pPr>
        <w:spacing w:before="56"/>
        <w:ind w:left="100"/>
        <w:rPr>
          <w:i/>
        </w:rPr>
      </w:pPr>
      <w:r>
        <w:rPr>
          <w:i/>
        </w:rPr>
        <w:t>Agenda</w:t>
      </w:r>
    </w:p>
    <w:p w14:paraId="0F2A7AE6" w14:textId="77777777" w:rsidR="0075006E" w:rsidRDefault="0075006E">
      <w:pPr>
        <w:pStyle w:val="BodyText"/>
        <w:spacing w:before="11"/>
        <w:rPr>
          <w:i/>
          <w:sz w:val="21"/>
        </w:rPr>
      </w:pPr>
    </w:p>
    <w:p w14:paraId="6BB992C2" w14:textId="77777777" w:rsidR="0075006E" w:rsidRDefault="001461C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471"/>
        <w:jc w:val="left"/>
      </w:pPr>
      <w:r>
        <w:t>Call to Order –</w:t>
      </w:r>
      <w:r>
        <w:rPr>
          <w:spacing w:val="-2"/>
        </w:rPr>
        <w:t xml:space="preserve"> </w:t>
      </w:r>
      <w:r>
        <w:t>Attendance</w:t>
      </w:r>
    </w:p>
    <w:p w14:paraId="49400813" w14:textId="77777777" w:rsidR="0075006E" w:rsidRDefault="0075006E">
      <w:pPr>
        <w:pStyle w:val="BodyText"/>
        <w:spacing w:before="1"/>
      </w:pPr>
    </w:p>
    <w:p w14:paraId="19EEC692" w14:textId="77777777" w:rsidR="0010392A" w:rsidRDefault="001461CA" w:rsidP="00AD021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526"/>
        <w:jc w:val="left"/>
      </w:pPr>
      <w:r>
        <w:t>Old</w:t>
      </w:r>
      <w:r>
        <w:rPr>
          <w:spacing w:val="-1"/>
        </w:rPr>
        <w:t xml:space="preserve"> </w:t>
      </w:r>
      <w:r>
        <w:t>Busin</w:t>
      </w:r>
      <w:r w:rsidR="00AD021C">
        <w:t>ess</w:t>
      </w:r>
    </w:p>
    <w:p w14:paraId="78448044" w14:textId="77777777" w:rsidR="0010392A" w:rsidRDefault="0010392A" w:rsidP="0010392A">
      <w:pPr>
        <w:pStyle w:val="ListParagraph"/>
      </w:pPr>
    </w:p>
    <w:p w14:paraId="2F918E73" w14:textId="1F736390" w:rsidR="00AD021C" w:rsidRDefault="001461CA" w:rsidP="0010392A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</w:pPr>
      <w:r>
        <w:t>Meeting mins approval</w:t>
      </w:r>
    </w:p>
    <w:p w14:paraId="417ECAC3" w14:textId="77777777" w:rsidR="0075006E" w:rsidRDefault="0075006E">
      <w:pPr>
        <w:pStyle w:val="BodyText"/>
      </w:pPr>
    </w:p>
    <w:p w14:paraId="73DD05EB" w14:textId="49852222" w:rsidR="0075006E" w:rsidRDefault="001461CA" w:rsidP="001039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581"/>
        <w:jc w:val="left"/>
      </w:pPr>
      <w:r>
        <w:t>New Business</w:t>
      </w:r>
    </w:p>
    <w:p w14:paraId="7C15863F" w14:textId="25ED436D" w:rsidR="0010392A" w:rsidRDefault="00600B4E" w:rsidP="0010392A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</w:pPr>
      <w:r>
        <w:t>Financial report</w:t>
      </w:r>
    </w:p>
    <w:p w14:paraId="51F5D939" w14:textId="16843793" w:rsidR="00600B4E" w:rsidRDefault="00600B4E" w:rsidP="00CA641A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</w:pPr>
      <w:r>
        <w:t>Funding update</w:t>
      </w:r>
    </w:p>
    <w:p w14:paraId="629D8E55" w14:textId="05CD8503" w:rsidR="00551509" w:rsidRDefault="00551509" w:rsidP="00551509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</w:pPr>
      <w:r>
        <w:t>Strategic plan actions update</w:t>
      </w:r>
    </w:p>
    <w:p w14:paraId="2540201F" w14:textId="55713010" w:rsidR="00661F22" w:rsidRDefault="00661F22" w:rsidP="0010392A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</w:pPr>
      <w:r>
        <w:t>Key leadership role performance update</w:t>
      </w:r>
    </w:p>
    <w:p w14:paraId="317D5EE5" w14:textId="77777777" w:rsidR="00600B4E" w:rsidRDefault="00600B4E" w:rsidP="00600B4E">
      <w:pPr>
        <w:tabs>
          <w:tab w:val="left" w:pos="820"/>
          <w:tab w:val="left" w:pos="821"/>
        </w:tabs>
      </w:pPr>
    </w:p>
    <w:p w14:paraId="01390DD3" w14:textId="77777777" w:rsidR="0075006E" w:rsidRDefault="001461C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596"/>
        <w:jc w:val="left"/>
      </w:pPr>
      <w:r>
        <w:t>Adjourn</w:t>
      </w:r>
    </w:p>
    <w:sectPr w:rsidR="0075006E">
      <w:type w:val="continuous"/>
      <w:pgSz w:w="12240" w:h="15840"/>
      <w:pgMar w:top="8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FC4"/>
    <w:multiLevelType w:val="hybridMultilevel"/>
    <w:tmpl w:val="CF7C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6BFA"/>
    <w:multiLevelType w:val="hybridMultilevel"/>
    <w:tmpl w:val="10389118"/>
    <w:lvl w:ilvl="0" w:tplc="D8B06640">
      <w:start w:val="1"/>
      <w:numFmt w:val="lowerLetter"/>
      <w:lvlText w:val="%1."/>
      <w:lvlJc w:val="left"/>
      <w:pPr>
        <w:ind w:left="154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1DAD3179"/>
    <w:multiLevelType w:val="hybridMultilevel"/>
    <w:tmpl w:val="B46877B8"/>
    <w:lvl w:ilvl="0" w:tplc="04090019">
      <w:start w:val="1"/>
      <w:numFmt w:val="lowerLetter"/>
      <w:lvlText w:val="%1.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 w15:restartNumberingAfterBreak="0">
    <w:nsid w:val="2A75035D"/>
    <w:multiLevelType w:val="hybridMultilevel"/>
    <w:tmpl w:val="E5322AEA"/>
    <w:lvl w:ilvl="0" w:tplc="8C24CF00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5D56543"/>
    <w:multiLevelType w:val="hybridMultilevel"/>
    <w:tmpl w:val="21925A04"/>
    <w:lvl w:ilvl="0" w:tplc="0936AC5E">
      <w:start w:val="1"/>
      <w:numFmt w:val="lowerLetter"/>
      <w:lvlText w:val="%1."/>
      <w:lvlJc w:val="left"/>
      <w:pPr>
        <w:ind w:left="1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" w15:restartNumberingAfterBreak="0">
    <w:nsid w:val="422B3272"/>
    <w:multiLevelType w:val="hybridMultilevel"/>
    <w:tmpl w:val="36BC4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21554F"/>
    <w:multiLevelType w:val="hybridMultilevel"/>
    <w:tmpl w:val="1CC2A220"/>
    <w:lvl w:ilvl="0" w:tplc="B908E4D4">
      <w:start w:val="1"/>
      <w:numFmt w:val="lowerLetter"/>
      <w:lvlText w:val="%1.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5F9A6BEA"/>
    <w:multiLevelType w:val="hybridMultilevel"/>
    <w:tmpl w:val="C82029E4"/>
    <w:lvl w:ilvl="0" w:tplc="DC84540E">
      <w:start w:val="1"/>
      <w:numFmt w:val="upperRoman"/>
      <w:lvlText w:val="%1."/>
      <w:lvlJc w:val="left"/>
      <w:pPr>
        <w:ind w:left="820" w:hanging="47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4090017">
      <w:start w:val="1"/>
      <w:numFmt w:val="lowerLetter"/>
      <w:lvlText w:val="%2)"/>
      <w:lvlJc w:val="left"/>
      <w:pPr>
        <w:ind w:left="1546" w:hanging="360"/>
      </w:pPr>
    </w:lvl>
    <w:lvl w:ilvl="2" w:tplc="7EB69B94">
      <w:numFmt w:val="bullet"/>
      <w:lvlText w:val="•"/>
      <w:lvlJc w:val="left"/>
      <w:pPr>
        <w:ind w:left="2492" w:hanging="470"/>
      </w:pPr>
      <w:rPr>
        <w:rFonts w:hint="default"/>
        <w:lang w:val="en-US" w:eastAsia="en-US" w:bidi="en-US"/>
      </w:rPr>
    </w:lvl>
    <w:lvl w:ilvl="3" w:tplc="075EF620">
      <w:numFmt w:val="bullet"/>
      <w:lvlText w:val="•"/>
      <w:lvlJc w:val="left"/>
      <w:pPr>
        <w:ind w:left="3328" w:hanging="470"/>
      </w:pPr>
      <w:rPr>
        <w:rFonts w:hint="default"/>
        <w:lang w:val="en-US" w:eastAsia="en-US" w:bidi="en-US"/>
      </w:rPr>
    </w:lvl>
    <w:lvl w:ilvl="4" w:tplc="C3AC4ECA">
      <w:numFmt w:val="bullet"/>
      <w:lvlText w:val="•"/>
      <w:lvlJc w:val="left"/>
      <w:pPr>
        <w:ind w:left="4164" w:hanging="470"/>
      </w:pPr>
      <w:rPr>
        <w:rFonts w:hint="default"/>
        <w:lang w:val="en-US" w:eastAsia="en-US" w:bidi="en-US"/>
      </w:rPr>
    </w:lvl>
    <w:lvl w:ilvl="5" w:tplc="05EC8A32">
      <w:numFmt w:val="bullet"/>
      <w:lvlText w:val="•"/>
      <w:lvlJc w:val="left"/>
      <w:pPr>
        <w:ind w:left="5000" w:hanging="470"/>
      </w:pPr>
      <w:rPr>
        <w:rFonts w:hint="default"/>
        <w:lang w:val="en-US" w:eastAsia="en-US" w:bidi="en-US"/>
      </w:rPr>
    </w:lvl>
    <w:lvl w:ilvl="6" w:tplc="4AA061AC">
      <w:numFmt w:val="bullet"/>
      <w:lvlText w:val="•"/>
      <w:lvlJc w:val="left"/>
      <w:pPr>
        <w:ind w:left="5836" w:hanging="470"/>
      </w:pPr>
      <w:rPr>
        <w:rFonts w:hint="default"/>
        <w:lang w:val="en-US" w:eastAsia="en-US" w:bidi="en-US"/>
      </w:rPr>
    </w:lvl>
    <w:lvl w:ilvl="7" w:tplc="9E906F50">
      <w:numFmt w:val="bullet"/>
      <w:lvlText w:val="•"/>
      <w:lvlJc w:val="left"/>
      <w:pPr>
        <w:ind w:left="6672" w:hanging="470"/>
      </w:pPr>
      <w:rPr>
        <w:rFonts w:hint="default"/>
        <w:lang w:val="en-US" w:eastAsia="en-US" w:bidi="en-US"/>
      </w:rPr>
    </w:lvl>
    <w:lvl w:ilvl="8" w:tplc="CFB009E8">
      <w:numFmt w:val="bullet"/>
      <w:lvlText w:val="•"/>
      <w:lvlJc w:val="left"/>
      <w:pPr>
        <w:ind w:left="7508" w:hanging="470"/>
      </w:pPr>
      <w:rPr>
        <w:rFonts w:hint="default"/>
        <w:lang w:val="en-US" w:eastAsia="en-US" w:bidi="en-US"/>
      </w:rPr>
    </w:lvl>
  </w:abstractNum>
  <w:abstractNum w:abstractNumId="8" w15:restartNumberingAfterBreak="0">
    <w:nsid w:val="7E893155"/>
    <w:multiLevelType w:val="hybridMultilevel"/>
    <w:tmpl w:val="B3EE47EC"/>
    <w:lvl w:ilvl="0" w:tplc="04090019">
      <w:start w:val="1"/>
      <w:numFmt w:val="lowerLetter"/>
      <w:lvlText w:val="%1.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num w:numId="1" w16cid:durableId="2131312764">
    <w:abstractNumId w:val="7"/>
  </w:num>
  <w:num w:numId="2" w16cid:durableId="78186821">
    <w:abstractNumId w:val="1"/>
  </w:num>
  <w:num w:numId="3" w16cid:durableId="600919038">
    <w:abstractNumId w:val="4"/>
  </w:num>
  <w:num w:numId="4" w16cid:durableId="172768118">
    <w:abstractNumId w:val="2"/>
  </w:num>
  <w:num w:numId="5" w16cid:durableId="1952470507">
    <w:abstractNumId w:val="8"/>
  </w:num>
  <w:num w:numId="6" w16cid:durableId="1696882769">
    <w:abstractNumId w:val="6"/>
  </w:num>
  <w:num w:numId="7" w16cid:durableId="1862891806">
    <w:abstractNumId w:val="3"/>
  </w:num>
  <w:num w:numId="8" w16cid:durableId="1626697001">
    <w:abstractNumId w:val="0"/>
  </w:num>
  <w:num w:numId="9" w16cid:durableId="461114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6E"/>
    <w:rsid w:val="00015C4A"/>
    <w:rsid w:val="000C68DA"/>
    <w:rsid w:val="0010392A"/>
    <w:rsid w:val="00124C24"/>
    <w:rsid w:val="001461CA"/>
    <w:rsid w:val="0017772E"/>
    <w:rsid w:val="001C2051"/>
    <w:rsid w:val="001F4C6E"/>
    <w:rsid w:val="00220DE0"/>
    <w:rsid w:val="002241AE"/>
    <w:rsid w:val="00293A7A"/>
    <w:rsid w:val="00294004"/>
    <w:rsid w:val="002A6F7A"/>
    <w:rsid w:val="0033374F"/>
    <w:rsid w:val="003728B4"/>
    <w:rsid w:val="003862D7"/>
    <w:rsid w:val="003B6E0B"/>
    <w:rsid w:val="003C685C"/>
    <w:rsid w:val="003D632D"/>
    <w:rsid w:val="00445D4B"/>
    <w:rsid w:val="00466DE4"/>
    <w:rsid w:val="0047002B"/>
    <w:rsid w:val="0050045E"/>
    <w:rsid w:val="0052280E"/>
    <w:rsid w:val="00551509"/>
    <w:rsid w:val="005B2756"/>
    <w:rsid w:val="005E0730"/>
    <w:rsid w:val="00600B4E"/>
    <w:rsid w:val="00661F22"/>
    <w:rsid w:val="0067503B"/>
    <w:rsid w:val="006E4AD7"/>
    <w:rsid w:val="00730C80"/>
    <w:rsid w:val="0075006E"/>
    <w:rsid w:val="007A6570"/>
    <w:rsid w:val="007D39A0"/>
    <w:rsid w:val="007F4B74"/>
    <w:rsid w:val="00816693"/>
    <w:rsid w:val="0086693D"/>
    <w:rsid w:val="008C1BB8"/>
    <w:rsid w:val="008E243F"/>
    <w:rsid w:val="008F2A4B"/>
    <w:rsid w:val="00940443"/>
    <w:rsid w:val="00955AE5"/>
    <w:rsid w:val="009A1A72"/>
    <w:rsid w:val="009D2461"/>
    <w:rsid w:val="009D57F5"/>
    <w:rsid w:val="00A9365C"/>
    <w:rsid w:val="00AD021C"/>
    <w:rsid w:val="00AF0CC8"/>
    <w:rsid w:val="00B11FAE"/>
    <w:rsid w:val="00B671E1"/>
    <w:rsid w:val="00B7651A"/>
    <w:rsid w:val="00BB39BF"/>
    <w:rsid w:val="00C469FF"/>
    <w:rsid w:val="00C92A1A"/>
    <w:rsid w:val="00C93073"/>
    <w:rsid w:val="00CA641A"/>
    <w:rsid w:val="00DA2D5D"/>
    <w:rsid w:val="00DD3B78"/>
    <w:rsid w:val="00E55DFA"/>
    <w:rsid w:val="00E60FA3"/>
    <w:rsid w:val="00E83411"/>
    <w:rsid w:val="00EA256A"/>
    <w:rsid w:val="00F47007"/>
    <w:rsid w:val="00F56B5D"/>
    <w:rsid w:val="00FB166F"/>
    <w:rsid w:val="00FE55D6"/>
    <w:rsid w:val="0161880D"/>
    <w:rsid w:val="06B2AC4F"/>
    <w:rsid w:val="17783285"/>
    <w:rsid w:val="18B76B72"/>
    <w:rsid w:val="29A00A2F"/>
    <w:rsid w:val="336A4176"/>
    <w:rsid w:val="33BEF670"/>
    <w:rsid w:val="480C5BCC"/>
    <w:rsid w:val="6138A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6F86"/>
  <w15:docId w15:val="{B7CD6A7E-1C4B-44DD-8CBC-F776F47A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5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9112a-9b8f-4859-b694-ea4f4d5a7f4f" xsi:nil="true"/>
    <lcf76f155ced4ddcb4097134ff3c332f xmlns="a7a44b30-3045-4fa2-9ec5-dab52ee3f6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DE59D8262C44CB903B86E84155688" ma:contentTypeVersion="18" ma:contentTypeDescription="Create a new document." ma:contentTypeScope="" ma:versionID="ff50f87cd29ee50ab03588b26558336b">
  <xsd:schema xmlns:xsd="http://www.w3.org/2001/XMLSchema" xmlns:xs="http://www.w3.org/2001/XMLSchema" xmlns:p="http://schemas.microsoft.com/office/2006/metadata/properties" xmlns:ns2="a7a44b30-3045-4fa2-9ec5-dab52ee3f637" xmlns:ns3="4119112a-9b8f-4859-b694-ea4f4d5a7f4f" targetNamespace="http://schemas.microsoft.com/office/2006/metadata/properties" ma:root="true" ma:fieldsID="d218631d63acf123516dc02934e5cbae" ns2:_="" ns3:_="">
    <xsd:import namespace="a7a44b30-3045-4fa2-9ec5-dab52ee3f637"/>
    <xsd:import namespace="4119112a-9b8f-4859-b694-ea4f4d5a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4b30-3045-4fa2-9ec5-dab52ee3f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6d5a68-70fe-406e-bc19-628af3fee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9112a-9b8f-4859-b694-ea4f4d5a7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d83ead-0148-4ffb-8311-b487488b3865}" ma:internalName="TaxCatchAll" ma:showField="CatchAllData" ma:web="4119112a-9b8f-4859-b694-ea4f4d5a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30B87-315D-4817-9422-19A42F8F4C4A}">
  <ds:schemaRefs>
    <ds:schemaRef ds:uri="http://schemas.microsoft.com/office/2006/metadata/properties"/>
    <ds:schemaRef ds:uri="http://schemas.microsoft.com/office/infopath/2007/PartnerControls"/>
    <ds:schemaRef ds:uri="4119112a-9b8f-4859-b694-ea4f4d5a7f4f"/>
    <ds:schemaRef ds:uri="a7a44b30-3045-4fa2-9ec5-dab52ee3f637"/>
  </ds:schemaRefs>
</ds:datastoreItem>
</file>

<file path=customXml/itemProps2.xml><?xml version="1.0" encoding="utf-8"?>
<ds:datastoreItem xmlns:ds="http://schemas.openxmlformats.org/officeDocument/2006/customXml" ds:itemID="{49F25214-A9BE-4958-8CE3-A65810499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4b30-3045-4fa2-9ec5-dab52ee3f637"/>
    <ds:schemaRef ds:uri="4119112a-9b8f-4859-b694-ea4f4d5a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8DADD-F2CC-41AC-BF4C-9D80FC3BC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Riechmann</dc:creator>
  <cp:keywords/>
  <cp:lastModifiedBy>Carol Harris</cp:lastModifiedBy>
  <cp:revision>6</cp:revision>
  <cp:lastPrinted>2024-05-06T17:44:00Z</cp:lastPrinted>
  <dcterms:created xsi:type="dcterms:W3CDTF">2025-10-31T21:38:00Z</dcterms:created>
  <dcterms:modified xsi:type="dcterms:W3CDTF">2025-11-13T17:49:00Z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2024-02-26T00:00:00Z</vt:filetime>
  </property>
  <property fmtid="{D5CDD505-2E9C-101B-9397-08002B2CF9AE}" pid="5" name="ContentTypeId">
    <vt:lpwstr>0x01010086BDE59D8262C44CB903B86E84155688</vt:lpwstr>
  </property>
  <property fmtid="{D5CDD505-2E9C-101B-9397-08002B2CF9AE}" pid="6" name="MediaServiceImageTags">
    <vt:lpwstr/>
  </property>
</Properties>
</file>