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B3F8" w14:textId="38F11F21" w:rsidR="0075006E" w:rsidRDefault="0161880D" w:rsidP="18B76B72">
      <w:pPr>
        <w:tabs>
          <w:tab w:val="left" w:pos="5845"/>
        </w:tabs>
        <w:ind w:left="2160"/>
      </w:pPr>
      <w:r>
        <w:t xml:space="preserve">                     </w:t>
      </w:r>
      <w:r w:rsidR="001461CA">
        <w:rPr>
          <w:noProof/>
        </w:rPr>
        <w:drawing>
          <wp:inline distT="0" distB="0" distL="0" distR="0" wp14:anchorId="04D3F81A" wp14:editId="49C5EBEA">
            <wp:extent cx="1877465" cy="5440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65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1CA">
        <w:tab/>
      </w:r>
    </w:p>
    <w:p w14:paraId="32A6A8C8" w14:textId="569792A3" w:rsidR="00124C24" w:rsidRDefault="00124C24" w:rsidP="480C5BCC">
      <w:pPr>
        <w:rPr>
          <w:rFonts w:ascii="Times New Roman"/>
          <w:sz w:val="20"/>
          <w:szCs w:val="20"/>
        </w:rPr>
      </w:pPr>
    </w:p>
    <w:p w14:paraId="161B0963" w14:textId="27BA56F4" w:rsidR="00124C24" w:rsidRPr="00124C24" w:rsidRDefault="001461CA" w:rsidP="00124C24">
      <w:pPr>
        <w:jc w:val="center"/>
        <w:rPr>
          <w:b/>
          <w:bCs/>
        </w:rPr>
      </w:pPr>
      <w:r w:rsidRPr="00124C24">
        <w:rPr>
          <w:b/>
          <w:bCs/>
        </w:rPr>
        <w:t>Prosperity Connection</w:t>
      </w:r>
    </w:p>
    <w:p w14:paraId="17952EFB" w14:textId="1068CF78" w:rsidR="00124C24" w:rsidRPr="00124C24" w:rsidRDefault="001461CA" w:rsidP="00124C24">
      <w:pPr>
        <w:jc w:val="center"/>
        <w:rPr>
          <w:b/>
          <w:bCs/>
        </w:rPr>
      </w:pPr>
      <w:r w:rsidRPr="00124C24">
        <w:rPr>
          <w:b/>
          <w:bCs/>
        </w:rPr>
        <w:t xml:space="preserve">Governance Committee </w:t>
      </w:r>
      <w:r w:rsidR="00B176E7">
        <w:rPr>
          <w:b/>
          <w:bCs/>
        </w:rPr>
        <w:t>Notes</w:t>
      </w:r>
    </w:p>
    <w:p w14:paraId="74F3E6FC" w14:textId="6FCC214C" w:rsidR="00FB166F" w:rsidRPr="0017772E" w:rsidRDefault="004061AF" w:rsidP="480C5BCC">
      <w:pPr>
        <w:jc w:val="center"/>
        <w:rPr>
          <w:i/>
          <w:iCs/>
        </w:rPr>
      </w:pPr>
      <w:r>
        <w:rPr>
          <w:i/>
          <w:iCs/>
        </w:rPr>
        <w:t>Thursday, November 20</w:t>
      </w:r>
      <w:r w:rsidR="00816693">
        <w:rPr>
          <w:i/>
          <w:iCs/>
        </w:rPr>
        <w:t>,</w:t>
      </w:r>
      <w:r w:rsidR="00730C80" w:rsidRPr="480C5BCC">
        <w:rPr>
          <w:i/>
          <w:iCs/>
        </w:rPr>
        <w:t xml:space="preserve"> 202</w:t>
      </w:r>
      <w:r w:rsidR="06B2AC4F" w:rsidRPr="480C5BCC">
        <w:rPr>
          <w:i/>
          <w:iCs/>
        </w:rPr>
        <w:t>5</w:t>
      </w:r>
    </w:p>
    <w:p w14:paraId="453A4B4E" w14:textId="7AD2529A" w:rsidR="00124C24" w:rsidRDefault="003728B4" w:rsidP="00124C24">
      <w:pPr>
        <w:jc w:val="center"/>
        <w:rPr>
          <w:i/>
        </w:rPr>
      </w:pPr>
      <w:r>
        <w:rPr>
          <w:i/>
        </w:rPr>
        <w:t>Teams</w:t>
      </w:r>
    </w:p>
    <w:p w14:paraId="0400DB66" w14:textId="449E75CF" w:rsidR="0075006E" w:rsidRDefault="00E60FA3" w:rsidP="480C5BCC">
      <w:pPr>
        <w:jc w:val="center"/>
        <w:rPr>
          <w:i/>
          <w:iCs/>
        </w:rPr>
      </w:pPr>
      <w:r>
        <w:rPr>
          <w:i/>
          <w:iCs/>
        </w:rPr>
        <w:t>8</w:t>
      </w:r>
      <w:r w:rsidR="0052280E">
        <w:rPr>
          <w:i/>
          <w:iCs/>
        </w:rPr>
        <w:t>:00</w:t>
      </w:r>
      <w:r w:rsidR="001461CA" w:rsidRPr="480C5BCC">
        <w:rPr>
          <w:i/>
          <w:iCs/>
        </w:rPr>
        <w:t xml:space="preserve"> am CST</w:t>
      </w:r>
    </w:p>
    <w:p w14:paraId="459902E4" w14:textId="77777777" w:rsidR="0075006E" w:rsidRDefault="0075006E" w:rsidP="00124C24">
      <w:pPr>
        <w:pStyle w:val="BodyText"/>
        <w:spacing w:before="10"/>
        <w:jc w:val="center"/>
        <w:rPr>
          <w:i/>
          <w:sz w:val="20"/>
        </w:rPr>
      </w:pPr>
    </w:p>
    <w:p w14:paraId="1A10BCDF" w14:textId="77777777" w:rsidR="0075006E" w:rsidRDefault="001461CA">
      <w:pPr>
        <w:spacing w:before="56"/>
        <w:ind w:left="100"/>
        <w:rPr>
          <w:i/>
        </w:rPr>
      </w:pPr>
      <w:r>
        <w:rPr>
          <w:i/>
        </w:rPr>
        <w:t>Agenda</w:t>
      </w:r>
    </w:p>
    <w:p w14:paraId="0F2A7AE6" w14:textId="77777777" w:rsidR="0075006E" w:rsidRDefault="0075006E">
      <w:pPr>
        <w:pStyle w:val="BodyText"/>
        <w:spacing w:before="11"/>
        <w:rPr>
          <w:i/>
          <w:sz w:val="21"/>
        </w:rPr>
      </w:pPr>
    </w:p>
    <w:p w14:paraId="6BB992C2" w14:textId="4C535374" w:rsidR="0075006E" w:rsidRDefault="001461C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471"/>
        <w:jc w:val="left"/>
      </w:pPr>
      <w:r>
        <w:t>Call to Order –</w:t>
      </w:r>
      <w:r>
        <w:rPr>
          <w:spacing w:val="-2"/>
        </w:rPr>
        <w:t xml:space="preserve"> </w:t>
      </w:r>
      <w:r>
        <w:t>Attendance</w:t>
      </w:r>
      <w:r w:rsidR="00B176E7">
        <w:t xml:space="preserve"> – Nikki Woelfel, Kathy Siddens, Carol Harris, </w:t>
      </w:r>
      <w:r w:rsidR="00EC1F7D">
        <w:t xml:space="preserve">Megan Riechmann, and </w:t>
      </w:r>
      <w:r w:rsidR="00B176E7">
        <w:t>Eddie Davis</w:t>
      </w:r>
    </w:p>
    <w:p w14:paraId="49400813" w14:textId="77777777" w:rsidR="0075006E" w:rsidRDefault="0075006E">
      <w:pPr>
        <w:pStyle w:val="BodyText"/>
        <w:spacing w:before="1"/>
      </w:pPr>
    </w:p>
    <w:p w14:paraId="7DCB11DE" w14:textId="5213A0D8" w:rsidR="00B37B83" w:rsidRDefault="001461CA" w:rsidP="00B37B8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526"/>
        <w:jc w:val="left"/>
      </w:pPr>
      <w:r>
        <w:t>Old</w:t>
      </w:r>
      <w:r>
        <w:rPr>
          <w:spacing w:val="-1"/>
        </w:rPr>
        <w:t xml:space="preserve"> </w:t>
      </w:r>
      <w:r>
        <w:t>Busin</w:t>
      </w:r>
      <w:r w:rsidR="00AD021C">
        <w:t>es</w:t>
      </w:r>
      <w:r w:rsidR="00B37B83">
        <w:t>s-</w:t>
      </w:r>
    </w:p>
    <w:p w14:paraId="3721D338" w14:textId="77777777" w:rsidR="003E00EF" w:rsidRDefault="003E00EF" w:rsidP="003E00EF">
      <w:pPr>
        <w:pStyle w:val="ListParagraph"/>
      </w:pPr>
    </w:p>
    <w:p w14:paraId="7AED0A5F" w14:textId="4BD706A2" w:rsidR="003E00EF" w:rsidRDefault="003E00EF" w:rsidP="003E00E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</w:pPr>
      <w:r>
        <w:t xml:space="preserve">Megan shared the board succession plan. </w:t>
      </w:r>
    </w:p>
    <w:p w14:paraId="43126687" w14:textId="20904B25" w:rsidR="003E00EF" w:rsidRDefault="003E00EF" w:rsidP="003E00E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</w:pPr>
      <w:r>
        <w:t>Kathy talked about Mike Sorth</w:t>
      </w:r>
      <w:r w:rsidR="002D0199">
        <w:t xml:space="preserve"> potentially staying on the board for 2026. </w:t>
      </w:r>
    </w:p>
    <w:p w14:paraId="01AB9C4C" w14:textId="56A70277" w:rsidR="00300210" w:rsidRDefault="00300210" w:rsidP="003E00E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</w:pPr>
      <w:r>
        <w:t xml:space="preserve">Lynette Watson coming to the board for </w:t>
      </w:r>
      <w:r w:rsidR="00111D54">
        <w:t>Treasurer</w:t>
      </w:r>
    </w:p>
    <w:p w14:paraId="59E5E563" w14:textId="6B2C41F1" w:rsidR="00111D54" w:rsidRDefault="00111D54" w:rsidP="003E00E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</w:pPr>
      <w:proofErr w:type="spellStart"/>
      <w:r>
        <w:t>Sierhah</w:t>
      </w:r>
      <w:proofErr w:type="spellEnd"/>
      <w:r>
        <w:t xml:space="preserve"> Price coming as Internal Committee co-chair</w:t>
      </w:r>
    </w:p>
    <w:p w14:paraId="1436F074" w14:textId="609EC22F" w:rsidR="00111D54" w:rsidRDefault="00111D54" w:rsidP="003E00E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</w:pPr>
      <w:r>
        <w:t>Will Hollemann as co-chair of Internal Committee</w:t>
      </w:r>
    </w:p>
    <w:p w14:paraId="386F22A9" w14:textId="48FD4202" w:rsidR="00111D54" w:rsidRDefault="00285D2C" w:rsidP="003E00E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</w:pPr>
      <w:r>
        <w:t>Carly Carmosino will come as VP</w:t>
      </w:r>
    </w:p>
    <w:p w14:paraId="6B5952BD" w14:textId="61EDA8B9" w:rsidR="00285D2C" w:rsidRDefault="00285D2C" w:rsidP="003E00E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</w:pPr>
      <w:r>
        <w:t xml:space="preserve">Eddie added </w:t>
      </w:r>
      <w:r w:rsidR="00427761">
        <w:t xml:space="preserve">that this will be a larger board, some reservations about Will and Mike’s personal and professional commitments may hinder. </w:t>
      </w:r>
    </w:p>
    <w:p w14:paraId="074ACEBC" w14:textId="254C971E" w:rsidR="00B15B10" w:rsidRDefault="00B15B10" w:rsidP="003E00E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</w:pPr>
      <w:r>
        <w:t xml:space="preserve">Chad Burton, president of workforce solutions for Equifax may be a possibility if Will can’t make the commitment. </w:t>
      </w:r>
      <w:r w:rsidR="00B37B83">
        <w:t xml:space="preserve">He is shortlisted for Equifax  CEO and community focused. </w:t>
      </w:r>
    </w:p>
    <w:p w14:paraId="78448044" w14:textId="77777777" w:rsidR="0010392A" w:rsidRDefault="0010392A" w:rsidP="0010392A">
      <w:pPr>
        <w:pStyle w:val="ListParagraph"/>
      </w:pPr>
    </w:p>
    <w:p w14:paraId="2F918E73" w14:textId="029ABDE8" w:rsidR="00AD021C" w:rsidRDefault="001461CA" w:rsidP="0010392A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</w:pPr>
      <w:r>
        <w:t>Meeting mins approval</w:t>
      </w:r>
      <w:r w:rsidR="00980578">
        <w:t xml:space="preserve"> - </w:t>
      </w:r>
    </w:p>
    <w:p w14:paraId="417ECAC3" w14:textId="77777777" w:rsidR="0075006E" w:rsidRDefault="0075006E">
      <w:pPr>
        <w:pStyle w:val="BodyText"/>
      </w:pPr>
    </w:p>
    <w:p w14:paraId="73DD05EB" w14:textId="49852222" w:rsidR="0075006E" w:rsidRDefault="001461CA" w:rsidP="001039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581"/>
        <w:jc w:val="left"/>
      </w:pPr>
      <w:r>
        <w:t>New Business</w:t>
      </w:r>
    </w:p>
    <w:p w14:paraId="7C15863F" w14:textId="54F4B68C" w:rsidR="0010392A" w:rsidRDefault="00600B4E" w:rsidP="0010392A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</w:pPr>
      <w:r>
        <w:t>Financial report</w:t>
      </w:r>
      <w:r w:rsidR="0096010A">
        <w:t>-</w:t>
      </w:r>
      <w:r w:rsidR="00535546">
        <w:t xml:space="preserve"> </w:t>
      </w:r>
      <w:r w:rsidR="003A63D7">
        <w:t>Internal committee did not get the budget ahead of time, therefore there was not a vote</w:t>
      </w:r>
      <w:r w:rsidR="00D146E0">
        <w:t>, due to inaccuracies</w:t>
      </w:r>
      <w:r w:rsidR="00924386">
        <w:t xml:space="preserve">. </w:t>
      </w:r>
      <w:r w:rsidR="00F63A7F">
        <w:t xml:space="preserve">Kathy has asked for updated numbers with explanation.  </w:t>
      </w:r>
    </w:p>
    <w:p w14:paraId="223BD239" w14:textId="64F60FCA" w:rsidR="00FC521D" w:rsidRDefault="00FC521D" w:rsidP="00FC521D">
      <w:pPr>
        <w:pStyle w:val="ListParagraph"/>
        <w:numPr>
          <w:ilvl w:val="1"/>
          <w:numId w:val="9"/>
        </w:numPr>
        <w:tabs>
          <w:tab w:val="left" w:pos="820"/>
          <w:tab w:val="left" w:pos="821"/>
        </w:tabs>
      </w:pPr>
      <w:r>
        <w:t>Eddie has asked for the root cause – it is a human issue</w:t>
      </w:r>
    </w:p>
    <w:p w14:paraId="7D75DD25" w14:textId="4034C767" w:rsidR="006444CC" w:rsidRDefault="006444CC" w:rsidP="00FC521D">
      <w:pPr>
        <w:pStyle w:val="ListParagraph"/>
        <w:numPr>
          <w:ilvl w:val="1"/>
          <w:numId w:val="9"/>
        </w:numPr>
        <w:tabs>
          <w:tab w:val="left" w:pos="820"/>
          <w:tab w:val="left" w:pos="821"/>
        </w:tabs>
      </w:pPr>
      <w:r>
        <w:t xml:space="preserve">There is a storytelling issue. </w:t>
      </w:r>
      <w:r w:rsidR="009064E3">
        <w:t>It is difficult to understand the fluidity of the document</w:t>
      </w:r>
      <w:r w:rsidR="009C5629">
        <w:t xml:space="preserve"> without an accurate, detailed story for the committee and board to understand and make a vote. </w:t>
      </w:r>
    </w:p>
    <w:p w14:paraId="2819A9E1" w14:textId="37368C38" w:rsidR="004A09D6" w:rsidRDefault="009B79CE" w:rsidP="004A09D6">
      <w:pPr>
        <w:pStyle w:val="ListParagraph"/>
        <w:numPr>
          <w:ilvl w:val="1"/>
          <w:numId w:val="9"/>
        </w:numPr>
        <w:tabs>
          <w:tab w:val="left" w:pos="820"/>
          <w:tab w:val="left" w:pos="821"/>
        </w:tabs>
      </w:pPr>
      <w:r>
        <w:t xml:space="preserve">Questions about the </w:t>
      </w:r>
      <w:r w:rsidR="00493811">
        <w:t xml:space="preserve">2026 Budget. Comment that it would be helpful to have comments added to the document </w:t>
      </w:r>
      <w:r w:rsidR="00FE295C">
        <w:t>(hover) with explanations for changes in $ amounts.  This would help with the story</w:t>
      </w:r>
      <w:r w:rsidR="002B0B12">
        <w:t xml:space="preserve">telling greatly. </w:t>
      </w:r>
    </w:p>
    <w:p w14:paraId="28583AFA" w14:textId="11793EB7" w:rsidR="004A09D6" w:rsidRDefault="000D572E" w:rsidP="004A09D6">
      <w:pPr>
        <w:pStyle w:val="ListParagraph"/>
        <w:numPr>
          <w:ilvl w:val="1"/>
          <w:numId w:val="9"/>
        </w:numPr>
        <w:tabs>
          <w:tab w:val="left" w:pos="820"/>
          <w:tab w:val="left" w:pos="821"/>
        </w:tabs>
      </w:pPr>
      <w:r>
        <w:t xml:space="preserve">Kathy will send the budget to the board to review for conversation tomorrow at the board meeting. </w:t>
      </w:r>
    </w:p>
    <w:p w14:paraId="51F5D939" w14:textId="3E317B0E" w:rsidR="00600B4E" w:rsidRDefault="00600B4E" w:rsidP="00CA641A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</w:pPr>
      <w:r>
        <w:t>Funding update</w:t>
      </w:r>
      <w:r w:rsidR="00FD2FDE">
        <w:t xml:space="preserve"> </w:t>
      </w:r>
      <w:r w:rsidR="0096450E">
        <w:t>–</w:t>
      </w:r>
      <w:r w:rsidR="00FD2FDE">
        <w:t xml:space="preserve"> </w:t>
      </w:r>
      <w:r w:rsidR="004E7903">
        <w:t>2026 Income estimates</w:t>
      </w:r>
      <w:r w:rsidR="0096450E">
        <w:t xml:space="preserve"> updates and prospects shared with </w:t>
      </w:r>
      <w:r w:rsidR="00535546">
        <w:t>the team. This is part of the 2026 budget documents</w:t>
      </w:r>
      <w:r w:rsidR="00F63DF5">
        <w:t>,</w:t>
      </w:r>
    </w:p>
    <w:p w14:paraId="1E550B3E" w14:textId="492A86B3" w:rsidR="00F63DF5" w:rsidRDefault="00745297" w:rsidP="00F63DF5">
      <w:pPr>
        <w:pStyle w:val="ListParagraph"/>
        <w:numPr>
          <w:ilvl w:val="1"/>
          <w:numId w:val="9"/>
        </w:numPr>
        <w:tabs>
          <w:tab w:val="left" w:pos="820"/>
          <w:tab w:val="left" w:pos="821"/>
        </w:tabs>
      </w:pPr>
      <w:r>
        <w:t xml:space="preserve">Nikki shared information about RISE as a potential partnership with </w:t>
      </w:r>
      <w:r w:rsidR="00187F9D">
        <w:t xml:space="preserve">SBEC, Beyond Housing, etc. </w:t>
      </w:r>
    </w:p>
    <w:p w14:paraId="629D8E55" w14:textId="7ABB19DE" w:rsidR="00551509" w:rsidRDefault="00551509" w:rsidP="00551509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</w:pPr>
      <w:r>
        <w:t>Strategic plan actions update</w:t>
      </w:r>
      <w:r w:rsidR="006B3C3D">
        <w:t xml:space="preserve"> – </w:t>
      </w:r>
      <w:proofErr w:type="spellStart"/>
      <w:r w:rsidR="006B3C3D">
        <w:t>Smartsheets</w:t>
      </w:r>
      <w:proofErr w:type="spellEnd"/>
      <w:r w:rsidR="006B3C3D">
        <w:t xml:space="preserve"> </w:t>
      </w:r>
      <w:r w:rsidR="004F1506">
        <w:t>document</w:t>
      </w:r>
      <w:r w:rsidR="006B3C3D">
        <w:t xml:space="preserve"> shared with updated</w:t>
      </w:r>
      <w:r w:rsidR="004F1506">
        <w:t xml:space="preserve"> “red, yellow, green” </w:t>
      </w:r>
      <w:r w:rsidR="00843473">
        <w:t xml:space="preserve">indicators. </w:t>
      </w:r>
    </w:p>
    <w:p w14:paraId="2540201F" w14:textId="78F609E6" w:rsidR="00661F22" w:rsidRDefault="00661F22" w:rsidP="0010392A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</w:pPr>
      <w:r>
        <w:t>Key leadership role performance update</w:t>
      </w:r>
      <w:r w:rsidR="00535546">
        <w:t xml:space="preserve"> </w:t>
      </w:r>
      <w:r w:rsidR="00340FB8">
        <w:t>–</w:t>
      </w:r>
      <w:r w:rsidR="002B0B12">
        <w:t xml:space="preserve"> </w:t>
      </w:r>
      <w:r w:rsidR="00340FB8">
        <w:t xml:space="preserve">a people conversation will come later today via email or message. </w:t>
      </w:r>
    </w:p>
    <w:p w14:paraId="317D5EE5" w14:textId="77777777" w:rsidR="00600B4E" w:rsidRDefault="00600B4E" w:rsidP="00600B4E">
      <w:pPr>
        <w:tabs>
          <w:tab w:val="left" w:pos="820"/>
          <w:tab w:val="left" w:pos="821"/>
        </w:tabs>
      </w:pPr>
    </w:p>
    <w:p w14:paraId="01390DD3" w14:textId="77777777" w:rsidR="0075006E" w:rsidRDefault="001461C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596"/>
        <w:jc w:val="left"/>
      </w:pPr>
      <w:r>
        <w:t>Adjourn</w:t>
      </w:r>
    </w:p>
    <w:sectPr w:rsidR="0075006E">
      <w:type w:val="continuous"/>
      <w:pgSz w:w="12240" w:h="15840"/>
      <w:pgMar w:top="8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FC4"/>
    <w:multiLevelType w:val="hybridMultilevel"/>
    <w:tmpl w:val="CF7C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B6BFA"/>
    <w:multiLevelType w:val="hybridMultilevel"/>
    <w:tmpl w:val="10389118"/>
    <w:lvl w:ilvl="0" w:tplc="D8B06640">
      <w:start w:val="1"/>
      <w:numFmt w:val="lowerLetter"/>
      <w:lvlText w:val="%1."/>
      <w:lvlJc w:val="left"/>
      <w:pPr>
        <w:ind w:left="154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1DAD3179"/>
    <w:multiLevelType w:val="hybridMultilevel"/>
    <w:tmpl w:val="B46877B8"/>
    <w:lvl w:ilvl="0" w:tplc="04090019">
      <w:start w:val="1"/>
      <w:numFmt w:val="lowerLetter"/>
      <w:lvlText w:val="%1.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3" w15:restartNumberingAfterBreak="0">
    <w:nsid w:val="2A75035D"/>
    <w:multiLevelType w:val="hybridMultilevel"/>
    <w:tmpl w:val="E5322AEA"/>
    <w:lvl w:ilvl="0" w:tplc="8C24CF00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35D56543"/>
    <w:multiLevelType w:val="hybridMultilevel"/>
    <w:tmpl w:val="21925A04"/>
    <w:lvl w:ilvl="0" w:tplc="0936AC5E">
      <w:start w:val="1"/>
      <w:numFmt w:val="lowerLetter"/>
      <w:lvlText w:val="%1."/>
      <w:lvlJc w:val="left"/>
      <w:pPr>
        <w:ind w:left="1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5" w15:restartNumberingAfterBreak="0">
    <w:nsid w:val="422B3272"/>
    <w:multiLevelType w:val="hybridMultilevel"/>
    <w:tmpl w:val="36BC4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21554F"/>
    <w:multiLevelType w:val="hybridMultilevel"/>
    <w:tmpl w:val="1CC2A220"/>
    <w:lvl w:ilvl="0" w:tplc="B908E4D4">
      <w:start w:val="1"/>
      <w:numFmt w:val="lowerLetter"/>
      <w:lvlText w:val="%1.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5F9A6BEA"/>
    <w:multiLevelType w:val="hybridMultilevel"/>
    <w:tmpl w:val="C82029E4"/>
    <w:lvl w:ilvl="0" w:tplc="DC84540E">
      <w:start w:val="1"/>
      <w:numFmt w:val="upperRoman"/>
      <w:lvlText w:val="%1."/>
      <w:lvlJc w:val="left"/>
      <w:pPr>
        <w:ind w:left="820" w:hanging="47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4090017">
      <w:start w:val="1"/>
      <w:numFmt w:val="lowerLetter"/>
      <w:lvlText w:val="%2)"/>
      <w:lvlJc w:val="left"/>
      <w:pPr>
        <w:ind w:left="1546" w:hanging="360"/>
      </w:pPr>
    </w:lvl>
    <w:lvl w:ilvl="2" w:tplc="7EB69B94">
      <w:numFmt w:val="bullet"/>
      <w:lvlText w:val="•"/>
      <w:lvlJc w:val="left"/>
      <w:pPr>
        <w:ind w:left="2492" w:hanging="470"/>
      </w:pPr>
      <w:rPr>
        <w:rFonts w:hint="default"/>
        <w:lang w:val="en-US" w:eastAsia="en-US" w:bidi="en-US"/>
      </w:rPr>
    </w:lvl>
    <w:lvl w:ilvl="3" w:tplc="075EF620">
      <w:numFmt w:val="bullet"/>
      <w:lvlText w:val="•"/>
      <w:lvlJc w:val="left"/>
      <w:pPr>
        <w:ind w:left="3328" w:hanging="470"/>
      </w:pPr>
      <w:rPr>
        <w:rFonts w:hint="default"/>
        <w:lang w:val="en-US" w:eastAsia="en-US" w:bidi="en-US"/>
      </w:rPr>
    </w:lvl>
    <w:lvl w:ilvl="4" w:tplc="C3AC4ECA">
      <w:numFmt w:val="bullet"/>
      <w:lvlText w:val="•"/>
      <w:lvlJc w:val="left"/>
      <w:pPr>
        <w:ind w:left="4164" w:hanging="470"/>
      </w:pPr>
      <w:rPr>
        <w:rFonts w:hint="default"/>
        <w:lang w:val="en-US" w:eastAsia="en-US" w:bidi="en-US"/>
      </w:rPr>
    </w:lvl>
    <w:lvl w:ilvl="5" w:tplc="05EC8A32">
      <w:numFmt w:val="bullet"/>
      <w:lvlText w:val="•"/>
      <w:lvlJc w:val="left"/>
      <w:pPr>
        <w:ind w:left="5000" w:hanging="470"/>
      </w:pPr>
      <w:rPr>
        <w:rFonts w:hint="default"/>
        <w:lang w:val="en-US" w:eastAsia="en-US" w:bidi="en-US"/>
      </w:rPr>
    </w:lvl>
    <w:lvl w:ilvl="6" w:tplc="4AA061AC">
      <w:numFmt w:val="bullet"/>
      <w:lvlText w:val="•"/>
      <w:lvlJc w:val="left"/>
      <w:pPr>
        <w:ind w:left="5836" w:hanging="470"/>
      </w:pPr>
      <w:rPr>
        <w:rFonts w:hint="default"/>
        <w:lang w:val="en-US" w:eastAsia="en-US" w:bidi="en-US"/>
      </w:rPr>
    </w:lvl>
    <w:lvl w:ilvl="7" w:tplc="9E906F50">
      <w:numFmt w:val="bullet"/>
      <w:lvlText w:val="•"/>
      <w:lvlJc w:val="left"/>
      <w:pPr>
        <w:ind w:left="6672" w:hanging="470"/>
      </w:pPr>
      <w:rPr>
        <w:rFonts w:hint="default"/>
        <w:lang w:val="en-US" w:eastAsia="en-US" w:bidi="en-US"/>
      </w:rPr>
    </w:lvl>
    <w:lvl w:ilvl="8" w:tplc="CFB009E8">
      <w:numFmt w:val="bullet"/>
      <w:lvlText w:val="•"/>
      <w:lvlJc w:val="left"/>
      <w:pPr>
        <w:ind w:left="7508" w:hanging="470"/>
      </w:pPr>
      <w:rPr>
        <w:rFonts w:hint="default"/>
        <w:lang w:val="en-US" w:eastAsia="en-US" w:bidi="en-US"/>
      </w:rPr>
    </w:lvl>
  </w:abstractNum>
  <w:abstractNum w:abstractNumId="8" w15:restartNumberingAfterBreak="0">
    <w:nsid w:val="7E893155"/>
    <w:multiLevelType w:val="hybridMultilevel"/>
    <w:tmpl w:val="B3EE47EC"/>
    <w:lvl w:ilvl="0" w:tplc="04090019">
      <w:start w:val="1"/>
      <w:numFmt w:val="lowerLetter"/>
      <w:lvlText w:val="%1.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num w:numId="1" w16cid:durableId="2131312764">
    <w:abstractNumId w:val="7"/>
  </w:num>
  <w:num w:numId="2" w16cid:durableId="78186821">
    <w:abstractNumId w:val="1"/>
  </w:num>
  <w:num w:numId="3" w16cid:durableId="600919038">
    <w:abstractNumId w:val="4"/>
  </w:num>
  <w:num w:numId="4" w16cid:durableId="172768118">
    <w:abstractNumId w:val="2"/>
  </w:num>
  <w:num w:numId="5" w16cid:durableId="1952470507">
    <w:abstractNumId w:val="8"/>
  </w:num>
  <w:num w:numId="6" w16cid:durableId="1696882769">
    <w:abstractNumId w:val="6"/>
  </w:num>
  <w:num w:numId="7" w16cid:durableId="1862891806">
    <w:abstractNumId w:val="3"/>
  </w:num>
  <w:num w:numId="8" w16cid:durableId="1626697001">
    <w:abstractNumId w:val="0"/>
  </w:num>
  <w:num w:numId="9" w16cid:durableId="461114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6E"/>
    <w:rsid w:val="00015C4A"/>
    <w:rsid w:val="000C68DA"/>
    <w:rsid w:val="000D572E"/>
    <w:rsid w:val="0010392A"/>
    <w:rsid w:val="00111D54"/>
    <w:rsid w:val="00124C24"/>
    <w:rsid w:val="001461CA"/>
    <w:rsid w:val="0017772E"/>
    <w:rsid w:val="00187F9D"/>
    <w:rsid w:val="001C2051"/>
    <w:rsid w:val="001F4C6E"/>
    <w:rsid w:val="00220DE0"/>
    <w:rsid w:val="002241AE"/>
    <w:rsid w:val="00285D2C"/>
    <w:rsid w:val="00293A7A"/>
    <w:rsid w:val="00294004"/>
    <w:rsid w:val="002A6F7A"/>
    <w:rsid w:val="002B0B12"/>
    <w:rsid w:val="002D0199"/>
    <w:rsid w:val="00300210"/>
    <w:rsid w:val="0033374F"/>
    <w:rsid w:val="00340FB8"/>
    <w:rsid w:val="0034181C"/>
    <w:rsid w:val="003728B4"/>
    <w:rsid w:val="003862D7"/>
    <w:rsid w:val="003A63D7"/>
    <w:rsid w:val="003B6E0B"/>
    <w:rsid w:val="003C685C"/>
    <w:rsid w:val="003D632D"/>
    <w:rsid w:val="003E00EF"/>
    <w:rsid w:val="004061AF"/>
    <w:rsid w:val="00427761"/>
    <w:rsid w:val="00445D4B"/>
    <w:rsid w:val="00466DE4"/>
    <w:rsid w:val="0047002B"/>
    <w:rsid w:val="00493811"/>
    <w:rsid w:val="004A09D6"/>
    <w:rsid w:val="004E7903"/>
    <w:rsid w:val="004F1506"/>
    <w:rsid w:val="0050045E"/>
    <w:rsid w:val="0052280E"/>
    <w:rsid w:val="00535546"/>
    <w:rsid w:val="00551509"/>
    <w:rsid w:val="005B2756"/>
    <w:rsid w:val="005E0730"/>
    <w:rsid w:val="00600B4E"/>
    <w:rsid w:val="006444CC"/>
    <w:rsid w:val="00661F22"/>
    <w:rsid w:val="0067503B"/>
    <w:rsid w:val="006B3C3D"/>
    <w:rsid w:val="006E4AD7"/>
    <w:rsid w:val="00730C80"/>
    <w:rsid w:val="00745297"/>
    <w:rsid w:val="0075006E"/>
    <w:rsid w:val="007A6570"/>
    <w:rsid w:val="007D39A0"/>
    <w:rsid w:val="007F2725"/>
    <w:rsid w:val="007F4B74"/>
    <w:rsid w:val="00816693"/>
    <w:rsid w:val="00833455"/>
    <w:rsid w:val="00843473"/>
    <w:rsid w:val="0086693D"/>
    <w:rsid w:val="008C1BB8"/>
    <w:rsid w:val="008E243F"/>
    <w:rsid w:val="008F2A4B"/>
    <w:rsid w:val="009064E3"/>
    <w:rsid w:val="00910EAC"/>
    <w:rsid w:val="00924386"/>
    <w:rsid w:val="00940443"/>
    <w:rsid w:val="00955AE5"/>
    <w:rsid w:val="0096010A"/>
    <w:rsid w:val="0096450E"/>
    <w:rsid w:val="00980578"/>
    <w:rsid w:val="009A1A72"/>
    <w:rsid w:val="009B79CE"/>
    <w:rsid w:val="009C5629"/>
    <w:rsid w:val="009D2461"/>
    <w:rsid w:val="009D57F5"/>
    <w:rsid w:val="00A9365C"/>
    <w:rsid w:val="00AD021C"/>
    <w:rsid w:val="00AF0CC8"/>
    <w:rsid w:val="00B11FAE"/>
    <w:rsid w:val="00B15B10"/>
    <w:rsid w:val="00B176E7"/>
    <w:rsid w:val="00B37B83"/>
    <w:rsid w:val="00B671E1"/>
    <w:rsid w:val="00B7651A"/>
    <w:rsid w:val="00BB39BF"/>
    <w:rsid w:val="00C469FF"/>
    <w:rsid w:val="00C92A1A"/>
    <w:rsid w:val="00C93073"/>
    <w:rsid w:val="00CA641A"/>
    <w:rsid w:val="00D146E0"/>
    <w:rsid w:val="00DA2D5D"/>
    <w:rsid w:val="00DD3B78"/>
    <w:rsid w:val="00E55DFA"/>
    <w:rsid w:val="00E60FA3"/>
    <w:rsid w:val="00E73975"/>
    <w:rsid w:val="00E83411"/>
    <w:rsid w:val="00EA256A"/>
    <w:rsid w:val="00EC1F7D"/>
    <w:rsid w:val="00F47007"/>
    <w:rsid w:val="00F56B5D"/>
    <w:rsid w:val="00F63A7F"/>
    <w:rsid w:val="00F63DF5"/>
    <w:rsid w:val="00FB166F"/>
    <w:rsid w:val="00FC521D"/>
    <w:rsid w:val="00FD2FDE"/>
    <w:rsid w:val="00FE295C"/>
    <w:rsid w:val="00FE55D6"/>
    <w:rsid w:val="0161880D"/>
    <w:rsid w:val="06B2AC4F"/>
    <w:rsid w:val="17783285"/>
    <w:rsid w:val="18B76B72"/>
    <w:rsid w:val="29A00A2F"/>
    <w:rsid w:val="336A4176"/>
    <w:rsid w:val="33BEF670"/>
    <w:rsid w:val="480C5BCC"/>
    <w:rsid w:val="6138A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6F86"/>
  <w15:docId w15:val="{B7CD6A7E-1C4B-44DD-8CBC-F776F47A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5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DE59D8262C44CB903B86E84155688" ma:contentTypeVersion="18" ma:contentTypeDescription="Create a new document." ma:contentTypeScope="" ma:versionID="72f6f9ea7f8f3afa77b2454bb7904711">
  <xsd:schema xmlns:xsd="http://www.w3.org/2001/XMLSchema" xmlns:xs="http://www.w3.org/2001/XMLSchema" xmlns:p="http://schemas.microsoft.com/office/2006/metadata/properties" xmlns:ns2="a7a44b30-3045-4fa2-9ec5-dab52ee3f637" xmlns:ns3="4119112a-9b8f-4859-b694-ea4f4d5a7f4f" targetNamespace="http://schemas.microsoft.com/office/2006/metadata/properties" ma:root="true" ma:fieldsID="f8343b20ce941183e0057c993bd8f983" ns2:_="" ns3:_="">
    <xsd:import namespace="a7a44b30-3045-4fa2-9ec5-dab52ee3f637"/>
    <xsd:import namespace="4119112a-9b8f-4859-b694-ea4f4d5a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4b30-3045-4fa2-9ec5-dab52ee3f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6d5a68-70fe-406e-bc19-628af3fee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9112a-9b8f-4859-b694-ea4f4d5a7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d83ead-0148-4ffb-8311-b487488b3865}" ma:internalName="TaxCatchAll" ma:showField="CatchAllData" ma:web="4119112a-9b8f-4859-b694-ea4f4d5a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9112a-9b8f-4859-b694-ea4f4d5a7f4f" xsi:nil="true"/>
    <lcf76f155ced4ddcb4097134ff3c332f xmlns="a7a44b30-3045-4fa2-9ec5-dab52ee3f6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BFE7F3-D1E6-44C2-B193-371BDB60B911}"/>
</file>

<file path=customXml/itemProps2.xml><?xml version="1.0" encoding="utf-8"?>
<ds:datastoreItem xmlns:ds="http://schemas.openxmlformats.org/officeDocument/2006/customXml" ds:itemID="{0298DADD-F2CC-41AC-BF4C-9D80FC3BC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30B87-315D-4817-9422-19A42F8F4C4A}">
  <ds:schemaRefs>
    <ds:schemaRef ds:uri="http://schemas.microsoft.com/office/2006/metadata/properties"/>
    <ds:schemaRef ds:uri="http://schemas.microsoft.com/office/infopath/2007/PartnerControls"/>
    <ds:schemaRef ds:uri="4119112a-9b8f-4859-b694-ea4f4d5a7f4f"/>
    <ds:schemaRef ds:uri="a7a44b30-3045-4fa2-9ec5-dab52ee3f6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Riechmann</dc:creator>
  <cp:keywords/>
  <cp:lastModifiedBy>Carol Harris</cp:lastModifiedBy>
  <cp:revision>41</cp:revision>
  <cp:lastPrinted>2024-05-06T17:44:00Z</cp:lastPrinted>
  <dcterms:created xsi:type="dcterms:W3CDTF">2025-11-20T14:00:00Z</dcterms:created>
  <dcterms:modified xsi:type="dcterms:W3CDTF">2025-11-20T14:35:00Z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2024-02-26T00:00:00Z</vt:filetime>
  </property>
  <property fmtid="{D5CDD505-2E9C-101B-9397-08002B2CF9AE}" pid="5" name="ContentTypeId">
    <vt:lpwstr>0x01010086BDE59D8262C44CB903B86E84155688</vt:lpwstr>
  </property>
  <property fmtid="{D5CDD505-2E9C-101B-9397-08002B2CF9AE}" pid="6" name="MediaServiceImageTags">
    <vt:lpwstr/>
  </property>
</Properties>
</file>