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B3F8" w14:textId="38F11F21" w:rsidR="0075006E" w:rsidRDefault="0161880D" w:rsidP="18B76B72">
      <w:pPr>
        <w:tabs>
          <w:tab w:val="left" w:pos="5845"/>
        </w:tabs>
        <w:ind w:left="2160"/>
      </w:pPr>
      <w:r>
        <w:t xml:space="preserve">                     </w:t>
      </w:r>
      <w:r w:rsidR="001461CA">
        <w:rPr>
          <w:noProof/>
        </w:rPr>
        <w:drawing>
          <wp:inline distT="0" distB="0" distL="0" distR="0" wp14:anchorId="04D3F81A" wp14:editId="49C5EBEA">
            <wp:extent cx="1877465" cy="5440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465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1CA">
        <w:tab/>
      </w:r>
    </w:p>
    <w:p w14:paraId="32A6A8C8" w14:textId="569792A3" w:rsidR="00124C24" w:rsidRDefault="00124C24" w:rsidP="480C5BCC">
      <w:pPr>
        <w:rPr>
          <w:rFonts w:ascii="Times New Roman"/>
          <w:sz w:val="20"/>
          <w:szCs w:val="20"/>
        </w:rPr>
      </w:pPr>
    </w:p>
    <w:p w14:paraId="161B0963" w14:textId="27BA56F4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>Prosperity Connection</w:t>
      </w:r>
    </w:p>
    <w:p w14:paraId="17952EFB" w14:textId="68DF7FD1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 xml:space="preserve">Governance Committee </w:t>
      </w:r>
      <w:r w:rsidR="003E5E21">
        <w:rPr>
          <w:b/>
          <w:bCs/>
        </w:rPr>
        <w:t>Minutes</w:t>
      </w:r>
    </w:p>
    <w:p w14:paraId="74F3E6FC" w14:textId="109E3B3C" w:rsidR="00FB166F" w:rsidRPr="0017772E" w:rsidRDefault="005B3770" w:rsidP="480C5BCC">
      <w:pPr>
        <w:jc w:val="center"/>
        <w:rPr>
          <w:i/>
          <w:iCs/>
        </w:rPr>
      </w:pPr>
      <w:r>
        <w:rPr>
          <w:i/>
          <w:iCs/>
        </w:rPr>
        <w:t>Wednesday, February 25, 2026</w:t>
      </w:r>
    </w:p>
    <w:p w14:paraId="453A4B4E" w14:textId="53CBE663" w:rsidR="00124C24" w:rsidRDefault="005B3770" w:rsidP="00124C24">
      <w:pPr>
        <w:jc w:val="center"/>
        <w:rPr>
          <w:i/>
        </w:rPr>
      </w:pPr>
      <w:r>
        <w:rPr>
          <w:i/>
        </w:rPr>
        <w:t>In-person</w:t>
      </w:r>
    </w:p>
    <w:p w14:paraId="0400DB66" w14:textId="3AF2BC20" w:rsidR="0075006E" w:rsidRDefault="00D254CE" w:rsidP="480C5BCC">
      <w:pPr>
        <w:jc w:val="center"/>
        <w:rPr>
          <w:i/>
          <w:iCs/>
        </w:rPr>
      </w:pPr>
      <w:r>
        <w:rPr>
          <w:i/>
          <w:iCs/>
        </w:rPr>
        <w:t>8:30</w:t>
      </w:r>
      <w:r w:rsidR="001461CA" w:rsidRPr="480C5BCC">
        <w:rPr>
          <w:i/>
          <w:iCs/>
        </w:rPr>
        <w:t xml:space="preserve"> am CST</w:t>
      </w:r>
    </w:p>
    <w:p w14:paraId="459902E4" w14:textId="77777777" w:rsidR="0075006E" w:rsidRDefault="0075006E" w:rsidP="00124C24">
      <w:pPr>
        <w:pStyle w:val="BodyText"/>
        <w:spacing w:before="10"/>
        <w:jc w:val="center"/>
        <w:rPr>
          <w:i/>
          <w:sz w:val="20"/>
        </w:rPr>
      </w:pPr>
    </w:p>
    <w:p w14:paraId="1A10BCDF" w14:textId="77777777" w:rsidR="0075006E" w:rsidRDefault="001461CA">
      <w:pPr>
        <w:spacing w:before="56"/>
        <w:ind w:left="100"/>
        <w:rPr>
          <w:i/>
        </w:rPr>
      </w:pPr>
      <w:r>
        <w:rPr>
          <w:i/>
        </w:rPr>
        <w:t>Agenda</w:t>
      </w:r>
    </w:p>
    <w:p w14:paraId="0F2A7AE6" w14:textId="77777777" w:rsidR="0075006E" w:rsidRDefault="0075006E">
      <w:pPr>
        <w:pStyle w:val="BodyText"/>
        <w:spacing w:before="11"/>
        <w:rPr>
          <w:i/>
          <w:sz w:val="21"/>
        </w:rPr>
      </w:pPr>
    </w:p>
    <w:p w14:paraId="6BB992C2" w14:textId="7C4C69FB" w:rsidR="0075006E" w:rsidRDefault="001461C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471"/>
        <w:jc w:val="left"/>
      </w:pPr>
      <w:r>
        <w:t>Call to Order –</w:t>
      </w:r>
      <w:r>
        <w:rPr>
          <w:spacing w:val="-2"/>
        </w:rPr>
        <w:t xml:space="preserve"> </w:t>
      </w:r>
      <w:r>
        <w:t>Attendance</w:t>
      </w:r>
      <w:r w:rsidR="003E5E21">
        <w:t xml:space="preserve"> – Carly Carmosino, Nikki Woelfel, </w:t>
      </w:r>
      <w:r w:rsidR="00E37F1B">
        <w:t xml:space="preserve">Eddie Davis, </w:t>
      </w:r>
      <w:r w:rsidR="003E5E21">
        <w:t xml:space="preserve">Kathy Siddens, </w:t>
      </w:r>
      <w:r w:rsidR="009127BD">
        <w:t>Greg Laposa, and Carol Harris</w:t>
      </w:r>
    </w:p>
    <w:p w14:paraId="49400813" w14:textId="77777777" w:rsidR="0075006E" w:rsidRDefault="0075006E">
      <w:pPr>
        <w:pStyle w:val="BodyText"/>
        <w:spacing w:before="1"/>
      </w:pPr>
    </w:p>
    <w:p w14:paraId="19EEC692" w14:textId="77777777" w:rsidR="0010392A" w:rsidRDefault="001461CA" w:rsidP="00AD021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526"/>
        <w:jc w:val="left"/>
      </w:pPr>
      <w:r>
        <w:t>Old</w:t>
      </w:r>
      <w:r>
        <w:rPr>
          <w:spacing w:val="-1"/>
        </w:rPr>
        <w:t xml:space="preserve"> </w:t>
      </w:r>
      <w:r>
        <w:t>Busin</w:t>
      </w:r>
      <w:r w:rsidR="00AD021C">
        <w:t>ess</w:t>
      </w:r>
    </w:p>
    <w:p w14:paraId="78448044" w14:textId="77777777" w:rsidR="0010392A" w:rsidRDefault="0010392A" w:rsidP="0010392A">
      <w:pPr>
        <w:pStyle w:val="ListParagraph"/>
      </w:pPr>
    </w:p>
    <w:p w14:paraId="2F918E73" w14:textId="11F9DDFD" w:rsidR="00AD021C" w:rsidRDefault="001461CA" w:rsidP="0010392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Meeting mins approval</w:t>
      </w:r>
      <w:r w:rsidR="009127BD">
        <w:t xml:space="preserve"> </w:t>
      </w:r>
      <w:r w:rsidR="004471DD">
        <w:t>–</w:t>
      </w:r>
      <w:r w:rsidR="009127BD">
        <w:t xml:space="preserve"> </w:t>
      </w:r>
      <w:r w:rsidR="004471DD">
        <w:t>approved by accl</w:t>
      </w:r>
      <w:r w:rsidR="00342644">
        <w:t>amation</w:t>
      </w:r>
    </w:p>
    <w:p w14:paraId="417ECAC3" w14:textId="77777777" w:rsidR="0075006E" w:rsidRDefault="0075006E">
      <w:pPr>
        <w:pStyle w:val="BodyText"/>
      </w:pPr>
    </w:p>
    <w:p w14:paraId="73DD05EB" w14:textId="26E64A93" w:rsidR="0075006E" w:rsidRDefault="001461CA" w:rsidP="0010392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581"/>
        <w:jc w:val="left"/>
      </w:pPr>
      <w:r>
        <w:t>New Business</w:t>
      </w:r>
      <w:r w:rsidR="001F177D">
        <w:t xml:space="preserve"> (all documents are on the </w:t>
      </w:r>
      <w:r w:rsidR="008E5965">
        <w:t>portal in the Governance Committee section)</w:t>
      </w:r>
    </w:p>
    <w:p w14:paraId="7C15863F" w14:textId="26218EDC" w:rsidR="0010392A" w:rsidRDefault="00600B4E" w:rsidP="0010392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Financial report</w:t>
      </w:r>
      <w:r w:rsidR="001F177D">
        <w:t xml:space="preserve">- </w:t>
      </w:r>
      <w:r w:rsidR="008E5965">
        <w:t xml:space="preserve">Greg went over the financial summary. </w:t>
      </w:r>
      <w:r w:rsidR="003B0F67">
        <w:t>We are slightly off the cash position, however that is due to a shortfall because of an early payroll in December.</w:t>
      </w:r>
      <w:r w:rsidR="00612E14">
        <w:t xml:space="preserve"> Very closely monitoring cash flow and income. </w:t>
      </w:r>
      <w:r w:rsidR="003B0F67">
        <w:t xml:space="preserve"> </w:t>
      </w:r>
    </w:p>
    <w:p w14:paraId="695E60F0" w14:textId="77777777" w:rsidR="00612E14" w:rsidRDefault="00600B4E" w:rsidP="00CA641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Funding update</w:t>
      </w:r>
      <w:r w:rsidR="003B0F67">
        <w:t xml:space="preserve"> </w:t>
      </w:r>
      <w:r w:rsidR="00A15CD2">
        <w:t>–</w:t>
      </w:r>
      <w:r w:rsidR="003B0F67">
        <w:t xml:space="preserve"> </w:t>
      </w:r>
      <w:r w:rsidR="00E924AB">
        <w:t>Good momentu</w:t>
      </w:r>
      <w:r w:rsidR="00612E14">
        <w:t>m here</w:t>
      </w:r>
    </w:p>
    <w:p w14:paraId="35C50563" w14:textId="77777777" w:rsidR="00612E14" w:rsidRDefault="00E924AB" w:rsidP="00612E14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 James S McDonnell has asked for a proposal, </w:t>
      </w:r>
      <w:r w:rsidR="00612E14">
        <w:t>and St. Louis County Housing Authority</w:t>
      </w:r>
    </w:p>
    <w:p w14:paraId="52BE4746" w14:textId="77777777" w:rsidR="00612E14" w:rsidRDefault="00612E14" w:rsidP="00612E14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 presentation to Moneta today</w:t>
      </w:r>
    </w:p>
    <w:p w14:paraId="57BEFB09" w14:textId="77777777" w:rsidR="00612E14" w:rsidRDefault="00612E14" w:rsidP="00612E14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Client Celebration is generating new funding.  (Enterprise Bank, Great Southern Bank).  Equifax is coming this weekend to start filming client videos (gratis).  </w:t>
      </w:r>
    </w:p>
    <w:p w14:paraId="51F5D939" w14:textId="68C13945" w:rsidR="00600B4E" w:rsidRDefault="00612E14" w:rsidP="00612E14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>Asking for $350K from Equifax (we budgeted for $325)</w:t>
      </w:r>
    </w:p>
    <w:p w14:paraId="481EE079" w14:textId="0624137A" w:rsidR="00612E14" w:rsidRDefault="00612E14" w:rsidP="00612E14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>Very big deal to be funded by St. Louis Community Foundation</w:t>
      </w:r>
    </w:p>
    <w:p w14:paraId="09C39999" w14:textId="1FD14D91" w:rsidR="00891805" w:rsidRDefault="00891805" w:rsidP="00612E14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The potential funding document is available on the portal and is continuously updated. </w:t>
      </w:r>
    </w:p>
    <w:p w14:paraId="07A4DE8C" w14:textId="4F7A7402" w:rsidR="002D5179" w:rsidRDefault="002D5179" w:rsidP="002D5179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End of March should be where the budget should be ready for checking when “levers” may need to be pulled. </w:t>
      </w:r>
    </w:p>
    <w:p w14:paraId="5023A5F2" w14:textId="625BDC69" w:rsidR="00C67260" w:rsidRDefault="00706899" w:rsidP="002D5179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Don’t wait for the next board meeting to notify the board of any concerns. </w:t>
      </w:r>
    </w:p>
    <w:p w14:paraId="629D8E55" w14:textId="5921F832" w:rsidR="00551509" w:rsidRDefault="00551509" w:rsidP="00551509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Strategic plan actions update</w:t>
      </w:r>
      <w:r w:rsidR="00891805">
        <w:t xml:space="preserve"> </w:t>
      </w:r>
      <w:r w:rsidR="00E37F1B">
        <w:t xml:space="preserve">- </w:t>
      </w:r>
    </w:p>
    <w:p w14:paraId="2540201F" w14:textId="04DD760A" w:rsidR="00661F22" w:rsidRDefault="00661F22" w:rsidP="0010392A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Key leadership role performance update</w:t>
      </w:r>
      <w:r w:rsidR="004A5C52">
        <w:t xml:space="preserve"> – </w:t>
      </w:r>
    </w:p>
    <w:p w14:paraId="00D170AD" w14:textId="4A14FD68" w:rsidR="004A5C52" w:rsidRDefault="004A5C52" w:rsidP="004A5C52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All staff reviews have been completed </w:t>
      </w:r>
    </w:p>
    <w:p w14:paraId="1C24DBAF" w14:textId="63BC73A6" w:rsidR="004A5C52" w:rsidRDefault="00911067" w:rsidP="004A5C52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>Interviews have been completed for hiring a part-time accountant (this person will do reconciling and reporting</w:t>
      </w:r>
      <w:r w:rsidR="00A83DB8">
        <w:t xml:space="preserve"> as a fractional CFO</w:t>
      </w:r>
    </w:p>
    <w:p w14:paraId="1D35FC0C" w14:textId="0526BD92" w:rsidR="00911067" w:rsidRDefault="00911067" w:rsidP="004A5C52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Current accountant contract has been terminated and will transition </w:t>
      </w:r>
      <w:r w:rsidR="008C11C6">
        <w:t>off next month</w:t>
      </w:r>
    </w:p>
    <w:p w14:paraId="03AEC749" w14:textId="754EB728" w:rsidR="00911067" w:rsidRDefault="008C11C6" w:rsidP="004A5C52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>Sara h</w:t>
      </w:r>
      <w:r w:rsidR="00EF5B69">
        <w:t xml:space="preserve">as done an amazing job creating new systems and this supporting role </w:t>
      </w:r>
      <w:r w:rsidR="00573CC4">
        <w:t>alongside,</w:t>
      </w:r>
      <w:r w:rsidR="00EF5B69">
        <w:t xml:space="preserve"> should work to replace having a COO. </w:t>
      </w:r>
    </w:p>
    <w:p w14:paraId="6FBE1833" w14:textId="66184D1F" w:rsidR="00EF5B69" w:rsidRDefault="00EF5B69" w:rsidP="00307488">
      <w:pPr>
        <w:pStyle w:val="ListParagraph"/>
        <w:numPr>
          <w:ilvl w:val="1"/>
          <w:numId w:val="9"/>
        </w:numPr>
        <w:tabs>
          <w:tab w:val="left" w:pos="820"/>
          <w:tab w:val="left" w:pos="821"/>
        </w:tabs>
      </w:pPr>
      <w:r>
        <w:t xml:space="preserve">New </w:t>
      </w:r>
      <w:proofErr w:type="gramStart"/>
      <w:r>
        <w:t>person</w:t>
      </w:r>
      <w:proofErr w:type="gramEnd"/>
      <w:r>
        <w:t xml:space="preserve"> could help with forecasting grant projections more closely </w:t>
      </w:r>
      <w:proofErr w:type="gramStart"/>
      <w:r>
        <w:t>in order to</w:t>
      </w:r>
      <w:proofErr w:type="gramEnd"/>
      <w:r>
        <w:t xml:space="preserve"> be able to have more accurate budgeting. </w:t>
      </w:r>
    </w:p>
    <w:p w14:paraId="17FC5A8F" w14:textId="1A72FDC0" w:rsidR="00307488" w:rsidRDefault="00A110BF" w:rsidP="00307488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>Eddie asked about staff morale- At this point</w:t>
      </w:r>
      <w:r w:rsidR="008C7F18">
        <w:t xml:space="preserve">, staff morale is on </w:t>
      </w:r>
      <w:proofErr w:type="gramStart"/>
      <w:r w:rsidR="008C7F18">
        <w:t>track</w:t>
      </w:r>
      <w:proofErr w:type="gramEnd"/>
      <w:r w:rsidR="008C7F18">
        <w:t xml:space="preserve"> and the team is working hard and feeling good about where we are.  Monthly reporting at staff </w:t>
      </w:r>
      <w:proofErr w:type="gramStart"/>
      <w:r w:rsidR="008C7F18">
        <w:t>meeting</w:t>
      </w:r>
      <w:proofErr w:type="gramEnd"/>
      <w:r w:rsidR="008C7F18">
        <w:t xml:space="preserve"> with updates and transparent sharing of financial picture of PC. </w:t>
      </w:r>
    </w:p>
    <w:p w14:paraId="03B4F597" w14:textId="60E566DE" w:rsidR="008E1077" w:rsidRDefault="00B1508A" w:rsidP="00307488">
      <w:pPr>
        <w:pStyle w:val="ListParagraph"/>
        <w:numPr>
          <w:ilvl w:val="0"/>
          <w:numId w:val="9"/>
        </w:numPr>
        <w:tabs>
          <w:tab w:val="left" w:pos="820"/>
          <w:tab w:val="left" w:pos="821"/>
        </w:tabs>
      </w:pPr>
      <w:r>
        <w:t xml:space="preserve">Nikki Wo stressed that keeping Nikki W. in a good morale. </w:t>
      </w:r>
    </w:p>
    <w:p w14:paraId="3C586793" w14:textId="2EED2F46" w:rsidR="00911067" w:rsidRDefault="00911067" w:rsidP="00B1508A">
      <w:pPr>
        <w:pStyle w:val="ListParagraph"/>
        <w:tabs>
          <w:tab w:val="left" w:pos="820"/>
          <w:tab w:val="left" w:pos="821"/>
        </w:tabs>
        <w:ind w:left="1080" w:firstLine="0"/>
      </w:pPr>
    </w:p>
    <w:p w14:paraId="317D5EE5" w14:textId="77777777" w:rsidR="00600B4E" w:rsidRDefault="00600B4E" w:rsidP="00600B4E">
      <w:pPr>
        <w:tabs>
          <w:tab w:val="left" w:pos="820"/>
          <w:tab w:val="left" w:pos="821"/>
        </w:tabs>
      </w:pPr>
    </w:p>
    <w:p w14:paraId="01390DD3" w14:textId="571B963C" w:rsidR="0075006E" w:rsidRDefault="001461CA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596"/>
        <w:jc w:val="left"/>
      </w:pPr>
      <w:r>
        <w:t>Adjourn</w:t>
      </w:r>
      <w:r w:rsidR="00B1508A">
        <w:t xml:space="preserve"> </w:t>
      </w:r>
      <w:r w:rsidR="00C9024A">
        <w:t>at 9:02</w:t>
      </w:r>
    </w:p>
    <w:sectPr w:rsidR="0075006E">
      <w:type w:val="continuous"/>
      <w:pgSz w:w="12240" w:h="15840"/>
      <w:pgMar w:top="8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FC4"/>
    <w:multiLevelType w:val="hybridMultilevel"/>
    <w:tmpl w:val="CF7C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B6BFA"/>
    <w:multiLevelType w:val="hybridMultilevel"/>
    <w:tmpl w:val="10389118"/>
    <w:lvl w:ilvl="0" w:tplc="D8B06640">
      <w:start w:val="1"/>
      <w:numFmt w:val="lowerLetter"/>
      <w:lvlText w:val="%1."/>
      <w:lvlJc w:val="left"/>
      <w:pPr>
        <w:ind w:left="154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1DAD3179"/>
    <w:multiLevelType w:val="hybridMultilevel"/>
    <w:tmpl w:val="B46877B8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2A75035D"/>
    <w:multiLevelType w:val="hybridMultilevel"/>
    <w:tmpl w:val="E5322AEA"/>
    <w:lvl w:ilvl="0" w:tplc="8C24CF0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35D56543"/>
    <w:multiLevelType w:val="hybridMultilevel"/>
    <w:tmpl w:val="21925A04"/>
    <w:lvl w:ilvl="0" w:tplc="0936AC5E">
      <w:start w:val="1"/>
      <w:numFmt w:val="lowerLetter"/>
      <w:lvlText w:val="%1."/>
      <w:lvlJc w:val="left"/>
      <w:pPr>
        <w:ind w:left="1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 w15:restartNumberingAfterBreak="0">
    <w:nsid w:val="422B3272"/>
    <w:multiLevelType w:val="hybridMultilevel"/>
    <w:tmpl w:val="36BC4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21554F"/>
    <w:multiLevelType w:val="hybridMultilevel"/>
    <w:tmpl w:val="1CC2A220"/>
    <w:lvl w:ilvl="0" w:tplc="B908E4D4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 w15:restartNumberingAfterBreak="0">
    <w:nsid w:val="5F9A6BEA"/>
    <w:multiLevelType w:val="hybridMultilevel"/>
    <w:tmpl w:val="C82029E4"/>
    <w:lvl w:ilvl="0" w:tplc="DC84540E">
      <w:start w:val="1"/>
      <w:numFmt w:val="upperRoman"/>
      <w:lvlText w:val="%1."/>
      <w:lvlJc w:val="left"/>
      <w:pPr>
        <w:ind w:left="820" w:hanging="47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04090017">
      <w:start w:val="1"/>
      <w:numFmt w:val="lowerLetter"/>
      <w:lvlText w:val="%2)"/>
      <w:lvlJc w:val="left"/>
      <w:pPr>
        <w:ind w:left="1546" w:hanging="360"/>
      </w:pPr>
    </w:lvl>
    <w:lvl w:ilvl="2" w:tplc="7EB69B94">
      <w:numFmt w:val="bullet"/>
      <w:lvlText w:val="•"/>
      <w:lvlJc w:val="left"/>
      <w:pPr>
        <w:ind w:left="2492" w:hanging="470"/>
      </w:pPr>
      <w:rPr>
        <w:rFonts w:hint="default"/>
        <w:lang w:val="en-US" w:eastAsia="en-US" w:bidi="en-US"/>
      </w:rPr>
    </w:lvl>
    <w:lvl w:ilvl="3" w:tplc="075EF620">
      <w:numFmt w:val="bullet"/>
      <w:lvlText w:val="•"/>
      <w:lvlJc w:val="left"/>
      <w:pPr>
        <w:ind w:left="3328" w:hanging="470"/>
      </w:pPr>
      <w:rPr>
        <w:rFonts w:hint="default"/>
        <w:lang w:val="en-US" w:eastAsia="en-US" w:bidi="en-US"/>
      </w:rPr>
    </w:lvl>
    <w:lvl w:ilvl="4" w:tplc="C3AC4ECA">
      <w:numFmt w:val="bullet"/>
      <w:lvlText w:val="•"/>
      <w:lvlJc w:val="left"/>
      <w:pPr>
        <w:ind w:left="4164" w:hanging="470"/>
      </w:pPr>
      <w:rPr>
        <w:rFonts w:hint="default"/>
        <w:lang w:val="en-US" w:eastAsia="en-US" w:bidi="en-US"/>
      </w:rPr>
    </w:lvl>
    <w:lvl w:ilvl="5" w:tplc="05EC8A32">
      <w:numFmt w:val="bullet"/>
      <w:lvlText w:val="•"/>
      <w:lvlJc w:val="left"/>
      <w:pPr>
        <w:ind w:left="5000" w:hanging="470"/>
      </w:pPr>
      <w:rPr>
        <w:rFonts w:hint="default"/>
        <w:lang w:val="en-US" w:eastAsia="en-US" w:bidi="en-US"/>
      </w:rPr>
    </w:lvl>
    <w:lvl w:ilvl="6" w:tplc="4AA061AC">
      <w:numFmt w:val="bullet"/>
      <w:lvlText w:val="•"/>
      <w:lvlJc w:val="left"/>
      <w:pPr>
        <w:ind w:left="5836" w:hanging="470"/>
      </w:pPr>
      <w:rPr>
        <w:rFonts w:hint="default"/>
        <w:lang w:val="en-US" w:eastAsia="en-US" w:bidi="en-US"/>
      </w:rPr>
    </w:lvl>
    <w:lvl w:ilvl="7" w:tplc="9E906F50">
      <w:numFmt w:val="bullet"/>
      <w:lvlText w:val="•"/>
      <w:lvlJc w:val="left"/>
      <w:pPr>
        <w:ind w:left="6672" w:hanging="470"/>
      </w:pPr>
      <w:rPr>
        <w:rFonts w:hint="default"/>
        <w:lang w:val="en-US" w:eastAsia="en-US" w:bidi="en-US"/>
      </w:rPr>
    </w:lvl>
    <w:lvl w:ilvl="8" w:tplc="CFB009E8">
      <w:numFmt w:val="bullet"/>
      <w:lvlText w:val="•"/>
      <w:lvlJc w:val="left"/>
      <w:pPr>
        <w:ind w:left="7508" w:hanging="470"/>
      </w:pPr>
      <w:rPr>
        <w:rFonts w:hint="default"/>
        <w:lang w:val="en-US" w:eastAsia="en-US" w:bidi="en-US"/>
      </w:rPr>
    </w:lvl>
  </w:abstractNum>
  <w:abstractNum w:abstractNumId="8" w15:restartNumberingAfterBreak="0">
    <w:nsid w:val="7E893155"/>
    <w:multiLevelType w:val="hybridMultilevel"/>
    <w:tmpl w:val="B3EE47EC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num w:numId="1" w16cid:durableId="2131312764">
    <w:abstractNumId w:val="7"/>
  </w:num>
  <w:num w:numId="2" w16cid:durableId="78186821">
    <w:abstractNumId w:val="1"/>
  </w:num>
  <w:num w:numId="3" w16cid:durableId="600919038">
    <w:abstractNumId w:val="4"/>
  </w:num>
  <w:num w:numId="4" w16cid:durableId="172768118">
    <w:abstractNumId w:val="2"/>
  </w:num>
  <w:num w:numId="5" w16cid:durableId="1952470507">
    <w:abstractNumId w:val="8"/>
  </w:num>
  <w:num w:numId="6" w16cid:durableId="1696882769">
    <w:abstractNumId w:val="6"/>
  </w:num>
  <w:num w:numId="7" w16cid:durableId="1862891806">
    <w:abstractNumId w:val="3"/>
  </w:num>
  <w:num w:numId="8" w16cid:durableId="1626697001">
    <w:abstractNumId w:val="0"/>
  </w:num>
  <w:num w:numId="9" w16cid:durableId="461114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6E"/>
    <w:rsid w:val="00015C4A"/>
    <w:rsid w:val="000C68DA"/>
    <w:rsid w:val="0010392A"/>
    <w:rsid w:val="00124C24"/>
    <w:rsid w:val="001461CA"/>
    <w:rsid w:val="0017772E"/>
    <w:rsid w:val="001C2051"/>
    <w:rsid w:val="001F177D"/>
    <w:rsid w:val="001F4C6E"/>
    <w:rsid w:val="00220DE0"/>
    <w:rsid w:val="002241AE"/>
    <w:rsid w:val="00293A7A"/>
    <w:rsid w:val="00294004"/>
    <w:rsid w:val="002A6F7A"/>
    <w:rsid w:val="002D5179"/>
    <w:rsid w:val="002F5E2A"/>
    <w:rsid w:val="00307488"/>
    <w:rsid w:val="0033374F"/>
    <w:rsid w:val="00342644"/>
    <w:rsid w:val="003728B4"/>
    <w:rsid w:val="003862D7"/>
    <w:rsid w:val="003B0F67"/>
    <w:rsid w:val="003B6E0B"/>
    <w:rsid w:val="003C685C"/>
    <w:rsid w:val="003D632D"/>
    <w:rsid w:val="003E5E21"/>
    <w:rsid w:val="004061AF"/>
    <w:rsid w:val="0041354F"/>
    <w:rsid w:val="00445D4B"/>
    <w:rsid w:val="004471DD"/>
    <w:rsid w:val="00466DE4"/>
    <w:rsid w:val="0047002B"/>
    <w:rsid w:val="004A5C52"/>
    <w:rsid w:val="004E63D6"/>
    <w:rsid w:val="0050045E"/>
    <w:rsid w:val="0052280E"/>
    <w:rsid w:val="00551509"/>
    <w:rsid w:val="00573CC4"/>
    <w:rsid w:val="005B2756"/>
    <w:rsid w:val="005B3770"/>
    <w:rsid w:val="005E0730"/>
    <w:rsid w:val="00600B4E"/>
    <w:rsid w:val="00612E14"/>
    <w:rsid w:val="00661F22"/>
    <w:rsid w:val="0067503B"/>
    <w:rsid w:val="006E4AD7"/>
    <w:rsid w:val="00706899"/>
    <w:rsid w:val="00730C80"/>
    <w:rsid w:val="0075006E"/>
    <w:rsid w:val="007A6570"/>
    <w:rsid w:val="007D39A0"/>
    <w:rsid w:val="007F4B74"/>
    <w:rsid w:val="00816693"/>
    <w:rsid w:val="00833455"/>
    <w:rsid w:val="0086693D"/>
    <w:rsid w:val="00891805"/>
    <w:rsid w:val="008A1A2B"/>
    <w:rsid w:val="008C11C6"/>
    <w:rsid w:val="008C1BB8"/>
    <w:rsid w:val="008C7F18"/>
    <w:rsid w:val="008E1077"/>
    <w:rsid w:val="008E243F"/>
    <w:rsid w:val="008E5965"/>
    <w:rsid w:val="008F2A4B"/>
    <w:rsid w:val="00911067"/>
    <w:rsid w:val="009127BD"/>
    <w:rsid w:val="00940443"/>
    <w:rsid w:val="00955AE5"/>
    <w:rsid w:val="009A1A72"/>
    <w:rsid w:val="009D2461"/>
    <w:rsid w:val="009D57F5"/>
    <w:rsid w:val="00A110BF"/>
    <w:rsid w:val="00A15CD2"/>
    <w:rsid w:val="00A83DB8"/>
    <w:rsid w:val="00A9365C"/>
    <w:rsid w:val="00AD021C"/>
    <w:rsid w:val="00AF0CC8"/>
    <w:rsid w:val="00B11FAE"/>
    <w:rsid w:val="00B1508A"/>
    <w:rsid w:val="00B671E1"/>
    <w:rsid w:val="00B7651A"/>
    <w:rsid w:val="00BB39BF"/>
    <w:rsid w:val="00C469FF"/>
    <w:rsid w:val="00C67260"/>
    <w:rsid w:val="00C9024A"/>
    <w:rsid w:val="00C92A1A"/>
    <w:rsid w:val="00C93073"/>
    <w:rsid w:val="00CA641A"/>
    <w:rsid w:val="00D254CE"/>
    <w:rsid w:val="00DA2D5D"/>
    <w:rsid w:val="00DA4DA1"/>
    <w:rsid w:val="00DD3B78"/>
    <w:rsid w:val="00E01BE4"/>
    <w:rsid w:val="00E37F1B"/>
    <w:rsid w:val="00E55DFA"/>
    <w:rsid w:val="00E60FA3"/>
    <w:rsid w:val="00E83411"/>
    <w:rsid w:val="00E924AB"/>
    <w:rsid w:val="00EA256A"/>
    <w:rsid w:val="00EF5B69"/>
    <w:rsid w:val="00F47007"/>
    <w:rsid w:val="00F56B5D"/>
    <w:rsid w:val="00FB166F"/>
    <w:rsid w:val="00FC35D8"/>
    <w:rsid w:val="00FE55D6"/>
    <w:rsid w:val="0161880D"/>
    <w:rsid w:val="06B2AC4F"/>
    <w:rsid w:val="17783285"/>
    <w:rsid w:val="18B76B72"/>
    <w:rsid w:val="29A00A2F"/>
    <w:rsid w:val="336A4176"/>
    <w:rsid w:val="33BEF670"/>
    <w:rsid w:val="480C5BCC"/>
    <w:rsid w:val="6138A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6F86"/>
  <w15:docId w15:val="{B7CD6A7E-1C4B-44DD-8CBC-F776F47A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5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BA182D-281E-4E14-A30A-BE4F0EC10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8DADD-F2CC-41AC-BF4C-9D80FC3BC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30B87-315D-4817-9422-19A42F8F4C4A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Riechmann</dc:creator>
  <cp:keywords/>
  <cp:lastModifiedBy>Carol Harris</cp:lastModifiedBy>
  <cp:revision>30</cp:revision>
  <cp:lastPrinted>2024-05-06T17:44:00Z</cp:lastPrinted>
  <dcterms:created xsi:type="dcterms:W3CDTF">2026-02-25T14:29:00Z</dcterms:created>
  <dcterms:modified xsi:type="dcterms:W3CDTF">2026-02-25T15:03:00Z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2024-02-26T00:00:00Z</vt:filetime>
  </property>
  <property fmtid="{D5CDD505-2E9C-101B-9397-08002B2CF9AE}" pid="5" name="ContentTypeId">
    <vt:lpwstr>0x01010086BDE59D8262C44CB903B86E84155688</vt:lpwstr>
  </property>
  <property fmtid="{D5CDD505-2E9C-101B-9397-08002B2CF9AE}" pid="6" name="MediaServiceImageTags">
    <vt:lpwstr/>
  </property>
</Properties>
</file>