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EB3F8" w14:textId="38F11F21" w:rsidR="0075006E" w:rsidRDefault="0161880D" w:rsidP="18B76B72">
      <w:pPr>
        <w:tabs>
          <w:tab w:val="left" w:pos="5845"/>
        </w:tabs>
        <w:ind w:left="2160"/>
      </w:pPr>
      <w:r>
        <w:t xml:space="preserve">                     </w:t>
      </w:r>
      <w:r w:rsidR="001461CA">
        <w:rPr>
          <w:noProof/>
        </w:rPr>
        <w:drawing>
          <wp:inline distT="0" distB="0" distL="0" distR="0" wp14:anchorId="04D3F81A" wp14:editId="49C5EBEA">
            <wp:extent cx="1877465" cy="544068"/>
            <wp:effectExtent l="0" t="0" r="0" b="0"/>
            <wp:docPr id="1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6CA9F107-AAD8-49C3-A631-0A090F8E36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465" cy="544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61CA">
        <w:tab/>
      </w:r>
    </w:p>
    <w:p w14:paraId="32A6A8C8" w14:textId="569792A3" w:rsidR="00124C24" w:rsidRDefault="00124C24" w:rsidP="480C5BCC">
      <w:pPr>
        <w:rPr>
          <w:rFonts w:ascii="Times New Roman"/>
          <w:sz w:val="20"/>
          <w:szCs w:val="20"/>
        </w:rPr>
      </w:pPr>
    </w:p>
    <w:p w14:paraId="161B0963" w14:textId="27BA56F4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>Prosperity Connection</w:t>
      </w:r>
    </w:p>
    <w:p w14:paraId="17952EFB" w14:textId="703887EF" w:rsidR="00124C24" w:rsidRPr="00124C24" w:rsidRDefault="001461CA" w:rsidP="00124C24">
      <w:pPr>
        <w:jc w:val="center"/>
        <w:rPr>
          <w:b/>
          <w:bCs/>
        </w:rPr>
      </w:pPr>
      <w:r w:rsidRPr="00124C24">
        <w:rPr>
          <w:b/>
          <w:bCs/>
        </w:rPr>
        <w:t xml:space="preserve">Governance Committee </w:t>
      </w:r>
    </w:p>
    <w:p w14:paraId="74F3E6FC" w14:textId="2FB36B98" w:rsidR="00FB166F" w:rsidRPr="0017772E" w:rsidRDefault="005B3770" w:rsidP="480C5BCC">
      <w:pPr>
        <w:jc w:val="center"/>
        <w:rPr>
          <w:i/>
          <w:iCs/>
        </w:rPr>
      </w:pPr>
      <w:r>
        <w:rPr>
          <w:i/>
          <w:iCs/>
        </w:rPr>
        <w:t>Wednesday,</w:t>
      </w:r>
      <w:r w:rsidR="00B464B4">
        <w:rPr>
          <w:i/>
          <w:iCs/>
        </w:rPr>
        <w:t xml:space="preserve"> April 29</w:t>
      </w:r>
      <w:r>
        <w:rPr>
          <w:i/>
          <w:iCs/>
        </w:rPr>
        <w:t>, 2026</w:t>
      </w:r>
    </w:p>
    <w:p w14:paraId="453A4B4E" w14:textId="5947C5A8" w:rsidR="00124C24" w:rsidRDefault="005B3770" w:rsidP="00124C24">
      <w:pPr>
        <w:jc w:val="center"/>
        <w:rPr>
          <w:i/>
        </w:rPr>
      </w:pPr>
      <w:r>
        <w:rPr>
          <w:i/>
        </w:rPr>
        <w:t>In-person</w:t>
      </w:r>
      <w:r w:rsidR="00B464B4">
        <w:rPr>
          <w:i/>
        </w:rPr>
        <w:t xml:space="preserve"> at </w:t>
      </w:r>
      <w:r w:rsidR="00E8409B">
        <w:rPr>
          <w:i/>
        </w:rPr>
        <w:t>Carrollton Bank</w:t>
      </w:r>
      <w:r w:rsidR="002C23AA">
        <w:rPr>
          <w:i/>
        </w:rPr>
        <w:t xml:space="preserve"> Operations Center</w:t>
      </w:r>
    </w:p>
    <w:p w14:paraId="321C849A" w14:textId="5077C360" w:rsidR="002C23AA" w:rsidRDefault="002C23AA" w:rsidP="00124C24">
      <w:pPr>
        <w:jc w:val="center"/>
        <w:rPr>
          <w:i/>
        </w:rPr>
      </w:pPr>
      <w:r>
        <w:rPr>
          <w:i/>
        </w:rPr>
        <w:t xml:space="preserve">9360 Dielman Industrial Dr. </w:t>
      </w:r>
    </w:p>
    <w:p w14:paraId="13D1D238" w14:textId="79BD2BB6" w:rsidR="002C23AA" w:rsidRDefault="002C23AA" w:rsidP="00124C24">
      <w:pPr>
        <w:jc w:val="center"/>
        <w:rPr>
          <w:i/>
        </w:rPr>
      </w:pPr>
      <w:r>
        <w:rPr>
          <w:i/>
        </w:rPr>
        <w:t>St. Louis, MO</w:t>
      </w:r>
      <w:r w:rsidR="004A6F2E">
        <w:rPr>
          <w:i/>
        </w:rPr>
        <w:t xml:space="preserve"> 63132</w:t>
      </w:r>
    </w:p>
    <w:p w14:paraId="0400DB66" w14:textId="3AF2BC20" w:rsidR="0075006E" w:rsidRDefault="00D254CE" w:rsidP="480C5BCC">
      <w:pPr>
        <w:jc w:val="center"/>
        <w:rPr>
          <w:i/>
          <w:iCs/>
        </w:rPr>
      </w:pPr>
      <w:r>
        <w:rPr>
          <w:i/>
          <w:iCs/>
        </w:rPr>
        <w:t>8:30</w:t>
      </w:r>
      <w:r w:rsidR="001461CA" w:rsidRPr="480C5BCC">
        <w:rPr>
          <w:i/>
          <w:iCs/>
        </w:rPr>
        <w:t xml:space="preserve"> am CST</w:t>
      </w:r>
    </w:p>
    <w:p w14:paraId="459902E4" w14:textId="77777777" w:rsidR="0075006E" w:rsidRDefault="0075006E" w:rsidP="00124C24">
      <w:pPr>
        <w:pStyle w:val="BodyText"/>
        <w:spacing w:before="10"/>
        <w:jc w:val="center"/>
        <w:rPr>
          <w:i/>
          <w:sz w:val="20"/>
        </w:rPr>
      </w:pPr>
    </w:p>
    <w:p w14:paraId="1A10BCDF" w14:textId="77777777" w:rsidR="0075006E" w:rsidRDefault="001461CA">
      <w:pPr>
        <w:spacing w:before="56"/>
        <w:ind w:left="100"/>
        <w:rPr>
          <w:i/>
        </w:rPr>
      </w:pPr>
      <w:r>
        <w:rPr>
          <w:i/>
        </w:rPr>
        <w:t>Agenda</w:t>
      </w:r>
    </w:p>
    <w:p w14:paraId="0F2A7AE6" w14:textId="77777777" w:rsidR="0075006E" w:rsidRDefault="0075006E">
      <w:pPr>
        <w:pStyle w:val="BodyText"/>
        <w:spacing w:before="11"/>
        <w:rPr>
          <w:i/>
          <w:sz w:val="21"/>
        </w:rPr>
      </w:pPr>
    </w:p>
    <w:p w14:paraId="6BB992C2" w14:textId="5FB421AA" w:rsidR="0075006E" w:rsidRDefault="001461CA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471"/>
        <w:jc w:val="left"/>
      </w:pPr>
      <w:r>
        <w:t>Call to Order –</w:t>
      </w:r>
      <w:r>
        <w:rPr>
          <w:spacing w:val="-2"/>
        </w:rPr>
        <w:t xml:space="preserve"> </w:t>
      </w:r>
      <w:r>
        <w:t>Attendance</w:t>
      </w:r>
      <w:r w:rsidR="00610442">
        <w:t xml:space="preserve"> – Carly Carmosino, Nikki Woelfel, Kathy Siddens, and Eddie Davis</w:t>
      </w:r>
    </w:p>
    <w:p w14:paraId="49400813" w14:textId="77777777" w:rsidR="0075006E" w:rsidRDefault="0075006E">
      <w:pPr>
        <w:pStyle w:val="BodyText"/>
        <w:spacing w:before="1"/>
      </w:pPr>
    </w:p>
    <w:p w14:paraId="19EEC692" w14:textId="77777777" w:rsidR="0010392A" w:rsidRDefault="001461CA" w:rsidP="00AD021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526"/>
        <w:jc w:val="left"/>
      </w:pPr>
      <w:r>
        <w:t>Old</w:t>
      </w:r>
      <w:r>
        <w:rPr>
          <w:spacing w:val="-1"/>
        </w:rPr>
        <w:t xml:space="preserve"> </w:t>
      </w:r>
      <w:r>
        <w:t>Busin</w:t>
      </w:r>
      <w:r w:rsidR="00AD021C">
        <w:t>ess</w:t>
      </w:r>
    </w:p>
    <w:p w14:paraId="78448044" w14:textId="77777777" w:rsidR="0010392A" w:rsidRDefault="0010392A" w:rsidP="0010392A">
      <w:pPr>
        <w:pStyle w:val="ListParagraph"/>
      </w:pPr>
    </w:p>
    <w:p w14:paraId="2F918E73" w14:textId="1D10A401" w:rsidR="00AD021C" w:rsidRDefault="001461CA" w:rsidP="0010392A">
      <w:pPr>
        <w:pStyle w:val="ListParagraph"/>
        <w:numPr>
          <w:ilvl w:val="0"/>
          <w:numId w:val="7"/>
        </w:numPr>
        <w:tabs>
          <w:tab w:val="left" w:pos="820"/>
          <w:tab w:val="left" w:pos="821"/>
        </w:tabs>
      </w:pPr>
      <w:r>
        <w:t>Meeting mins approval</w:t>
      </w:r>
      <w:r w:rsidR="004128FC">
        <w:t xml:space="preserve"> </w:t>
      </w:r>
      <w:r w:rsidR="00885C05">
        <w:t>–</w:t>
      </w:r>
      <w:r w:rsidR="004128FC">
        <w:t xml:space="preserve"> </w:t>
      </w:r>
      <w:r w:rsidR="00885C05">
        <w:t xml:space="preserve">minutes approved. </w:t>
      </w:r>
    </w:p>
    <w:p w14:paraId="417ECAC3" w14:textId="77777777" w:rsidR="0075006E" w:rsidRDefault="0075006E">
      <w:pPr>
        <w:pStyle w:val="BodyText"/>
      </w:pPr>
    </w:p>
    <w:p w14:paraId="71DF5E31" w14:textId="77777777" w:rsidR="0098395C" w:rsidRDefault="001461CA" w:rsidP="0098395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581"/>
        <w:jc w:val="left"/>
      </w:pPr>
      <w:r>
        <w:t>New Busines</w:t>
      </w:r>
      <w:r w:rsidR="00BB32C0">
        <w:t xml:space="preserve">s: </w:t>
      </w:r>
      <w:r w:rsidR="00F36B5C">
        <w:t xml:space="preserve">Discussion around </w:t>
      </w:r>
      <w:r w:rsidR="00CC5B0A">
        <w:t>c</w:t>
      </w:r>
      <w:r w:rsidR="00B21C81">
        <w:t>rea</w:t>
      </w:r>
      <w:r w:rsidR="008D18E4">
        <w:t>ting an invoi</w:t>
      </w:r>
      <w:r w:rsidR="00F71590">
        <w:t>cing s</w:t>
      </w:r>
      <w:r w:rsidR="008173F4">
        <w:t xml:space="preserve">ystem </w:t>
      </w:r>
      <w:r w:rsidR="00452E3A">
        <w:t xml:space="preserve">that </w:t>
      </w:r>
      <w:r w:rsidR="00845777">
        <w:t>ge</w:t>
      </w:r>
      <w:r w:rsidR="00A22B91">
        <w:t>nerate</w:t>
      </w:r>
      <w:r w:rsidR="00D47004">
        <w:t>s an in</w:t>
      </w:r>
      <w:r w:rsidR="00845D15">
        <w:t>vo</w:t>
      </w:r>
      <w:r w:rsidR="00042F16">
        <w:t>i</w:t>
      </w:r>
      <w:r w:rsidR="00393C8A">
        <w:t>ce</w:t>
      </w:r>
      <w:r w:rsidR="00AD7761">
        <w:t xml:space="preserve"> f</w:t>
      </w:r>
      <w:r w:rsidR="001D09E4">
        <w:t>or all</w:t>
      </w:r>
      <w:r w:rsidR="000433C9">
        <w:t xml:space="preserve"> </w:t>
      </w:r>
      <w:r w:rsidR="00385CC8">
        <w:t>vend</w:t>
      </w:r>
      <w:r w:rsidR="00741E8E">
        <w:t>ors</w:t>
      </w:r>
      <w:r w:rsidR="00F431FA">
        <w:t xml:space="preserve"> </w:t>
      </w:r>
      <w:r w:rsidR="00054A2B">
        <w:t>10</w:t>
      </w:r>
      <w:r w:rsidR="00EC5582">
        <w:t xml:space="preserve"> days aft</w:t>
      </w:r>
      <w:r w:rsidR="003A062F">
        <w:t>er ver</w:t>
      </w:r>
      <w:r w:rsidR="0021740A">
        <w:t xml:space="preserve">bal </w:t>
      </w:r>
      <w:r w:rsidR="00D46A16">
        <w:t xml:space="preserve">commitment </w:t>
      </w:r>
      <w:r w:rsidR="00363582">
        <w:t>to b</w:t>
      </w:r>
      <w:r w:rsidR="005757BC">
        <w:t>e pai</w:t>
      </w:r>
      <w:r w:rsidR="00396176">
        <w:t>d with</w:t>
      </w:r>
      <w:r w:rsidR="008A505A">
        <w:t xml:space="preserve">in </w:t>
      </w:r>
      <w:r w:rsidR="00ED7061">
        <w:t>30 days</w:t>
      </w:r>
      <w:r w:rsidR="00EF4673">
        <w:t xml:space="preserve">. </w:t>
      </w:r>
    </w:p>
    <w:p w14:paraId="6A00F2C2" w14:textId="77777777" w:rsidR="00885C05" w:rsidRDefault="00885C05" w:rsidP="00885C05">
      <w:pPr>
        <w:pStyle w:val="ListParagraph"/>
        <w:tabs>
          <w:tab w:val="left" w:pos="820"/>
          <w:tab w:val="left" w:pos="821"/>
        </w:tabs>
        <w:ind w:firstLine="0"/>
      </w:pPr>
    </w:p>
    <w:p w14:paraId="51F5D939" w14:textId="50373B00" w:rsidR="00600B4E" w:rsidRDefault="00600B4E" w:rsidP="0098395C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ind w:hanging="581"/>
        <w:jc w:val="left"/>
      </w:pPr>
      <w:r>
        <w:t>Funding update</w:t>
      </w:r>
    </w:p>
    <w:p w14:paraId="629D8E55" w14:textId="05CD8503" w:rsidR="00551509" w:rsidRDefault="00551509" w:rsidP="00551509">
      <w:pPr>
        <w:pStyle w:val="ListParagraph"/>
        <w:numPr>
          <w:ilvl w:val="0"/>
          <w:numId w:val="7"/>
        </w:numPr>
        <w:tabs>
          <w:tab w:val="left" w:pos="820"/>
          <w:tab w:val="left" w:pos="821"/>
        </w:tabs>
      </w:pPr>
      <w:r>
        <w:t>Strategic plan actions update</w:t>
      </w:r>
    </w:p>
    <w:p w14:paraId="2540201F" w14:textId="55713010" w:rsidR="00661F22" w:rsidRDefault="00661F22" w:rsidP="0010392A">
      <w:pPr>
        <w:pStyle w:val="ListParagraph"/>
        <w:numPr>
          <w:ilvl w:val="0"/>
          <w:numId w:val="7"/>
        </w:numPr>
        <w:tabs>
          <w:tab w:val="left" w:pos="820"/>
          <w:tab w:val="left" w:pos="821"/>
        </w:tabs>
      </w:pPr>
      <w:r>
        <w:t>Key leadership role performance update</w:t>
      </w:r>
    </w:p>
    <w:p w14:paraId="317D5EE5" w14:textId="77777777" w:rsidR="00600B4E" w:rsidRDefault="00600B4E" w:rsidP="00600B4E">
      <w:pPr>
        <w:tabs>
          <w:tab w:val="left" w:pos="820"/>
          <w:tab w:val="left" w:pos="821"/>
        </w:tabs>
      </w:pPr>
    </w:p>
    <w:p w14:paraId="01390DD3" w14:textId="77777777" w:rsidR="0075006E" w:rsidRDefault="001461CA">
      <w:pPr>
        <w:pStyle w:val="ListParagraph"/>
        <w:numPr>
          <w:ilvl w:val="0"/>
          <w:numId w:val="6"/>
        </w:numPr>
        <w:tabs>
          <w:tab w:val="left" w:pos="820"/>
          <w:tab w:val="left" w:pos="821"/>
        </w:tabs>
        <w:spacing w:before="1"/>
        <w:ind w:hanging="596"/>
        <w:jc w:val="left"/>
      </w:pPr>
      <w:r>
        <w:t>Adjourn</w:t>
      </w:r>
    </w:p>
    <w:sectPr w:rsidR="0075006E">
      <w:type w:val="continuous"/>
      <w:pgSz w:w="12240" w:h="15840"/>
      <w:pgMar w:top="860" w:right="17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FC4"/>
    <w:multiLevelType w:val="hybridMultilevel"/>
    <w:tmpl w:val="CF7C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B6BFA"/>
    <w:multiLevelType w:val="hybridMultilevel"/>
    <w:tmpl w:val="10389118"/>
    <w:lvl w:ilvl="0" w:tplc="D8B06640">
      <w:start w:val="1"/>
      <w:numFmt w:val="lowerLetter"/>
      <w:lvlText w:val="%1."/>
      <w:lvlJc w:val="left"/>
      <w:pPr>
        <w:ind w:left="1540" w:hanging="36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 w15:restartNumberingAfterBreak="0">
    <w:nsid w:val="1DAD3179"/>
    <w:multiLevelType w:val="hybridMultilevel"/>
    <w:tmpl w:val="B46877B8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3" w15:restartNumberingAfterBreak="0">
    <w:nsid w:val="2A75035D"/>
    <w:multiLevelType w:val="hybridMultilevel"/>
    <w:tmpl w:val="E5322AEA"/>
    <w:lvl w:ilvl="0" w:tplc="8C24CF00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4" w15:restartNumberingAfterBreak="0">
    <w:nsid w:val="35D56543"/>
    <w:multiLevelType w:val="hybridMultilevel"/>
    <w:tmpl w:val="21925A04"/>
    <w:lvl w:ilvl="0" w:tplc="0936AC5E">
      <w:start w:val="1"/>
      <w:numFmt w:val="lowerLetter"/>
      <w:lvlText w:val="%1."/>
      <w:lvlJc w:val="left"/>
      <w:pPr>
        <w:ind w:left="1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0" w:hanging="360"/>
      </w:pPr>
    </w:lvl>
    <w:lvl w:ilvl="2" w:tplc="0809001B" w:tentative="1">
      <w:start w:val="1"/>
      <w:numFmt w:val="lowerRoman"/>
      <w:lvlText w:val="%3."/>
      <w:lvlJc w:val="right"/>
      <w:pPr>
        <w:ind w:left="2980" w:hanging="180"/>
      </w:pPr>
    </w:lvl>
    <w:lvl w:ilvl="3" w:tplc="0809000F" w:tentative="1">
      <w:start w:val="1"/>
      <w:numFmt w:val="decimal"/>
      <w:lvlText w:val="%4."/>
      <w:lvlJc w:val="left"/>
      <w:pPr>
        <w:ind w:left="3700" w:hanging="360"/>
      </w:pPr>
    </w:lvl>
    <w:lvl w:ilvl="4" w:tplc="08090019" w:tentative="1">
      <w:start w:val="1"/>
      <w:numFmt w:val="lowerLetter"/>
      <w:lvlText w:val="%5."/>
      <w:lvlJc w:val="left"/>
      <w:pPr>
        <w:ind w:left="4420" w:hanging="360"/>
      </w:pPr>
    </w:lvl>
    <w:lvl w:ilvl="5" w:tplc="0809001B" w:tentative="1">
      <w:start w:val="1"/>
      <w:numFmt w:val="lowerRoman"/>
      <w:lvlText w:val="%6."/>
      <w:lvlJc w:val="right"/>
      <w:pPr>
        <w:ind w:left="5140" w:hanging="180"/>
      </w:pPr>
    </w:lvl>
    <w:lvl w:ilvl="6" w:tplc="0809000F" w:tentative="1">
      <w:start w:val="1"/>
      <w:numFmt w:val="decimal"/>
      <w:lvlText w:val="%7."/>
      <w:lvlJc w:val="left"/>
      <w:pPr>
        <w:ind w:left="5860" w:hanging="360"/>
      </w:pPr>
    </w:lvl>
    <w:lvl w:ilvl="7" w:tplc="08090019" w:tentative="1">
      <w:start w:val="1"/>
      <w:numFmt w:val="lowerLetter"/>
      <w:lvlText w:val="%8."/>
      <w:lvlJc w:val="left"/>
      <w:pPr>
        <w:ind w:left="6580" w:hanging="360"/>
      </w:pPr>
    </w:lvl>
    <w:lvl w:ilvl="8" w:tplc="0809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" w15:restartNumberingAfterBreak="0">
    <w:nsid w:val="422B3272"/>
    <w:multiLevelType w:val="hybridMultilevel"/>
    <w:tmpl w:val="36BC4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21554F"/>
    <w:multiLevelType w:val="hybridMultilevel"/>
    <w:tmpl w:val="1CC2A220"/>
    <w:lvl w:ilvl="0" w:tplc="B908E4D4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7" w15:restartNumberingAfterBreak="0">
    <w:nsid w:val="5F9A6BEA"/>
    <w:multiLevelType w:val="hybridMultilevel"/>
    <w:tmpl w:val="C82029E4"/>
    <w:lvl w:ilvl="0" w:tplc="DC84540E">
      <w:start w:val="1"/>
      <w:numFmt w:val="upperRoman"/>
      <w:lvlText w:val="%1."/>
      <w:lvlJc w:val="left"/>
      <w:pPr>
        <w:ind w:left="820" w:hanging="47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n-US" w:eastAsia="en-US" w:bidi="en-US"/>
      </w:rPr>
    </w:lvl>
    <w:lvl w:ilvl="1" w:tplc="04090017">
      <w:start w:val="1"/>
      <w:numFmt w:val="lowerLetter"/>
      <w:lvlText w:val="%2)"/>
      <w:lvlJc w:val="left"/>
      <w:pPr>
        <w:ind w:left="1546" w:hanging="360"/>
      </w:pPr>
    </w:lvl>
    <w:lvl w:ilvl="2" w:tplc="7EB69B94">
      <w:numFmt w:val="bullet"/>
      <w:lvlText w:val="•"/>
      <w:lvlJc w:val="left"/>
      <w:pPr>
        <w:ind w:left="2492" w:hanging="470"/>
      </w:pPr>
      <w:rPr>
        <w:rFonts w:hint="default"/>
        <w:lang w:val="en-US" w:eastAsia="en-US" w:bidi="en-US"/>
      </w:rPr>
    </w:lvl>
    <w:lvl w:ilvl="3" w:tplc="075EF620">
      <w:numFmt w:val="bullet"/>
      <w:lvlText w:val="•"/>
      <w:lvlJc w:val="left"/>
      <w:pPr>
        <w:ind w:left="3328" w:hanging="470"/>
      </w:pPr>
      <w:rPr>
        <w:rFonts w:hint="default"/>
        <w:lang w:val="en-US" w:eastAsia="en-US" w:bidi="en-US"/>
      </w:rPr>
    </w:lvl>
    <w:lvl w:ilvl="4" w:tplc="C3AC4ECA">
      <w:numFmt w:val="bullet"/>
      <w:lvlText w:val="•"/>
      <w:lvlJc w:val="left"/>
      <w:pPr>
        <w:ind w:left="4164" w:hanging="470"/>
      </w:pPr>
      <w:rPr>
        <w:rFonts w:hint="default"/>
        <w:lang w:val="en-US" w:eastAsia="en-US" w:bidi="en-US"/>
      </w:rPr>
    </w:lvl>
    <w:lvl w:ilvl="5" w:tplc="05EC8A32">
      <w:numFmt w:val="bullet"/>
      <w:lvlText w:val="•"/>
      <w:lvlJc w:val="left"/>
      <w:pPr>
        <w:ind w:left="5000" w:hanging="470"/>
      </w:pPr>
      <w:rPr>
        <w:rFonts w:hint="default"/>
        <w:lang w:val="en-US" w:eastAsia="en-US" w:bidi="en-US"/>
      </w:rPr>
    </w:lvl>
    <w:lvl w:ilvl="6" w:tplc="4AA061AC">
      <w:numFmt w:val="bullet"/>
      <w:lvlText w:val="•"/>
      <w:lvlJc w:val="left"/>
      <w:pPr>
        <w:ind w:left="5836" w:hanging="470"/>
      </w:pPr>
      <w:rPr>
        <w:rFonts w:hint="default"/>
        <w:lang w:val="en-US" w:eastAsia="en-US" w:bidi="en-US"/>
      </w:rPr>
    </w:lvl>
    <w:lvl w:ilvl="7" w:tplc="9E906F50">
      <w:numFmt w:val="bullet"/>
      <w:lvlText w:val="•"/>
      <w:lvlJc w:val="left"/>
      <w:pPr>
        <w:ind w:left="6672" w:hanging="470"/>
      </w:pPr>
      <w:rPr>
        <w:rFonts w:hint="default"/>
        <w:lang w:val="en-US" w:eastAsia="en-US" w:bidi="en-US"/>
      </w:rPr>
    </w:lvl>
    <w:lvl w:ilvl="8" w:tplc="CFB009E8">
      <w:numFmt w:val="bullet"/>
      <w:lvlText w:val="•"/>
      <w:lvlJc w:val="left"/>
      <w:pPr>
        <w:ind w:left="7508" w:hanging="470"/>
      </w:pPr>
      <w:rPr>
        <w:rFonts w:hint="default"/>
        <w:lang w:val="en-US" w:eastAsia="en-US" w:bidi="en-US"/>
      </w:rPr>
    </w:lvl>
  </w:abstractNum>
  <w:abstractNum w:abstractNumId="8" w15:restartNumberingAfterBreak="0">
    <w:nsid w:val="7E893155"/>
    <w:multiLevelType w:val="hybridMultilevel"/>
    <w:tmpl w:val="B3EE47EC"/>
    <w:lvl w:ilvl="0" w:tplc="04090019">
      <w:start w:val="1"/>
      <w:numFmt w:val="lowerLetter"/>
      <w:lvlText w:val="%1."/>
      <w:lvlJc w:val="left"/>
      <w:pPr>
        <w:ind w:left="11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num w:numId="1" w16cid:durableId="1626697001">
    <w:abstractNumId w:val="0"/>
  </w:num>
  <w:num w:numId="2" w16cid:durableId="1696882769">
    <w:abstractNumId w:val="6"/>
  </w:num>
  <w:num w:numId="3" w16cid:durableId="172768118">
    <w:abstractNumId w:val="2"/>
  </w:num>
  <w:num w:numId="4" w16cid:durableId="1862891806">
    <w:abstractNumId w:val="3"/>
  </w:num>
  <w:num w:numId="5" w16cid:durableId="1952470507">
    <w:abstractNumId w:val="8"/>
  </w:num>
  <w:num w:numId="6" w16cid:durableId="2131312764">
    <w:abstractNumId w:val="7"/>
  </w:num>
  <w:num w:numId="7" w16cid:durableId="461114513">
    <w:abstractNumId w:val="5"/>
  </w:num>
  <w:num w:numId="8" w16cid:durableId="600919038">
    <w:abstractNumId w:val="4"/>
  </w:num>
  <w:num w:numId="9" w16cid:durableId="78186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6E"/>
    <w:rsid w:val="00015C4A"/>
    <w:rsid w:val="00042F16"/>
    <w:rsid w:val="000433C9"/>
    <w:rsid w:val="00054A2B"/>
    <w:rsid w:val="000B0162"/>
    <w:rsid w:val="000C68DA"/>
    <w:rsid w:val="000D4416"/>
    <w:rsid w:val="0010392A"/>
    <w:rsid w:val="00124C24"/>
    <w:rsid w:val="001461CA"/>
    <w:rsid w:val="0017772E"/>
    <w:rsid w:val="001A4FAD"/>
    <w:rsid w:val="001C2051"/>
    <w:rsid w:val="001D09E4"/>
    <w:rsid w:val="001F4C6E"/>
    <w:rsid w:val="0021740A"/>
    <w:rsid w:val="00220DE0"/>
    <w:rsid w:val="002241AE"/>
    <w:rsid w:val="00293A7A"/>
    <w:rsid w:val="00294004"/>
    <w:rsid w:val="002A6F7A"/>
    <w:rsid w:val="002C23AA"/>
    <w:rsid w:val="002C290F"/>
    <w:rsid w:val="002E5653"/>
    <w:rsid w:val="002F5328"/>
    <w:rsid w:val="00305BBC"/>
    <w:rsid w:val="00317666"/>
    <w:rsid w:val="0033374F"/>
    <w:rsid w:val="00363582"/>
    <w:rsid w:val="003728B4"/>
    <w:rsid w:val="00385CC8"/>
    <w:rsid w:val="003862D7"/>
    <w:rsid w:val="00393C8A"/>
    <w:rsid w:val="00396176"/>
    <w:rsid w:val="00397EDE"/>
    <w:rsid w:val="003A062F"/>
    <w:rsid w:val="003B6E0B"/>
    <w:rsid w:val="003C685C"/>
    <w:rsid w:val="003D632D"/>
    <w:rsid w:val="004061AF"/>
    <w:rsid w:val="004128FC"/>
    <w:rsid w:val="0041354F"/>
    <w:rsid w:val="00445D4B"/>
    <w:rsid w:val="00452E3A"/>
    <w:rsid w:val="0046535F"/>
    <w:rsid w:val="00466DE4"/>
    <w:rsid w:val="0047002B"/>
    <w:rsid w:val="00492401"/>
    <w:rsid w:val="004A6F2E"/>
    <w:rsid w:val="004E23E3"/>
    <w:rsid w:val="0050045E"/>
    <w:rsid w:val="0052280E"/>
    <w:rsid w:val="00551509"/>
    <w:rsid w:val="005757BC"/>
    <w:rsid w:val="005B2756"/>
    <w:rsid w:val="005B3770"/>
    <w:rsid w:val="005E0730"/>
    <w:rsid w:val="005E6624"/>
    <w:rsid w:val="00600B4E"/>
    <w:rsid w:val="00610442"/>
    <w:rsid w:val="00614DE6"/>
    <w:rsid w:val="00646DF1"/>
    <w:rsid w:val="00661F22"/>
    <w:rsid w:val="0067503B"/>
    <w:rsid w:val="006E4AD7"/>
    <w:rsid w:val="00730C80"/>
    <w:rsid w:val="00741E8E"/>
    <w:rsid w:val="0075006E"/>
    <w:rsid w:val="007A6570"/>
    <w:rsid w:val="007B3499"/>
    <w:rsid w:val="007D39A0"/>
    <w:rsid w:val="007F4B74"/>
    <w:rsid w:val="00816693"/>
    <w:rsid w:val="008173F4"/>
    <w:rsid w:val="00832A7E"/>
    <w:rsid w:val="00833455"/>
    <w:rsid w:val="00845777"/>
    <w:rsid w:val="00845D15"/>
    <w:rsid w:val="00860198"/>
    <w:rsid w:val="008617F3"/>
    <w:rsid w:val="0086693D"/>
    <w:rsid w:val="00885C05"/>
    <w:rsid w:val="008A1A2B"/>
    <w:rsid w:val="008A505A"/>
    <w:rsid w:val="008C1BB8"/>
    <w:rsid w:val="008D18E4"/>
    <w:rsid w:val="008E243F"/>
    <w:rsid w:val="008F2A4B"/>
    <w:rsid w:val="00940443"/>
    <w:rsid w:val="00955AE5"/>
    <w:rsid w:val="0098395C"/>
    <w:rsid w:val="009A1A72"/>
    <w:rsid w:val="009D2461"/>
    <w:rsid w:val="009D57F5"/>
    <w:rsid w:val="00A14459"/>
    <w:rsid w:val="00A22B91"/>
    <w:rsid w:val="00A7273D"/>
    <w:rsid w:val="00A9365C"/>
    <w:rsid w:val="00AD021C"/>
    <w:rsid w:val="00AD7761"/>
    <w:rsid w:val="00AF0CC8"/>
    <w:rsid w:val="00B11FAE"/>
    <w:rsid w:val="00B12F98"/>
    <w:rsid w:val="00B21C81"/>
    <w:rsid w:val="00B464B4"/>
    <w:rsid w:val="00B671E1"/>
    <w:rsid w:val="00B7651A"/>
    <w:rsid w:val="00BB32C0"/>
    <w:rsid w:val="00BB39BF"/>
    <w:rsid w:val="00C31D7D"/>
    <w:rsid w:val="00C469FF"/>
    <w:rsid w:val="00C92A1A"/>
    <w:rsid w:val="00C93073"/>
    <w:rsid w:val="00CA641A"/>
    <w:rsid w:val="00CC5B0A"/>
    <w:rsid w:val="00CD122F"/>
    <w:rsid w:val="00CE3C7A"/>
    <w:rsid w:val="00D14F64"/>
    <w:rsid w:val="00D254CE"/>
    <w:rsid w:val="00D46A16"/>
    <w:rsid w:val="00D47004"/>
    <w:rsid w:val="00D94844"/>
    <w:rsid w:val="00DA2D5D"/>
    <w:rsid w:val="00DA4DA1"/>
    <w:rsid w:val="00DD3B78"/>
    <w:rsid w:val="00E01BE4"/>
    <w:rsid w:val="00E25787"/>
    <w:rsid w:val="00E55DFA"/>
    <w:rsid w:val="00E60FA3"/>
    <w:rsid w:val="00E83411"/>
    <w:rsid w:val="00E8409B"/>
    <w:rsid w:val="00EA256A"/>
    <w:rsid w:val="00EC2A64"/>
    <w:rsid w:val="00EC5582"/>
    <w:rsid w:val="00ED7061"/>
    <w:rsid w:val="00EF4673"/>
    <w:rsid w:val="00F36B5C"/>
    <w:rsid w:val="00F431FA"/>
    <w:rsid w:val="00F47007"/>
    <w:rsid w:val="00F56B5D"/>
    <w:rsid w:val="00F71590"/>
    <w:rsid w:val="00FA3A7E"/>
    <w:rsid w:val="00FB166F"/>
    <w:rsid w:val="00FE0CFA"/>
    <w:rsid w:val="00FE55D6"/>
    <w:rsid w:val="00FF5255"/>
    <w:rsid w:val="0161880D"/>
    <w:rsid w:val="06B2AC4F"/>
    <w:rsid w:val="17783285"/>
    <w:rsid w:val="18B76B72"/>
    <w:rsid w:val="29A00A2F"/>
    <w:rsid w:val="336A4176"/>
    <w:rsid w:val="33BEF670"/>
    <w:rsid w:val="480C5BCC"/>
    <w:rsid w:val="6138A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6F86"/>
  <w15:docId w15:val="{CFC97972-FAD3-450A-90CE-DA529EE36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59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98DADD-F2CC-41AC-BF4C-9D80FC3BC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BA182D-281E-4E14-A30A-BE4F0EC10B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D30B87-315D-4817-9422-19A42F8F4C4A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Riechmann</dc:creator>
  <cp:keywords/>
  <cp:lastModifiedBy>Carol Harris</cp:lastModifiedBy>
  <cp:revision>2</cp:revision>
  <cp:lastPrinted>2024-05-06T17:44:00Z</cp:lastPrinted>
  <dcterms:created xsi:type="dcterms:W3CDTF">2026-06-22T18:59:00Z</dcterms:created>
  <dcterms:modified xsi:type="dcterms:W3CDTF">2026-06-22T18:59:00Z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2024-02-26T00:00:00Z</vt:filetime>
  </property>
  <property fmtid="{D5CDD505-2E9C-101B-9397-08002B2CF9AE}" pid="5" name="ContentTypeId">
    <vt:lpwstr>0x01010086BDE59D8262C44CB903B86E84155688</vt:lpwstr>
  </property>
  <property fmtid="{D5CDD505-2E9C-101B-9397-08002B2CF9AE}" pid="6" name="MediaServiceImageTags">
    <vt:lpwstr/>
  </property>
</Properties>
</file>