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DE23" w14:textId="77777777" w:rsidR="00C11F93" w:rsidRDefault="00C11F93" w:rsidP="00045038">
      <w:pPr>
        <w:spacing w:after="0"/>
        <w:rPr>
          <w:b/>
          <w:bCs/>
        </w:rPr>
      </w:pPr>
    </w:p>
    <w:p w14:paraId="477BF923" w14:textId="64572E23" w:rsidR="007A668D" w:rsidRDefault="007A668D" w:rsidP="007A668D">
      <w:pPr>
        <w:spacing w:after="0"/>
        <w:jc w:val="center"/>
        <w:rPr>
          <w:b/>
          <w:bCs/>
        </w:rPr>
      </w:pPr>
      <w:r w:rsidRPr="007A668D">
        <w:rPr>
          <w:b/>
          <w:bCs/>
        </w:rPr>
        <w:t>Prosperity Connection</w:t>
      </w:r>
    </w:p>
    <w:p w14:paraId="71850B76" w14:textId="4B1C14F7" w:rsidR="002D5D36" w:rsidRPr="007A668D" w:rsidRDefault="004C13D6" w:rsidP="007A668D">
      <w:pPr>
        <w:spacing w:after="0"/>
        <w:jc w:val="center"/>
        <w:rPr>
          <w:b/>
          <w:bCs/>
        </w:rPr>
      </w:pPr>
      <w:r>
        <w:rPr>
          <w:b/>
          <w:bCs/>
        </w:rPr>
        <w:t>External</w:t>
      </w:r>
      <w:r w:rsidR="002D5D36">
        <w:rPr>
          <w:b/>
          <w:bCs/>
        </w:rPr>
        <w:t xml:space="preserve"> Committee</w:t>
      </w:r>
      <w:r w:rsidR="003A5DBE">
        <w:rPr>
          <w:b/>
          <w:bCs/>
        </w:rPr>
        <w:t xml:space="preserve"> </w:t>
      </w:r>
      <w:r w:rsidR="002539C8">
        <w:rPr>
          <w:b/>
          <w:bCs/>
        </w:rPr>
        <w:t>Notes</w:t>
      </w:r>
    </w:p>
    <w:p w14:paraId="211D7BB1" w14:textId="579ADC5B" w:rsidR="00497B25" w:rsidRDefault="007E3740" w:rsidP="3B169F3C">
      <w:pPr>
        <w:spacing w:after="0"/>
        <w:jc w:val="center"/>
        <w:rPr>
          <w:i/>
          <w:iCs/>
        </w:rPr>
      </w:pPr>
      <w:r>
        <w:rPr>
          <w:i/>
          <w:iCs/>
        </w:rPr>
        <w:t>March 19, 2026</w:t>
      </w:r>
    </w:p>
    <w:p w14:paraId="16C11606" w14:textId="0E559E62" w:rsidR="003A134E" w:rsidRDefault="007E3740" w:rsidP="003A134E">
      <w:pPr>
        <w:spacing w:after="0"/>
        <w:jc w:val="center"/>
        <w:rPr>
          <w:i/>
          <w:iCs/>
        </w:rPr>
      </w:pPr>
      <w:r>
        <w:rPr>
          <w:i/>
          <w:iCs/>
        </w:rPr>
        <w:t>9:00 a.m. – 10:00</w:t>
      </w:r>
      <w:r w:rsidR="000D5C31">
        <w:rPr>
          <w:i/>
          <w:iCs/>
        </w:rPr>
        <w:t xml:space="preserve"> a.m.</w:t>
      </w:r>
      <w:r w:rsidR="003A134E">
        <w:rPr>
          <w:i/>
          <w:iCs/>
        </w:rPr>
        <w:t xml:space="preserve"> </w:t>
      </w:r>
      <w:r w:rsidR="00520C30">
        <w:rPr>
          <w:i/>
          <w:iCs/>
        </w:rPr>
        <w:t>(CST)</w:t>
      </w:r>
    </w:p>
    <w:p w14:paraId="28D46D70" w14:textId="77777777" w:rsidR="00BC2E66" w:rsidRDefault="003A134E" w:rsidP="003A134E">
      <w:pPr>
        <w:spacing w:after="0"/>
        <w:jc w:val="center"/>
        <w:rPr>
          <w:i/>
          <w:iCs/>
        </w:rPr>
      </w:pPr>
      <w:r>
        <w:rPr>
          <w:i/>
          <w:iCs/>
        </w:rPr>
        <w:t>13</w:t>
      </w:r>
      <w:r w:rsidR="00BC2E66">
        <w:rPr>
          <w:i/>
          <w:iCs/>
        </w:rPr>
        <w:t>10 Papin St. Suite 403</w:t>
      </w:r>
    </w:p>
    <w:p w14:paraId="268BA781" w14:textId="6DFD4888" w:rsidR="002D5D36" w:rsidRDefault="003A134E" w:rsidP="003A134E">
      <w:pPr>
        <w:spacing w:after="0"/>
        <w:jc w:val="center"/>
        <w:rPr>
          <w:i/>
          <w:iCs/>
        </w:rPr>
      </w:pPr>
      <w:r>
        <w:rPr>
          <w:i/>
          <w:iCs/>
        </w:rPr>
        <w:t>Microsoft Teams</w:t>
      </w:r>
    </w:p>
    <w:p w14:paraId="6F1C843A" w14:textId="77777777" w:rsidR="000C43B5" w:rsidRDefault="000C43B5" w:rsidP="00610236">
      <w:pPr>
        <w:spacing w:after="0"/>
        <w:jc w:val="center"/>
      </w:pPr>
    </w:p>
    <w:p w14:paraId="4ED244EE" w14:textId="1483A27A" w:rsidR="00610236" w:rsidRDefault="00497B25" w:rsidP="002D5D36">
      <w:pPr>
        <w:spacing w:after="0" w:line="480" w:lineRule="auto"/>
        <w:rPr>
          <w:i/>
          <w:iCs/>
        </w:rPr>
      </w:pPr>
      <w:r w:rsidRPr="000C43B5">
        <w:rPr>
          <w:i/>
          <w:iCs/>
        </w:rPr>
        <w:t>Agenda</w:t>
      </w:r>
    </w:p>
    <w:p w14:paraId="0B0FED53" w14:textId="08E8CFFE" w:rsidR="00401A71" w:rsidRPr="00CF0021" w:rsidRDefault="002D5D36" w:rsidP="00B55022">
      <w:pPr>
        <w:pStyle w:val="ListParagraph"/>
        <w:numPr>
          <w:ilvl w:val="0"/>
          <w:numId w:val="18"/>
        </w:numPr>
        <w:spacing w:after="0" w:line="360" w:lineRule="auto"/>
        <w:rPr>
          <w:b/>
          <w:bCs/>
        </w:rPr>
      </w:pPr>
      <w:r>
        <w:t>Call to Order – Attendance</w:t>
      </w:r>
      <w:r w:rsidR="00206E0E">
        <w:t xml:space="preserve">: </w:t>
      </w:r>
      <w:r w:rsidR="00616516">
        <w:t xml:space="preserve"> </w:t>
      </w:r>
      <w:r w:rsidR="00097B0D">
        <w:t xml:space="preserve">Joyce Kampwerth, Anniece Robinson, Meosha Smith Russell, Kathy Siddens, Nikki Whetsell, </w:t>
      </w:r>
      <w:r w:rsidR="0023328E">
        <w:t xml:space="preserve">Carly Carmosino, </w:t>
      </w:r>
      <w:r w:rsidR="00C41606">
        <w:t>Vanessa Randazzo, Kristen Polchinski, Will Hollema</w:t>
      </w:r>
      <w:r w:rsidR="006E5126">
        <w:t>n, and Carol Harris</w:t>
      </w:r>
      <w:r w:rsidR="00DC7F2E">
        <w:t xml:space="preserve">. </w:t>
      </w:r>
    </w:p>
    <w:p w14:paraId="4141A7E8" w14:textId="77777777" w:rsidR="00C414B3" w:rsidRDefault="00CF0021" w:rsidP="00C414B3">
      <w:pPr>
        <w:pStyle w:val="ListParagraph"/>
        <w:spacing w:after="0" w:line="360" w:lineRule="auto"/>
      </w:pPr>
      <w:r>
        <w:t>*see the External Committee Portal for the detailed presentation</w:t>
      </w:r>
      <w:r w:rsidR="006E5126">
        <w:t xml:space="preserve"> and slide deck</w:t>
      </w:r>
    </w:p>
    <w:p w14:paraId="59614AAD" w14:textId="77777777" w:rsidR="00C414B3" w:rsidRDefault="00C414B3" w:rsidP="00C414B3">
      <w:pPr>
        <w:pStyle w:val="ListParagraph"/>
        <w:spacing w:after="0" w:line="360" w:lineRule="auto"/>
      </w:pPr>
    </w:p>
    <w:p w14:paraId="0CDDA3D4" w14:textId="0B198F53" w:rsidR="00B41C98" w:rsidRDefault="00B41C98" w:rsidP="00472AFA">
      <w:pPr>
        <w:spacing w:after="0" w:line="360" w:lineRule="auto"/>
      </w:pPr>
      <w:r>
        <w:t>Growth Highlight</w:t>
      </w:r>
      <w:r w:rsidR="00E763A7">
        <w:t>s</w:t>
      </w:r>
    </w:p>
    <w:p w14:paraId="74F4B1F8" w14:textId="50E99863" w:rsidR="00E763A7" w:rsidRDefault="005A0FA0" w:rsidP="005A0FA0">
      <w:pPr>
        <w:pStyle w:val="ListParagraph"/>
        <w:numPr>
          <w:ilvl w:val="1"/>
          <w:numId w:val="18"/>
        </w:numPr>
        <w:spacing w:after="0" w:line="360" w:lineRule="auto"/>
      </w:pPr>
      <w:r>
        <w:t xml:space="preserve">Coaching Sessions 164 Coaching with 112 unique clients. </w:t>
      </w:r>
    </w:p>
    <w:p w14:paraId="5766B724" w14:textId="529510CE" w:rsidR="005A0FA0" w:rsidRDefault="00C06087" w:rsidP="005A0FA0">
      <w:pPr>
        <w:pStyle w:val="ListParagraph"/>
        <w:numPr>
          <w:ilvl w:val="1"/>
          <w:numId w:val="18"/>
        </w:numPr>
        <w:spacing w:after="0" w:line="360" w:lineRule="auto"/>
      </w:pPr>
      <w:r>
        <w:t>29 Credit Report Reviews</w:t>
      </w:r>
    </w:p>
    <w:p w14:paraId="4D710CA7" w14:textId="5745A7BD" w:rsidR="00C06087" w:rsidRDefault="00F052B1" w:rsidP="005A0FA0">
      <w:pPr>
        <w:pStyle w:val="ListParagraph"/>
        <w:numPr>
          <w:ilvl w:val="1"/>
          <w:numId w:val="18"/>
        </w:numPr>
        <w:spacing w:after="0" w:line="360" w:lineRule="auto"/>
      </w:pPr>
      <w:r>
        <w:t xml:space="preserve">0 </w:t>
      </w:r>
      <w:r w:rsidR="00C06087">
        <w:t>Credit Wellness Events</w:t>
      </w:r>
      <w:r>
        <w:t>, however many are in the pipeline</w:t>
      </w:r>
      <w:r w:rsidR="00C06087">
        <w:t xml:space="preserve"> </w:t>
      </w:r>
    </w:p>
    <w:p w14:paraId="67ACC23A" w14:textId="6F043A91" w:rsidR="00F052B1" w:rsidRDefault="00472AFA" w:rsidP="005A0FA0">
      <w:pPr>
        <w:pStyle w:val="ListParagraph"/>
        <w:numPr>
          <w:ilvl w:val="1"/>
          <w:numId w:val="18"/>
        </w:numPr>
        <w:spacing w:after="0" w:line="360" w:lineRule="auto"/>
      </w:pPr>
      <w:r>
        <w:t>Unique class attendees – 102 with a 35% class pull through rate</w:t>
      </w:r>
      <w:r w:rsidR="0003734F">
        <w:t xml:space="preserve"> </w:t>
      </w:r>
    </w:p>
    <w:p w14:paraId="2E2C9E3F" w14:textId="3C03345F" w:rsidR="0003734F" w:rsidRDefault="0003734F" w:rsidP="0003734F">
      <w:pPr>
        <w:pStyle w:val="ListParagraph"/>
        <w:numPr>
          <w:ilvl w:val="2"/>
          <w:numId w:val="18"/>
        </w:numPr>
        <w:spacing w:after="0" w:line="360" w:lineRule="auto"/>
      </w:pPr>
      <w:r>
        <w:t>Numbers were off a little bit</w:t>
      </w:r>
      <w:r w:rsidR="00655771">
        <w:t xml:space="preserve"> and we are working to find why numbers are lower</w:t>
      </w:r>
    </w:p>
    <w:p w14:paraId="34F67FEC" w14:textId="25573C9C" w:rsidR="005C363F" w:rsidRPr="00E763A7" w:rsidRDefault="00655771" w:rsidP="009260A5">
      <w:pPr>
        <w:pStyle w:val="ListParagraph"/>
        <w:numPr>
          <w:ilvl w:val="2"/>
          <w:numId w:val="18"/>
        </w:numPr>
        <w:spacing w:after="0" w:line="360" w:lineRule="auto"/>
      </w:pPr>
      <w:r>
        <w:t xml:space="preserve">Classes in </w:t>
      </w:r>
      <w:r w:rsidR="005C363F">
        <w:t>April will be presented in both English and Spanish</w:t>
      </w:r>
      <w:r w:rsidR="009260A5">
        <w:t xml:space="preserve"> – will pass flyers along</w:t>
      </w:r>
    </w:p>
    <w:p w14:paraId="7C474CA7" w14:textId="611855EB" w:rsidR="005C0EA1" w:rsidRDefault="00C414B3" w:rsidP="00472AFA">
      <w:pPr>
        <w:spacing w:after="0" w:line="360" w:lineRule="auto"/>
      </w:pPr>
      <w:r>
        <w:t>Social Media</w:t>
      </w:r>
    </w:p>
    <w:p w14:paraId="769AB6CE" w14:textId="7B1AE5E7" w:rsidR="00B54BB2" w:rsidRDefault="00852552" w:rsidP="00B54BB2">
      <w:pPr>
        <w:pStyle w:val="ListParagraph"/>
        <w:numPr>
          <w:ilvl w:val="0"/>
          <w:numId w:val="20"/>
        </w:numPr>
        <w:spacing w:after="0" w:line="360" w:lineRule="auto"/>
      </w:pPr>
      <w:r>
        <w:t>Facebook</w:t>
      </w:r>
      <w:r w:rsidR="0085556A">
        <w:t xml:space="preserve"> – Viewers increased 77%, </w:t>
      </w:r>
      <w:r w:rsidR="001E7ECB">
        <w:t xml:space="preserve">9 new followers, </w:t>
      </w:r>
      <w:r w:rsidR="00A621E0">
        <w:t xml:space="preserve">34 content interactions, </w:t>
      </w:r>
      <w:r w:rsidR="00DC1290">
        <w:t>Link clicks increased 166%</w:t>
      </w:r>
    </w:p>
    <w:p w14:paraId="577EBDFD" w14:textId="77777777" w:rsidR="00DC1290" w:rsidRDefault="00DC1290" w:rsidP="00B54BB2">
      <w:pPr>
        <w:pStyle w:val="ListParagraph"/>
        <w:numPr>
          <w:ilvl w:val="0"/>
          <w:numId w:val="20"/>
        </w:numPr>
        <w:spacing w:after="0" w:line="360" w:lineRule="auto"/>
      </w:pPr>
      <w:r>
        <w:t>LinkedIn</w:t>
      </w:r>
      <w:r w:rsidR="003E06C7">
        <w:t xml:space="preserve"> Metrics </w:t>
      </w:r>
      <w:r>
        <w:t xml:space="preserve"> - Plan is to have Ben Feimer do more work with LinkedIn to drive more business to the ESFE program. </w:t>
      </w:r>
    </w:p>
    <w:p w14:paraId="17F2D297" w14:textId="30CC4F2A" w:rsidR="003E06C7" w:rsidRDefault="00DC1290" w:rsidP="00D47323">
      <w:pPr>
        <w:pStyle w:val="ListParagraph"/>
        <w:numPr>
          <w:ilvl w:val="0"/>
          <w:numId w:val="20"/>
        </w:numPr>
        <w:spacing w:after="0" w:line="360" w:lineRule="auto"/>
      </w:pPr>
      <w:r>
        <w:t>New followers 14, unique members reached 495, 16.7% engagement rate, 133 clicks, search appearances 81</w:t>
      </w:r>
    </w:p>
    <w:p w14:paraId="346731BB" w14:textId="77777777" w:rsidR="00D47323" w:rsidRDefault="00DC1290" w:rsidP="00D47323">
      <w:pPr>
        <w:pStyle w:val="ListParagraph"/>
        <w:numPr>
          <w:ilvl w:val="1"/>
          <w:numId w:val="20"/>
        </w:numPr>
        <w:spacing w:after="0" w:line="360" w:lineRule="auto"/>
      </w:pPr>
      <w:r>
        <w:t xml:space="preserve">Will has been asked to work with Ben Feimer on how to use </w:t>
      </w:r>
      <w:proofErr w:type="spellStart"/>
      <w:r>
        <w:t>Linkedin</w:t>
      </w:r>
      <w:proofErr w:type="spellEnd"/>
      <w:r>
        <w:t xml:space="preserve"> to our advantage</w:t>
      </w:r>
    </w:p>
    <w:p w14:paraId="1DD3C398" w14:textId="2C24ACF7" w:rsidR="00DC1290" w:rsidRDefault="003530B0" w:rsidP="00D47323">
      <w:pPr>
        <w:pStyle w:val="ListParagraph"/>
        <w:numPr>
          <w:ilvl w:val="2"/>
          <w:numId w:val="18"/>
        </w:numPr>
        <w:spacing w:after="0" w:line="360" w:lineRule="auto"/>
      </w:pPr>
      <w:r>
        <w:t>N</w:t>
      </w:r>
      <w:r w:rsidR="00DC1290">
        <w:t>ewsletter updates</w:t>
      </w:r>
      <w:r>
        <w:t xml:space="preserve"> – we stopped using Mailchimp at the end of January.  We are moving to </w:t>
      </w:r>
      <w:proofErr w:type="spellStart"/>
      <w:r w:rsidRPr="00A326B0">
        <w:rPr>
          <w:b/>
          <w:bCs/>
        </w:rPr>
        <w:t>Feathr</w:t>
      </w:r>
      <w:proofErr w:type="spellEnd"/>
      <w:r w:rsidR="00D90F2C" w:rsidRPr="00A326B0">
        <w:rPr>
          <w:b/>
          <w:bCs/>
        </w:rPr>
        <w:t>,</w:t>
      </w:r>
      <w:r w:rsidR="00D90F2C">
        <w:t xml:space="preserve"> which is a more dynamic platform with many more </w:t>
      </w:r>
      <w:r w:rsidR="005161F3">
        <w:lastRenderedPageBreak/>
        <w:t xml:space="preserve">capabilities. We will be able to see if the client newsletter is driving registrations. </w:t>
      </w:r>
    </w:p>
    <w:p w14:paraId="086B1D64" w14:textId="75F0644E" w:rsidR="00A326B0" w:rsidRDefault="00A326B0" w:rsidP="00D47323">
      <w:pPr>
        <w:pStyle w:val="ListParagraph"/>
        <w:numPr>
          <w:ilvl w:val="2"/>
          <w:numId w:val="18"/>
        </w:numPr>
        <w:spacing w:after="0" w:line="360" w:lineRule="auto"/>
      </w:pPr>
      <w:r>
        <w:t xml:space="preserve">Nikki has a team at </w:t>
      </w:r>
      <w:proofErr w:type="spellStart"/>
      <w:r>
        <w:t>Feathr</w:t>
      </w:r>
      <w:proofErr w:type="spellEnd"/>
      <w:r>
        <w:t xml:space="preserve"> to ensure that we are doing everything possible to gain as much reach as possible. </w:t>
      </w:r>
    </w:p>
    <w:p w14:paraId="71FBD34E" w14:textId="1784FFC2" w:rsidR="00A76AD2" w:rsidRPr="00BD3D47" w:rsidRDefault="00A76AD2" w:rsidP="00D47323">
      <w:pPr>
        <w:pStyle w:val="ListParagraph"/>
        <w:numPr>
          <w:ilvl w:val="2"/>
          <w:numId w:val="18"/>
        </w:numPr>
        <w:spacing w:after="0" w:line="360" w:lineRule="auto"/>
      </w:pPr>
      <w:r>
        <w:t xml:space="preserve">Carly asked about adding a 2 minute video at the top of the newsletter to assist with people who don’t always want to read an article. </w:t>
      </w:r>
    </w:p>
    <w:p w14:paraId="705FAF23" w14:textId="13DE8739" w:rsidR="00CB018A" w:rsidRDefault="005161F3" w:rsidP="00616516">
      <w:pPr>
        <w:pStyle w:val="ListParagraph"/>
        <w:numPr>
          <w:ilvl w:val="0"/>
          <w:numId w:val="18"/>
        </w:numPr>
        <w:spacing w:after="0" w:line="360" w:lineRule="auto"/>
      </w:pPr>
      <w:r>
        <w:t>Grants and Donations</w:t>
      </w:r>
      <w:r w:rsidR="00C01AF4">
        <w:t xml:space="preserve"> </w:t>
      </w:r>
      <w:r w:rsidR="0001144A">
        <w:t>–</w:t>
      </w:r>
      <w:r w:rsidR="00C01AF4">
        <w:t xml:space="preserve"> </w:t>
      </w:r>
      <w:r w:rsidR="0001144A">
        <w:t xml:space="preserve">See slide deck </w:t>
      </w:r>
      <w:r w:rsidR="00A9321E">
        <w:t>for the detailed list</w:t>
      </w:r>
    </w:p>
    <w:p w14:paraId="24EEF291" w14:textId="77777777" w:rsidR="0050042F" w:rsidRDefault="00F83D5F" w:rsidP="00616516">
      <w:pPr>
        <w:pStyle w:val="ListParagraph"/>
        <w:numPr>
          <w:ilvl w:val="1"/>
          <w:numId w:val="18"/>
        </w:numPr>
        <w:spacing w:after="0" w:line="360" w:lineRule="auto"/>
      </w:pPr>
      <w:r>
        <w:t xml:space="preserve">Current pipeline shared – those marked green, we have great contacts.  Any marked yellow, we could use an extra push from a member.  Any marked orange, we are seeking a relationship or if anyone </w:t>
      </w:r>
      <w:r w:rsidR="0050042F">
        <w:t xml:space="preserve">knows someone, we would love for you to assist in connecting us. </w:t>
      </w:r>
    </w:p>
    <w:p w14:paraId="61F86CF3" w14:textId="334A257F" w:rsidR="00A927BD" w:rsidRDefault="009F24F5" w:rsidP="006C4D3D">
      <w:pPr>
        <w:pStyle w:val="ListParagraph"/>
        <w:numPr>
          <w:ilvl w:val="2"/>
          <w:numId w:val="18"/>
        </w:numPr>
        <w:spacing w:after="0" w:line="360" w:lineRule="auto"/>
      </w:pPr>
      <w:r>
        <w:t xml:space="preserve">Current needs in orange include: Upward Momentum, </w:t>
      </w:r>
      <w:r w:rsidR="0034797E">
        <w:t>O’Reilly Automotive Foundation, Robert Wood Johnson Foundation</w:t>
      </w:r>
    </w:p>
    <w:p w14:paraId="53E24CC3" w14:textId="5BB0338B" w:rsidR="003B1079" w:rsidRDefault="00FD78B0" w:rsidP="003B1079">
      <w:pPr>
        <w:pStyle w:val="ListParagraph"/>
        <w:numPr>
          <w:ilvl w:val="0"/>
          <w:numId w:val="18"/>
        </w:numPr>
        <w:spacing w:after="0" w:line="360" w:lineRule="auto"/>
      </w:pPr>
      <w:r>
        <w:t>General Updates</w:t>
      </w:r>
      <w:r w:rsidR="000B637F">
        <w:t xml:space="preserve"> – See the portal for full details</w:t>
      </w:r>
    </w:p>
    <w:p w14:paraId="2D50648E" w14:textId="4F4C4FBE" w:rsidR="00FD78B0" w:rsidRDefault="00FD78B0" w:rsidP="00FD78B0">
      <w:pPr>
        <w:pStyle w:val="ListParagraph"/>
        <w:numPr>
          <w:ilvl w:val="1"/>
          <w:numId w:val="18"/>
        </w:numPr>
        <w:spacing w:after="0" w:line="360" w:lineRule="auto"/>
      </w:pPr>
      <w:r>
        <w:t xml:space="preserve">Client Celebration! Equifax team did the videos for the clients and paying the cost of a videographer to record the event. </w:t>
      </w:r>
    </w:p>
    <w:p w14:paraId="25940CAE" w14:textId="2377A1D4" w:rsidR="00FD78B0" w:rsidRDefault="000B637F" w:rsidP="00FD78B0">
      <w:pPr>
        <w:pStyle w:val="ListParagraph"/>
        <w:numPr>
          <w:ilvl w:val="1"/>
          <w:numId w:val="18"/>
        </w:numPr>
        <w:spacing w:after="0" w:line="360" w:lineRule="auto"/>
      </w:pPr>
      <w:proofErr w:type="spellStart"/>
      <w:r>
        <w:t>Feathr</w:t>
      </w:r>
      <w:proofErr w:type="spellEnd"/>
      <w:r>
        <w:t xml:space="preserve"> platform has launched and Day of Giving is the first major rollout</w:t>
      </w:r>
      <w:r w:rsidR="00B57352">
        <w:t>, April 17</w:t>
      </w:r>
      <w:r w:rsidR="00B57352" w:rsidRPr="00B57352">
        <w:rPr>
          <w:vertAlign w:val="superscript"/>
        </w:rPr>
        <w:t>th</w:t>
      </w:r>
      <w:r w:rsidR="00B57352">
        <w:t>, the day after the Client Celebration</w:t>
      </w:r>
    </w:p>
    <w:p w14:paraId="69C203CE" w14:textId="64B6EEAF" w:rsidR="000B637F" w:rsidRDefault="00134E52" w:rsidP="00FD78B0">
      <w:pPr>
        <w:pStyle w:val="ListParagraph"/>
        <w:numPr>
          <w:ilvl w:val="1"/>
          <w:numId w:val="18"/>
        </w:numPr>
        <w:spacing w:after="0" w:line="360" w:lineRule="auto"/>
      </w:pPr>
      <w:r>
        <w:t>$125K from Light a Single Candle</w:t>
      </w:r>
      <w:r w:rsidR="006F120B">
        <w:t xml:space="preserve"> to research and build the investment project</w:t>
      </w:r>
    </w:p>
    <w:p w14:paraId="57782C7F" w14:textId="1A2F4077" w:rsidR="000B637F" w:rsidRDefault="006F120B" w:rsidP="00FD78B0">
      <w:pPr>
        <w:pStyle w:val="ListParagraph"/>
        <w:numPr>
          <w:ilvl w:val="1"/>
          <w:numId w:val="18"/>
        </w:numPr>
        <w:spacing w:after="0" w:line="360" w:lineRule="auto"/>
      </w:pPr>
      <w:r>
        <w:t>2.0 paid classes are finally in development to help with sustainable revenue model</w:t>
      </w:r>
    </w:p>
    <w:p w14:paraId="6EB0E50A" w14:textId="16098FB8" w:rsidR="00E60AA1" w:rsidRDefault="00E60AA1" w:rsidP="00FD78B0">
      <w:pPr>
        <w:pStyle w:val="ListParagraph"/>
        <w:numPr>
          <w:ilvl w:val="1"/>
          <w:numId w:val="18"/>
        </w:numPr>
        <w:spacing w:after="0" w:line="360" w:lineRule="auto"/>
      </w:pPr>
      <w:r w:rsidRPr="00E60AA1">
        <w:t>Focus St. Louis Civic Action Project s</w:t>
      </w:r>
      <w:r>
        <w:t>tarts this spring</w:t>
      </w:r>
    </w:p>
    <w:p w14:paraId="03ED2587" w14:textId="3D31194B" w:rsidR="00E60AA1" w:rsidRDefault="00E60AA1" w:rsidP="00FD78B0">
      <w:pPr>
        <w:pStyle w:val="ListParagraph"/>
        <w:numPr>
          <w:ilvl w:val="1"/>
          <w:numId w:val="18"/>
        </w:numPr>
        <w:spacing w:after="0" w:line="360" w:lineRule="auto"/>
      </w:pPr>
      <w:r>
        <w:t>Client Portal is in testing phase</w:t>
      </w:r>
    </w:p>
    <w:p w14:paraId="76508FC7" w14:textId="7353D088" w:rsidR="00E60AA1" w:rsidRDefault="005716F6" w:rsidP="00FD78B0">
      <w:pPr>
        <w:pStyle w:val="ListParagraph"/>
        <w:numPr>
          <w:ilvl w:val="1"/>
          <w:numId w:val="18"/>
        </w:numPr>
        <w:spacing w:after="0" w:line="360" w:lineRule="auto"/>
      </w:pPr>
      <w:r>
        <w:t>Galentine’s Day – Peer Mentorship Kickoff!</w:t>
      </w:r>
      <w:r w:rsidR="00794F79">
        <w:t xml:space="preserve"> – Joyce has some ideas for enhancing </w:t>
      </w:r>
      <w:r w:rsidR="005F578F">
        <w:t xml:space="preserve">next year.  </w:t>
      </w:r>
    </w:p>
    <w:p w14:paraId="15E04A59" w14:textId="731F6DD9" w:rsidR="005716F6" w:rsidRDefault="005716F6" w:rsidP="005716F6">
      <w:pPr>
        <w:pStyle w:val="ListParagraph"/>
        <w:numPr>
          <w:ilvl w:val="0"/>
          <w:numId w:val="18"/>
        </w:numPr>
        <w:spacing w:after="0" w:line="360" w:lineRule="auto"/>
      </w:pPr>
      <w:r>
        <w:t>Help Needed</w:t>
      </w:r>
    </w:p>
    <w:p w14:paraId="24EE62DE" w14:textId="7965525A" w:rsidR="005716F6" w:rsidRDefault="00397EBD" w:rsidP="005716F6">
      <w:pPr>
        <w:pStyle w:val="ListParagraph"/>
        <w:numPr>
          <w:ilvl w:val="1"/>
          <w:numId w:val="18"/>
        </w:numPr>
        <w:spacing w:after="0" w:line="360" w:lineRule="auto"/>
      </w:pPr>
      <w:r>
        <w:t>Share our link to anyone you think should be in the room at the Client Celebration</w:t>
      </w:r>
    </w:p>
    <w:p w14:paraId="2DBB1DD3" w14:textId="4A64AA2E" w:rsidR="00397EBD" w:rsidRDefault="00397EBD" w:rsidP="005716F6">
      <w:pPr>
        <w:pStyle w:val="ListParagraph"/>
        <w:numPr>
          <w:ilvl w:val="1"/>
          <w:numId w:val="18"/>
        </w:numPr>
        <w:spacing w:after="0" w:line="360" w:lineRule="auto"/>
      </w:pPr>
      <w:r>
        <w:t>We need a contract grant writer</w:t>
      </w:r>
    </w:p>
    <w:p w14:paraId="6E33283B" w14:textId="44E76EBF" w:rsidR="00397EBD" w:rsidRDefault="00397EBD" w:rsidP="005716F6">
      <w:pPr>
        <w:pStyle w:val="ListParagraph"/>
        <w:numPr>
          <w:ilvl w:val="1"/>
          <w:numId w:val="18"/>
        </w:numPr>
        <w:spacing w:after="0" w:line="360" w:lineRule="auto"/>
      </w:pPr>
      <w:r>
        <w:t>Day of Giving Support</w:t>
      </w:r>
    </w:p>
    <w:p w14:paraId="28895B6F" w14:textId="48BA4932" w:rsidR="00397EBD" w:rsidRDefault="00397EBD" w:rsidP="005716F6">
      <w:pPr>
        <w:pStyle w:val="ListParagraph"/>
        <w:numPr>
          <w:ilvl w:val="1"/>
          <w:numId w:val="18"/>
        </w:numPr>
        <w:spacing w:after="0" w:line="360" w:lineRule="auto"/>
      </w:pPr>
      <w:r>
        <w:t>Funder/Partner introductions</w:t>
      </w:r>
    </w:p>
    <w:p w14:paraId="1166CCFE" w14:textId="17743AB5" w:rsidR="00397EBD" w:rsidRDefault="00397EBD" w:rsidP="00397EBD">
      <w:pPr>
        <w:pStyle w:val="ListParagraph"/>
        <w:numPr>
          <w:ilvl w:val="2"/>
          <w:numId w:val="18"/>
        </w:numPr>
        <w:spacing w:after="0" w:line="360" w:lineRule="auto"/>
      </w:pPr>
      <w:r>
        <w:t>Mentorship program</w:t>
      </w:r>
    </w:p>
    <w:p w14:paraId="6927679F" w14:textId="633CAF65" w:rsidR="00397EBD" w:rsidRDefault="00397EBD" w:rsidP="00397EBD">
      <w:pPr>
        <w:pStyle w:val="ListParagraph"/>
        <w:numPr>
          <w:ilvl w:val="2"/>
          <w:numId w:val="18"/>
        </w:numPr>
        <w:spacing w:after="0" w:line="360" w:lineRule="auto"/>
      </w:pPr>
      <w:r>
        <w:t>Senior citizens</w:t>
      </w:r>
    </w:p>
    <w:p w14:paraId="65A019A9" w14:textId="4C6419CA" w:rsidR="00397EBD" w:rsidRDefault="00397EBD" w:rsidP="00397EBD">
      <w:pPr>
        <w:pStyle w:val="ListParagraph"/>
        <w:numPr>
          <w:ilvl w:val="2"/>
          <w:numId w:val="18"/>
        </w:numPr>
        <w:spacing w:after="0" w:line="360" w:lineRule="auto"/>
      </w:pPr>
      <w:r>
        <w:t>Auto buying</w:t>
      </w:r>
    </w:p>
    <w:p w14:paraId="6857E106" w14:textId="0D901430" w:rsidR="00397EBD" w:rsidRDefault="00397EBD" w:rsidP="00397EBD">
      <w:pPr>
        <w:pStyle w:val="ListParagraph"/>
        <w:numPr>
          <w:ilvl w:val="2"/>
          <w:numId w:val="18"/>
        </w:numPr>
        <w:spacing w:after="0" w:line="360" w:lineRule="auto"/>
      </w:pPr>
      <w:r>
        <w:lastRenderedPageBreak/>
        <w:t>Youth</w:t>
      </w:r>
    </w:p>
    <w:p w14:paraId="3D3A3749" w14:textId="4A738547" w:rsidR="00397EBD" w:rsidRDefault="00397EBD" w:rsidP="00397EBD">
      <w:pPr>
        <w:pStyle w:val="ListParagraph"/>
        <w:numPr>
          <w:ilvl w:val="2"/>
          <w:numId w:val="18"/>
        </w:numPr>
        <w:spacing w:after="0" w:line="360" w:lineRule="auto"/>
      </w:pPr>
      <w:r>
        <w:t>Justice involved</w:t>
      </w:r>
    </w:p>
    <w:p w14:paraId="67AA13D3" w14:textId="40699597" w:rsidR="00397EBD" w:rsidRPr="00E60AA1" w:rsidRDefault="00397EBD" w:rsidP="00397EBD">
      <w:pPr>
        <w:pStyle w:val="ListParagraph"/>
        <w:numPr>
          <w:ilvl w:val="1"/>
          <w:numId w:val="18"/>
        </w:numPr>
        <w:spacing w:after="0" w:line="360" w:lineRule="auto"/>
      </w:pPr>
      <w:r>
        <w:t>Adjourn at 10:</w:t>
      </w:r>
      <w:r w:rsidR="00D93911">
        <w:t>10</w:t>
      </w:r>
    </w:p>
    <w:p w14:paraId="2E080218" w14:textId="77777777" w:rsidR="006F120B" w:rsidRPr="00E60AA1" w:rsidRDefault="006F120B" w:rsidP="00E60AA1">
      <w:pPr>
        <w:pStyle w:val="ListParagraph"/>
        <w:spacing w:after="0" w:line="360" w:lineRule="auto"/>
        <w:ind w:left="1440"/>
      </w:pPr>
    </w:p>
    <w:p w14:paraId="1059E5C8" w14:textId="77777777" w:rsidR="00197539" w:rsidRPr="00E60AA1" w:rsidRDefault="00197539" w:rsidP="00197539">
      <w:pPr>
        <w:pStyle w:val="ListParagraph"/>
        <w:spacing w:after="0" w:line="360" w:lineRule="auto"/>
        <w:ind w:left="2160"/>
      </w:pPr>
    </w:p>
    <w:p w14:paraId="5CE5E85C" w14:textId="77777777" w:rsidR="00197539" w:rsidRPr="00E60AA1" w:rsidRDefault="00197539" w:rsidP="00197539">
      <w:pPr>
        <w:pStyle w:val="ListParagraph"/>
        <w:spacing w:after="0" w:line="360" w:lineRule="auto"/>
        <w:ind w:left="2160"/>
      </w:pPr>
    </w:p>
    <w:p w14:paraId="4B888595" w14:textId="77777777" w:rsidR="00601693" w:rsidRPr="00E60AA1" w:rsidRDefault="00601693" w:rsidP="005A217F">
      <w:pPr>
        <w:pStyle w:val="ListParagraph"/>
        <w:spacing w:after="0" w:line="360" w:lineRule="auto"/>
        <w:ind w:left="2160"/>
      </w:pPr>
    </w:p>
    <w:p w14:paraId="6F1327F9" w14:textId="61D80D87" w:rsidR="00995A8C" w:rsidRPr="00E60AA1" w:rsidRDefault="00995A8C" w:rsidP="00DE4F0A">
      <w:pPr>
        <w:spacing w:after="0" w:line="360" w:lineRule="auto"/>
        <w:ind w:left="1080"/>
      </w:pPr>
    </w:p>
    <w:p w14:paraId="324F8371" w14:textId="77777777" w:rsidR="00E948DD" w:rsidRPr="00E60AA1" w:rsidRDefault="00E948DD" w:rsidP="00F517EE">
      <w:pPr>
        <w:pStyle w:val="ListParagraph"/>
        <w:spacing w:after="0" w:line="360" w:lineRule="auto"/>
        <w:ind w:left="2880"/>
      </w:pPr>
    </w:p>
    <w:p w14:paraId="0FBD1F76" w14:textId="5F2167C9" w:rsidR="00323584" w:rsidRPr="00E60AA1" w:rsidRDefault="00323584" w:rsidP="00853B94">
      <w:pPr>
        <w:spacing w:after="0" w:line="360" w:lineRule="auto"/>
      </w:pPr>
    </w:p>
    <w:sectPr w:rsidR="00323584" w:rsidRPr="00E60AA1" w:rsidSect="002D4C30">
      <w:headerReference w:type="default" r:id="rId10"/>
      <w:headerReference w:type="first" r:id="rId11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0C69D" w14:textId="77777777" w:rsidR="00390F6C" w:rsidRDefault="00390F6C">
      <w:pPr>
        <w:spacing w:after="0" w:line="240" w:lineRule="auto"/>
      </w:pPr>
      <w:r>
        <w:separator/>
      </w:r>
    </w:p>
  </w:endnote>
  <w:endnote w:type="continuationSeparator" w:id="0">
    <w:p w14:paraId="3F2F05AA" w14:textId="77777777" w:rsidR="00390F6C" w:rsidRDefault="0039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0F46A" w14:textId="77777777" w:rsidR="00390F6C" w:rsidRDefault="00390F6C">
      <w:pPr>
        <w:spacing w:after="0" w:line="240" w:lineRule="auto"/>
      </w:pPr>
      <w:r>
        <w:separator/>
      </w:r>
    </w:p>
  </w:footnote>
  <w:footnote w:type="continuationSeparator" w:id="0">
    <w:p w14:paraId="39108894" w14:textId="77777777" w:rsidR="00390F6C" w:rsidRDefault="00390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74D5" w14:textId="77777777" w:rsidR="00AD31C6" w:rsidRDefault="00B92F60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F4D4" w14:textId="09428A19" w:rsidR="00AD31C6" w:rsidRDefault="00B31AB2" w:rsidP="002D5D36">
    <w:pPr>
      <w:pStyle w:val="Header"/>
      <w:jc w:val="center"/>
    </w:pPr>
    <w:r>
      <w:t xml:space="preserve">                   </w:t>
    </w:r>
    <w:r w:rsidR="00497B25">
      <w:rPr>
        <w:noProof/>
      </w:rPr>
      <w:drawing>
        <wp:inline distT="0" distB="0" distL="0" distR="0" wp14:anchorId="7A187480" wp14:editId="15FF00F6">
          <wp:extent cx="1893256" cy="548640"/>
          <wp:effectExtent l="0" t="0" r="0" b="3810"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256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5D3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F5A"/>
    <w:multiLevelType w:val="hybridMultilevel"/>
    <w:tmpl w:val="4700603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253A3E"/>
    <w:multiLevelType w:val="hybridMultilevel"/>
    <w:tmpl w:val="25A0D0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062FD0"/>
    <w:multiLevelType w:val="hybridMultilevel"/>
    <w:tmpl w:val="070E148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DAA54F7"/>
    <w:multiLevelType w:val="hybridMultilevel"/>
    <w:tmpl w:val="F80C958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A2F3B75"/>
    <w:multiLevelType w:val="hybridMultilevel"/>
    <w:tmpl w:val="5372A3D4"/>
    <w:lvl w:ilvl="0" w:tplc="20EEBD2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C5460F"/>
    <w:multiLevelType w:val="hybridMultilevel"/>
    <w:tmpl w:val="60D07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B3824"/>
    <w:multiLevelType w:val="hybridMultilevel"/>
    <w:tmpl w:val="0D92E6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B424C90"/>
    <w:multiLevelType w:val="hybridMultilevel"/>
    <w:tmpl w:val="7D384FD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E27A3A"/>
    <w:multiLevelType w:val="hybridMultilevel"/>
    <w:tmpl w:val="C3CAD4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F5278A5"/>
    <w:multiLevelType w:val="hybridMultilevel"/>
    <w:tmpl w:val="2724F32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52858C6"/>
    <w:multiLevelType w:val="hybridMultilevel"/>
    <w:tmpl w:val="CD8C34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9690AB2"/>
    <w:multiLevelType w:val="hybridMultilevel"/>
    <w:tmpl w:val="1B002FB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C5E42"/>
    <w:multiLevelType w:val="hybridMultilevel"/>
    <w:tmpl w:val="C052813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F9F18E3"/>
    <w:multiLevelType w:val="hybridMultilevel"/>
    <w:tmpl w:val="E16C935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FCA2390"/>
    <w:multiLevelType w:val="hybridMultilevel"/>
    <w:tmpl w:val="6B60B89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6A0A24"/>
    <w:multiLevelType w:val="hybridMultilevel"/>
    <w:tmpl w:val="9CC6FF10"/>
    <w:lvl w:ilvl="0" w:tplc="DF30BC9E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99302FB"/>
    <w:multiLevelType w:val="hybridMultilevel"/>
    <w:tmpl w:val="8D14E1B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B0D7F8B"/>
    <w:multiLevelType w:val="hybridMultilevel"/>
    <w:tmpl w:val="7D24397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B2518E6"/>
    <w:multiLevelType w:val="hybridMultilevel"/>
    <w:tmpl w:val="521C8D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E123ABB"/>
    <w:multiLevelType w:val="hybridMultilevel"/>
    <w:tmpl w:val="3E76869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72834742">
    <w:abstractNumId w:val="5"/>
  </w:num>
  <w:num w:numId="2" w16cid:durableId="1894079651">
    <w:abstractNumId w:val="19"/>
  </w:num>
  <w:num w:numId="3" w16cid:durableId="2008557520">
    <w:abstractNumId w:val="16"/>
  </w:num>
  <w:num w:numId="4" w16cid:durableId="984819925">
    <w:abstractNumId w:val="7"/>
  </w:num>
  <w:num w:numId="5" w16cid:durableId="999426364">
    <w:abstractNumId w:val="0"/>
  </w:num>
  <w:num w:numId="6" w16cid:durableId="1817254854">
    <w:abstractNumId w:val="3"/>
  </w:num>
  <w:num w:numId="7" w16cid:durableId="2066875358">
    <w:abstractNumId w:val="14"/>
  </w:num>
  <w:num w:numId="8" w16cid:durableId="1472671225">
    <w:abstractNumId w:val="10"/>
  </w:num>
  <w:num w:numId="9" w16cid:durableId="1110006887">
    <w:abstractNumId w:val="9"/>
  </w:num>
  <w:num w:numId="10" w16cid:durableId="1968078565">
    <w:abstractNumId w:val="12"/>
  </w:num>
  <w:num w:numId="11" w16cid:durableId="1018193132">
    <w:abstractNumId w:val="17"/>
  </w:num>
  <w:num w:numId="12" w16cid:durableId="910896272">
    <w:abstractNumId w:val="2"/>
  </w:num>
  <w:num w:numId="13" w16cid:durableId="1873037340">
    <w:abstractNumId w:val="4"/>
  </w:num>
  <w:num w:numId="14" w16cid:durableId="239407872">
    <w:abstractNumId w:val="15"/>
  </w:num>
  <w:num w:numId="15" w16cid:durableId="1931573932">
    <w:abstractNumId w:val="13"/>
  </w:num>
  <w:num w:numId="16" w16cid:durableId="1090006363">
    <w:abstractNumId w:val="8"/>
  </w:num>
  <w:num w:numId="17" w16cid:durableId="1608194177">
    <w:abstractNumId w:val="6"/>
  </w:num>
  <w:num w:numId="18" w16cid:durableId="1261765725">
    <w:abstractNumId w:val="11"/>
  </w:num>
  <w:num w:numId="19" w16cid:durableId="1158620458">
    <w:abstractNumId w:val="1"/>
  </w:num>
  <w:num w:numId="20" w16cid:durableId="14587193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60"/>
    <w:rsid w:val="00000975"/>
    <w:rsid w:val="00007F3D"/>
    <w:rsid w:val="0001144A"/>
    <w:rsid w:val="00012BF0"/>
    <w:rsid w:val="00013F35"/>
    <w:rsid w:val="00020495"/>
    <w:rsid w:val="00022D5C"/>
    <w:rsid w:val="00025330"/>
    <w:rsid w:val="00026421"/>
    <w:rsid w:val="00032F94"/>
    <w:rsid w:val="000337A0"/>
    <w:rsid w:val="0003734F"/>
    <w:rsid w:val="000424F4"/>
    <w:rsid w:val="00045038"/>
    <w:rsid w:val="00045052"/>
    <w:rsid w:val="000574C8"/>
    <w:rsid w:val="00061CD4"/>
    <w:rsid w:val="0006305B"/>
    <w:rsid w:val="00063BC0"/>
    <w:rsid w:val="00064516"/>
    <w:rsid w:val="00072A13"/>
    <w:rsid w:val="00081563"/>
    <w:rsid w:val="00086B81"/>
    <w:rsid w:val="00086C88"/>
    <w:rsid w:val="00090F4F"/>
    <w:rsid w:val="00097B0D"/>
    <w:rsid w:val="000A3155"/>
    <w:rsid w:val="000A3347"/>
    <w:rsid w:val="000A41FE"/>
    <w:rsid w:val="000B2FFC"/>
    <w:rsid w:val="000B51CC"/>
    <w:rsid w:val="000B5A71"/>
    <w:rsid w:val="000B637F"/>
    <w:rsid w:val="000C2916"/>
    <w:rsid w:val="000C43B5"/>
    <w:rsid w:val="000D5C31"/>
    <w:rsid w:val="000E2239"/>
    <w:rsid w:val="000E351F"/>
    <w:rsid w:val="000E46CD"/>
    <w:rsid w:val="00101865"/>
    <w:rsid w:val="0010188C"/>
    <w:rsid w:val="00102AB1"/>
    <w:rsid w:val="001048F0"/>
    <w:rsid w:val="00105A71"/>
    <w:rsid w:val="00111DEC"/>
    <w:rsid w:val="00120402"/>
    <w:rsid w:val="001261B6"/>
    <w:rsid w:val="00134E52"/>
    <w:rsid w:val="00142AC8"/>
    <w:rsid w:val="00146A80"/>
    <w:rsid w:val="001520B9"/>
    <w:rsid w:val="001634FB"/>
    <w:rsid w:val="001640F3"/>
    <w:rsid w:val="0016584B"/>
    <w:rsid w:val="00170567"/>
    <w:rsid w:val="00186808"/>
    <w:rsid w:val="0019022C"/>
    <w:rsid w:val="00192D8C"/>
    <w:rsid w:val="00196CD3"/>
    <w:rsid w:val="00197539"/>
    <w:rsid w:val="001A4DE2"/>
    <w:rsid w:val="001A5BAF"/>
    <w:rsid w:val="001A719F"/>
    <w:rsid w:val="001B18B2"/>
    <w:rsid w:val="001B19D5"/>
    <w:rsid w:val="001B502C"/>
    <w:rsid w:val="001C07FB"/>
    <w:rsid w:val="001C0EAF"/>
    <w:rsid w:val="001C37D9"/>
    <w:rsid w:val="001C5DC9"/>
    <w:rsid w:val="001D15F4"/>
    <w:rsid w:val="001D22FF"/>
    <w:rsid w:val="001D3C44"/>
    <w:rsid w:val="001E7ECB"/>
    <w:rsid w:val="001F0A19"/>
    <w:rsid w:val="001F19B9"/>
    <w:rsid w:val="001F3013"/>
    <w:rsid w:val="00201056"/>
    <w:rsid w:val="00206E0E"/>
    <w:rsid w:val="002104EC"/>
    <w:rsid w:val="00212613"/>
    <w:rsid w:val="00213668"/>
    <w:rsid w:val="0021637B"/>
    <w:rsid w:val="002247E1"/>
    <w:rsid w:val="002312EB"/>
    <w:rsid w:val="0023328E"/>
    <w:rsid w:val="00233788"/>
    <w:rsid w:val="00243BE8"/>
    <w:rsid w:val="00251FE5"/>
    <w:rsid w:val="002539C8"/>
    <w:rsid w:val="00253FD4"/>
    <w:rsid w:val="00262799"/>
    <w:rsid w:val="00266011"/>
    <w:rsid w:val="00266E07"/>
    <w:rsid w:val="00271CD5"/>
    <w:rsid w:val="00272708"/>
    <w:rsid w:val="0027339E"/>
    <w:rsid w:val="002735FD"/>
    <w:rsid w:val="00276B22"/>
    <w:rsid w:val="0028141A"/>
    <w:rsid w:val="002910EB"/>
    <w:rsid w:val="0029177C"/>
    <w:rsid w:val="00291848"/>
    <w:rsid w:val="00296FF7"/>
    <w:rsid w:val="002A189A"/>
    <w:rsid w:val="002A2393"/>
    <w:rsid w:val="002B4E31"/>
    <w:rsid w:val="002D2D56"/>
    <w:rsid w:val="002D44A8"/>
    <w:rsid w:val="002D4C30"/>
    <w:rsid w:val="002D4C3C"/>
    <w:rsid w:val="002D5974"/>
    <w:rsid w:val="002D5D36"/>
    <w:rsid w:val="002D7743"/>
    <w:rsid w:val="002E0272"/>
    <w:rsid w:val="002E2C1C"/>
    <w:rsid w:val="002E7103"/>
    <w:rsid w:val="002F0B98"/>
    <w:rsid w:val="002F18FB"/>
    <w:rsid w:val="002F1FD7"/>
    <w:rsid w:val="00302138"/>
    <w:rsid w:val="00302612"/>
    <w:rsid w:val="003032FD"/>
    <w:rsid w:val="00303DEF"/>
    <w:rsid w:val="00305CD5"/>
    <w:rsid w:val="0031003C"/>
    <w:rsid w:val="003121B2"/>
    <w:rsid w:val="003139A3"/>
    <w:rsid w:val="00315981"/>
    <w:rsid w:val="00323584"/>
    <w:rsid w:val="00324286"/>
    <w:rsid w:val="00326C42"/>
    <w:rsid w:val="00333F9C"/>
    <w:rsid w:val="003377AC"/>
    <w:rsid w:val="00341720"/>
    <w:rsid w:val="0034181C"/>
    <w:rsid w:val="003427E7"/>
    <w:rsid w:val="003474AB"/>
    <w:rsid w:val="0034797E"/>
    <w:rsid w:val="003530B0"/>
    <w:rsid w:val="00360E07"/>
    <w:rsid w:val="00370A77"/>
    <w:rsid w:val="00372620"/>
    <w:rsid w:val="0037745B"/>
    <w:rsid w:val="003853DC"/>
    <w:rsid w:val="00390F6C"/>
    <w:rsid w:val="00394178"/>
    <w:rsid w:val="00395DAD"/>
    <w:rsid w:val="00397EBD"/>
    <w:rsid w:val="003A134E"/>
    <w:rsid w:val="003A2166"/>
    <w:rsid w:val="003A598B"/>
    <w:rsid w:val="003A5DBE"/>
    <w:rsid w:val="003B1079"/>
    <w:rsid w:val="003B1FEF"/>
    <w:rsid w:val="003C2C50"/>
    <w:rsid w:val="003C658B"/>
    <w:rsid w:val="003D00B1"/>
    <w:rsid w:val="003D35D3"/>
    <w:rsid w:val="003E06C7"/>
    <w:rsid w:val="003E536E"/>
    <w:rsid w:val="003F2C49"/>
    <w:rsid w:val="003F426D"/>
    <w:rsid w:val="003F468F"/>
    <w:rsid w:val="00401A71"/>
    <w:rsid w:val="0040334E"/>
    <w:rsid w:val="0040408E"/>
    <w:rsid w:val="00405316"/>
    <w:rsid w:val="00412296"/>
    <w:rsid w:val="004150A3"/>
    <w:rsid w:val="00422647"/>
    <w:rsid w:val="00423082"/>
    <w:rsid w:val="00433B4D"/>
    <w:rsid w:val="00444766"/>
    <w:rsid w:val="00444791"/>
    <w:rsid w:val="00446F27"/>
    <w:rsid w:val="00460CD7"/>
    <w:rsid w:val="004620D1"/>
    <w:rsid w:val="00470BE9"/>
    <w:rsid w:val="004721ED"/>
    <w:rsid w:val="00472AFA"/>
    <w:rsid w:val="00472BC3"/>
    <w:rsid w:val="00481904"/>
    <w:rsid w:val="00484FBF"/>
    <w:rsid w:val="00494C77"/>
    <w:rsid w:val="00496CB4"/>
    <w:rsid w:val="00497B25"/>
    <w:rsid w:val="004A240B"/>
    <w:rsid w:val="004A3C4A"/>
    <w:rsid w:val="004A5C0F"/>
    <w:rsid w:val="004A6DAF"/>
    <w:rsid w:val="004A74C4"/>
    <w:rsid w:val="004B6426"/>
    <w:rsid w:val="004B6C32"/>
    <w:rsid w:val="004B6E1D"/>
    <w:rsid w:val="004C00EC"/>
    <w:rsid w:val="004C13D6"/>
    <w:rsid w:val="004C1DDB"/>
    <w:rsid w:val="004C5E3D"/>
    <w:rsid w:val="004D35CD"/>
    <w:rsid w:val="004D5297"/>
    <w:rsid w:val="004D7E75"/>
    <w:rsid w:val="004E2F8F"/>
    <w:rsid w:val="004E7342"/>
    <w:rsid w:val="004F2393"/>
    <w:rsid w:val="004F3313"/>
    <w:rsid w:val="004F56E0"/>
    <w:rsid w:val="004F75D6"/>
    <w:rsid w:val="0050042F"/>
    <w:rsid w:val="005034B1"/>
    <w:rsid w:val="0051239C"/>
    <w:rsid w:val="005161F3"/>
    <w:rsid w:val="005168A1"/>
    <w:rsid w:val="00516DDD"/>
    <w:rsid w:val="00520C30"/>
    <w:rsid w:val="0052462D"/>
    <w:rsid w:val="0053767C"/>
    <w:rsid w:val="0054238C"/>
    <w:rsid w:val="00542CD8"/>
    <w:rsid w:val="0054555A"/>
    <w:rsid w:val="00545B2A"/>
    <w:rsid w:val="0055112C"/>
    <w:rsid w:val="005520AD"/>
    <w:rsid w:val="005551B2"/>
    <w:rsid w:val="0055615A"/>
    <w:rsid w:val="00556C2F"/>
    <w:rsid w:val="0056134C"/>
    <w:rsid w:val="00561F4C"/>
    <w:rsid w:val="005645FE"/>
    <w:rsid w:val="00567F62"/>
    <w:rsid w:val="005716F6"/>
    <w:rsid w:val="00585E23"/>
    <w:rsid w:val="00585F2B"/>
    <w:rsid w:val="005871F6"/>
    <w:rsid w:val="005914AF"/>
    <w:rsid w:val="00592D43"/>
    <w:rsid w:val="005966E8"/>
    <w:rsid w:val="00596D98"/>
    <w:rsid w:val="00597685"/>
    <w:rsid w:val="005979C5"/>
    <w:rsid w:val="005A0FA0"/>
    <w:rsid w:val="005A217F"/>
    <w:rsid w:val="005A2900"/>
    <w:rsid w:val="005B07F0"/>
    <w:rsid w:val="005B34AA"/>
    <w:rsid w:val="005B57E0"/>
    <w:rsid w:val="005B7131"/>
    <w:rsid w:val="005C0EA1"/>
    <w:rsid w:val="005C114C"/>
    <w:rsid w:val="005C363F"/>
    <w:rsid w:val="005C3DCE"/>
    <w:rsid w:val="005C5A37"/>
    <w:rsid w:val="005D1427"/>
    <w:rsid w:val="005D3240"/>
    <w:rsid w:val="005E4D67"/>
    <w:rsid w:val="005F03E1"/>
    <w:rsid w:val="005F578F"/>
    <w:rsid w:val="00601693"/>
    <w:rsid w:val="00610236"/>
    <w:rsid w:val="00610D38"/>
    <w:rsid w:val="00612580"/>
    <w:rsid w:val="00616516"/>
    <w:rsid w:val="00620F69"/>
    <w:rsid w:val="00622ABF"/>
    <w:rsid w:val="00627EB0"/>
    <w:rsid w:val="00631924"/>
    <w:rsid w:val="00633102"/>
    <w:rsid w:val="00635DD6"/>
    <w:rsid w:val="00637935"/>
    <w:rsid w:val="0064299A"/>
    <w:rsid w:val="0064330B"/>
    <w:rsid w:val="00647FE2"/>
    <w:rsid w:val="00655771"/>
    <w:rsid w:val="00676477"/>
    <w:rsid w:val="006843EB"/>
    <w:rsid w:val="0068492E"/>
    <w:rsid w:val="006858AB"/>
    <w:rsid w:val="0068671D"/>
    <w:rsid w:val="00686C82"/>
    <w:rsid w:val="00691099"/>
    <w:rsid w:val="00692DDC"/>
    <w:rsid w:val="00696760"/>
    <w:rsid w:val="006A0A98"/>
    <w:rsid w:val="006A1818"/>
    <w:rsid w:val="006A39B1"/>
    <w:rsid w:val="006A4A36"/>
    <w:rsid w:val="006A6202"/>
    <w:rsid w:val="006B1EB1"/>
    <w:rsid w:val="006C4D3D"/>
    <w:rsid w:val="006C53F0"/>
    <w:rsid w:val="006C5C11"/>
    <w:rsid w:val="006D32EE"/>
    <w:rsid w:val="006D3F24"/>
    <w:rsid w:val="006D64C6"/>
    <w:rsid w:val="006E5126"/>
    <w:rsid w:val="006F048E"/>
    <w:rsid w:val="006F120B"/>
    <w:rsid w:val="00700881"/>
    <w:rsid w:val="00703F87"/>
    <w:rsid w:val="00713454"/>
    <w:rsid w:val="0071354B"/>
    <w:rsid w:val="00714982"/>
    <w:rsid w:val="00716405"/>
    <w:rsid w:val="00717BE0"/>
    <w:rsid w:val="0072041C"/>
    <w:rsid w:val="00727273"/>
    <w:rsid w:val="00732160"/>
    <w:rsid w:val="00736886"/>
    <w:rsid w:val="0073796D"/>
    <w:rsid w:val="007413F6"/>
    <w:rsid w:val="00744BF8"/>
    <w:rsid w:val="00745DD1"/>
    <w:rsid w:val="00755ED2"/>
    <w:rsid w:val="00761337"/>
    <w:rsid w:val="007627D3"/>
    <w:rsid w:val="00763989"/>
    <w:rsid w:val="00766250"/>
    <w:rsid w:val="00770D5A"/>
    <w:rsid w:val="00775216"/>
    <w:rsid w:val="00776AA4"/>
    <w:rsid w:val="007858B8"/>
    <w:rsid w:val="007879D4"/>
    <w:rsid w:val="00793E71"/>
    <w:rsid w:val="00794F79"/>
    <w:rsid w:val="00795314"/>
    <w:rsid w:val="007A0964"/>
    <w:rsid w:val="007A176A"/>
    <w:rsid w:val="007A3688"/>
    <w:rsid w:val="007A668D"/>
    <w:rsid w:val="007B3590"/>
    <w:rsid w:val="007B7628"/>
    <w:rsid w:val="007B7B1F"/>
    <w:rsid w:val="007C2B2B"/>
    <w:rsid w:val="007C7975"/>
    <w:rsid w:val="007D101D"/>
    <w:rsid w:val="007D3887"/>
    <w:rsid w:val="007E3740"/>
    <w:rsid w:val="007E3F1C"/>
    <w:rsid w:val="007E50BC"/>
    <w:rsid w:val="007F5E08"/>
    <w:rsid w:val="007F7336"/>
    <w:rsid w:val="007F75C5"/>
    <w:rsid w:val="00801763"/>
    <w:rsid w:val="0080493F"/>
    <w:rsid w:val="008067DB"/>
    <w:rsid w:val="00807596"/>
    <w:rsid w:val="00812100"/>
    <w:rsid w:val="0082379B"/>
    <w:rsid w:val="008308B9"/>
    <w:rsid w:val="008325F8"/>
    <w:rsid w:val="00834F74"/>
    <w:rsid w:val="00835C31"/>
    <w:rsid w:val="00841CF0"/>
    <w:rsid w:val="00844A04"/>
    <w:rsid w:val="00852552"/>
    <w:rsid w:val="00853B94"/>
    <w:rsid w:val="00854FA0"/>
    <w:rsid w:val="0085556A"/>
    <w:rsid w:val="0085577F"/>
    <w:rsid w:val="00855B2C"/>
    <w:rsid w:val="00875DFD"/>
    <w:rsid w:val="00883561"/>
    <w:rsid w:val="00884B24"/>
    <w:rsid w:val="00886859"/>
    <w:rsid w:val="008934EC"/>
    <w:rsid w:val="008A0C87"/>
    <w:rsid w:val="008A2B32"/>
    <w:rsid w:val="008B4F2E"/>
    <w:rsid w:val="008B5BA7"/>
    <w:rsid w:val="008C3922"/>
    <w:rsid w:val="008E1830"/>
    <w:rsid w:val="008E7652"/>
    <w:rsid w:val="008F216E"/>
    <w:rsid w:val="008F69D6"/>
    <w:rsid w:val="008F7CB1"/>
    <w:rsid w:val="008F7E3B"/>
    <w:rsid w:val="00901A54"/>
    <w:rsid w:val="0090581F"/>
    <w:rsid w:val="00905FFC"/>
    <w:rsid w:val="0090609F"/>
    <w:rsid w:val="00906D73"/>
    <w:rsid w:val="0091552E"/>
    <w:rsid w:val="0091605E"/>
    <w:rsid w:val="00917EAE"/>
    <w:rsid w:val="00925875"/>
    <w:rsid w:val="009260A5"/>
    <w:rsid w:val="0093133D"/>
    <w:rsid w:val="00934283"/>
    <w:rsid w:val="009419C6"/>
    <w:rsid w:val="0094309C"/>
    <w:rsid w:val="009475A3"/>
    <w:rsid w:val="00956271"/>
    <w:rsid w:val="00962DF4"/>
    <w:rsid w:val="00971047"/>
    <w:rsid w:val="0097131B"/>
    <w:rsid w:val="00971B4A"/>
    <w:rsid w:val="00973F8E"/>
    <w:rsid w:val="00977709"/>
    <w:rsid w:val="00984391"/>
    <w:rsid w:val="00987B11"/>
    <w:rsid w:val="00995A8C"/>
    <w:rsid w:val="009A28DA"/>
    <w:rsid w:val="009A61E9"/>
    <w:rsid w:val="009C51BA"/>
    <w:rsid w:val="009C6E85"/>
    <w:rsid w:val="009C78A9"/>
    <w:rsid w:val="009C7FCD"/>
    <w:rsid w:val="009D0C36"/>
    <w:rsid w:val="009D323A"/>
    <w:rsid w:val="009D55AC"/>
    <w:rsid w:val="009D6DF3"/>
    <w:rsid w:val="009E4436"/>
    <w:rsid w:val="009F12DA"/>
    <w:rsid w:val="009F24F5"/>
    <w:rsid w:val="009F739B"/>
    <w:rsid w:val="00A00BA2"/>
    <w:rsid w:val="00A12709"/>
    <w:rsid w:val="00A12A86"/>
    <w:rsid w:val="00A12B44"/>
    <w:rsid w:val="00A14301"/>
    <w:rsid w:val="00A25AA8"/>
    <w:rsid w:val="00A326B0"/>
    <w:rsid w:val="00A37ACD"/>
    <w:rsid w:val="00A4138C"/>
    <w:rsid w:val="00A4532E"/>
    <w:rsid w:val="00A5384F"/>
    <w:rsid w:val="00A621E0"/>
    <w:rsid w:val="00A65B1A"/>
    <w:rsid w:val="00A711BF"/>
    <w:rsid w:val="00A73B3A"/>
    <w:rsid w:val="00A76AD2"/>
    <w:rsid w:val="00A774FC"/>
    <w:rsid w:val="00A82550"/>
    <w:rsid w:val="00A83AE9"/>
    <w:rsid w:val="00A84A71"/>
    <w:rsid w:val="00A85067"/>
    <w:rsid w:val="00A92781"/>
    <w:rsid w:val="00A927BD"/>
    <w:rsid w:val="00A9321E"/>
    <w:rsid w:val="00A94A9B"/>
    <w:rsid w:val="00A960E4"/>
    <w:rsid w:val="00A963A5"/>
    <w:rsid w:val="00AA00E3"/>
    <w:rsid w:val="00AA0851"/>
    <w:rsid w:val="00AA2A3F"/>
    <w:rsid w:val="00AA2BCC"/>
    <w:rsid w:val="00AA2E86"/>
    <w:rsid w:val="00AA6744"/>
    <w:rsid w:val="00AA67AE"/>
    <w:rsid w:val="00AB1961"/>
    <w:rsid w:val="00AB4776"/>
    <w:rsid w:val="00AB5F25"/>
    <w:rsid w:val="00AC0DA7"/>
    <w:rsid w:val="00AC1FBA"/>
    <w:rsid w:val="00AC2227"/>
    <w:rsid w:val="00AC2A76"/>
    <w:rsid w:val="00AC67ED"/>
    <w:rsid w:val="00AC7B36"/>
    <w:rsid w:val="00AD162F"/>
    <w:rsid w:val="00AD31C6"/>
    <w:rsid w:val="00AD4D01"/>
    <w:rsid w:val="00AD5720"/>
    <w:rsid w:val="00AE34FF"/>
    <w:rsid w:val="00AE59BD"/>
    <w:rsid w:val="00AF3774"/>
    <w:rsid w:val="00AF3FD1"/>
    <w:rsid w:val="00AF63EF"/>
    <w:rsid w:val="00B02E29"/>
    <w:rsid w:val="00B04E0E"/>
    <w:rsid w:val="00B11E85"/>
    <w:rsid w:val="00B1365D"/>
    <w:rsid w:val="00B15A5B"/>
    <w:rsid w:val="00B15B00"/>
    <w:rsid w:val="00B2120A"/>
    <w:rsid w:val="00B23683"/>
    <w:rsid w:val="00B31AB2"/>
    <w:rsid w:val="00B37C95"/>
    <w:rsid w:val="00B37D72"/>
    <w:rsid w:val="00B41C98"/>
    <w:rsid w:val="00B46D17"/>
    <w:rsid w:val="00B54BB2"/>
    <w:rsid w:val="00B57352"/>
    <w:rsid w:val="00B70D2E"/>
    <w:rsid w:val="00B74B0E"/>
    <w:rsid w:val="00B74CF8"/>
    <w:rsid w:val="00B7693E"/>
    <w:rsid w:val="00B805C9"/>
    <w:rsid w:val="00B80674"/>
    <w:rsid w:val="00B8217F"/>
    <w:rsid w:val="00B92F60"/>
    <w:rsid w:val="00B9660F"/>
    <w:rsid w:val="00BA2E4C"/>
    <w:rsid w:val="00BA3020"/>
    <w:rsid w:val="00BA55E8"/>
    <w:rsid w:val="00BB6C41"/>
    <w:rsid w:val="00BC2E66"/>
    <w:rsid w:val="00BC6052"/>
    <w:rsid w:val="00BD3D47"/>
    <w:rsid w:val="00BD5AD3"/>
    <w:rsid w:val="00BD668E"/>
    <w:rsid w:val="00BE15CE"/>
    <w:rsid w:val="00BE26CD"/>
    <w:rsid w:val="00BE30EB"/>
    <w:rsid w:val="00BE3A39"/>
    <w:rsid w:val="00BE6185"/>
    <w:rsid w:val="00BF1E8A"/>
    <w:rsid w:val="00BF38AB"/>
    <w:rsid w:val="00BF568D"/>
    <w:rsid w:val="00C0091F"/>
    <w:rsid w:val="00C00DE0"/>
    <w:rsid w:val="00C01AF4"/>
    <w:rsid w:val="00C06087"/>
    <w:rsid w:val="00C11F93"/>
    <w:rsid w:val="00C13072"/>
    <w:rsid w:val="00C1647D"/>
    <w:rsid w:val="00C22777"/>
    <w:rsid w:val="00C25868"/>
    <w:rsid w:val="00C26825"/>
    <w:rsid w:val="00C27DFD"/>
    <w:rsid w:val="00C31CF0"/>
    <w:rsid w:val="00C33F5F"/>
    <w:rsid w:val="00C37382"/>
    <w:rsid w:val="00C414B3"/>
    <w:rsid w:val="00C41606"/>
    <w:rsid w:val="00C43077"/>
    <w:rsid w:val="00C444A9"/>
    <w:rsid w:val="00C44946"/>
    <w:rsid w:val="00C53965"/>
    <w:rsid w:val="00C6354A"/>
    <w:rsid w:val="00C709E5"/>
    <w:rsid w:val="00C72A2D"/>
    <w:rsid w:val="00C74EC5"/>
    <w:rsid w:val="00C81180"/>
    <w:rsid w:val="00C81264"/>
    <w:rsid w:val="00C83145"/>
    <w:rsid w:val="00C83E24"/>
    <w:rsid w:val="00C84E18"/>
    <w:rsid w:val="00CA2494"/>
    <w:rsid w:val="00CA4AF1"/>
    <w:rsid w:val="00CB018A"/>
    <w:rsid w:val="00CB635B"/>
    <w:rsid w:val="00CC4BF2"/>
    <w:rsid w:val="00CC6777"/>
    <w:rsid w:val="00CC782A"/>
    <w:rsid w:val="00CD0531"/>
    <w:rsid w:val="00CD4B8B"/>
    <w:rsid w:val="00CE774D"/>
    <w:rsid w:val="00CF0021"/>
    <w:rsid w:val="00CF5605"/>
    <w:rsid w:val="00CF7F2F"/>
    <w:rsid w:val="00D02237"/>
    <w:rsid w:val="00D04C03"/>
    <w:rsid w:val="00D05E09"/>
    <w:rsid w:val="00D0609C"/>
    <w:rsid w:val="00D14CE7"/>
    <w:rsid w:val="00D17C43"/>
    <w:rsid w:val="00D23836"/>
    <w:rsid w:val="00D26C12"/>
    <w:rsid w:val="00D344D7"/>
    <w:rsid w:val="00D36D6E"/>
    <w:rsid w:val="00D4005E"/>
    <w:rsid w:val="00D41267"/>
    <w:rsid w:val="00D47323"/>
    <w:rsid w:val="00D5008E"/>
    <w:rsid w:val="00D51DD7"/>
    <w:rsid w:val="00D560EE"/>
    <w:rsid w:val="00D5643D"/>
    <w:rsid w:val="00D56ECB"/>
    <w:rsid w:val="00D62E15"/>
    <w:rsid w:val="00D66176"/>
    <w:rsid w:val="00D6792F"/>
    <w:rsid w:val="00D70DB9"/>
    <w:rsid w:val="00D70DE8"/>
    <w:rsid w:val="00D76E42"/>
    <w:rsid w:val="00D833F9"/>
    <w:rsid w:val="00D850E9"/>
    <w:rsid w:val="00D86250"/>
    <w:rsid w:val="00D90F2C"/>
    <w:rsid w:val="00D93911"/>
    <w:rsid w:val="00D94083"/>
    <w:rsid w:val="00D944BD"/>
    <w:rsid w:val="00D948A1"/>
    <w:rsid w:val="00DA3F67"/>
    <w:rsid w:val="00DA42BA"/>
    <w:rsid w:val="00DA527D"/>
    <w:rsid w:val="00DA6AF8"/>
    <w:rsid w:val="00DB181C"/>
    <w:rsid w:val="00DB1D9A"/>
    <w:rsid w:val="00DB3DE5"/>
    <w:rsid w:val="00DB4E95"/>
    <w:rsid w:val="00DB64C8"/>
    <w:rsid w:val="00DC1290"/>
    <w:rsid w:val="00DC7F2E"/>
    <w:rsid w:val="00DD0FDA"/>
    <w:rsid w:val="00DD303D"/>
    <w:rsid w:val="00DE207C"/>
    <w:rsid w:val="00DE4B24"/>
    <w:rsid w:val="00DE4F0A"/>
    <w:rsid w:val="00DE6C97"/>
    <w:rsid w:val="00DF1128"/>
    <w:rsid w:val="00DF1967"/>
    <w:rsid w:val="00E05C00"/>
    <w:rsid w:val="00E06071"/>
    <w:rsid w:val="00E12BE7"/>
    <w:rsid w:val="00E42190"/>
    <w:rsid w:val="00E4690A"/>
    <w:rsid w:val="00E566C7"/>
    <w:rsid w:val="00E5698B"/>
    <w:rsid w:val="00E60AA1"/>
    <w:rsid w:val="00E61B1B"/>
    <w:rsid w:val="00E624F5"/>
    <w:rsid w:val="00E65A43"/>
    <w:rsid w:val="00E717D3"/>
    <w:rsid w:val="00E74A2E"/>
    <w:rsid w:val="00E763A7"/>
    <w:rsid w:val="00E768E7"/>
    <w:rsid w:val="00E87A38"/>
    <w:rsid w:val="00E948DD"/>
    <w:rsid w:val="00EA326F"/>
    <w:rsid w:val="00EA34D3"/>
    <w:rsid w:val="00EA5F2A"/>
    <w:rsid w:val="00EB0CD8"/>
    <w:rsid w:val="00EB19C4"/>
    <w:rsid w:val="00EC1D29"/>
    <w:rsid w:val="00EC26F1"/>
    <w:rsid w:val="00EC462D"/>
    <w:rsid w:val="00EC4CCE"/>
    <w:rsid w:val="00ED11F1"/>
    <w:rsid w:val="00ED1269"/>
    <w:rsid w:val="00ED152D"/>
    <w:rsid w:val="00ED1A14"/>
    <w:rsid w:val="00ED43E5"/>
    <w:rsid w:val="00EE36ED"/>
    <w:rsid w:val="00EF0192"/>
    <w:rsid w:val="00EF1CA8"/>
    <w:rsid w:val="00F02177"/>
    <w:rsid w:val="00F04C92"/>
    <w:rsid w:val="00F052B1"/>
    <w:rsid w:val="00F0597F"/>
    <w:rsid w:val="00F07544"/>
    <w:rsid w:val="00F12564"/>
    <w:rsid w:val="00F1261E"/>
    <w:rsid w:val="00F16CCB"/>
    <w:rsid w:val="00F26885"/>
    <w:rsid w:val="00F27AF0"/>
    <w:rsid w:val="00F30A86"/>
    <w:rsid w:val="00F3421F"/>
    <w:rsid w:val="00F3552B"/>
    <w:rsid w:val="00F42994"/>
    <w:rsid w:val="00F47136"/>
    <w:rsid w:val="00F517EE"/>
    <w:rsid w:val="00F52444"/>
    <w:rsid w:val="00F61E36"/>
    <w:rsid w:val="00F636B9"/>
    <w:rsid w:val="00F642CF"/>
    <w:rsid w:val="00F64A66"/>
    <w:rsid w:val="00F66AE3"/>
    <w:rsid w:val="00F80064"/>
    <w:rsid w:val="00F8359A"/>
    <w:rsid w:val="00F83D5F"/>
    <w:rsid w:val="00F8441B"/>
    <w:rsid w:val="00F84897"/>
    <w:rsid w:val="00F90C12"/>
    <w:rsid w:val="00F930E0"/>
    <w:rsid w:val="00F93949"/>
    <w:rsid w:val="00FA0843"/>
    <w:rsid w:val="00FA2897"/>
    <w:rsid w:val="00FA2BD2"/>
    <w:rsid w:val="00FB3678"/>
    <w:rsid w:val="00FC5B9B"/>
    <w:rsid w:val="00FC6554"/>
    <w:rsid w:val="00FD5334"/>
    <w:rsid w:val="00FD54B2"/>
    <w:rsid w:val="00FD78B0"/>
    <w:rsid w:val="00FE3240"/>
    <w:rsid w:val="00FE7370"/>
    <w:rsid w:val="00FF10B4"/>
    <w:rsid w:val="02E53971"/>
    <w:rsid w:val="041D9CA3"/>
    <w:rsid w:val="0797BE6B"/>
    <w:rsid w:val="14D055FC"/>
    <w:rsid w:val="1B38602A"/>
    <w:rsid w:val="1BF99089"/>
    <w:rsid w:val="1CA6DDF5"/>
    <w:rsid w:val="1E0C485D"/>
    <w:rsid w:val="1E6D5712"/>
    <w:rsid w:val="2012C1B9"/>
    <w:rsid w:val="23FF886E"/>
    <w:rsid w:val="250643AA"/>
    <w:rsid w:val="2D8D4257"/>
    <w:rsid w:val="329FC538"/>
    <w:rsid w:val="3B169F3C"/>
    <w:rsid w:val="3F12CB0C"/>
    <w:rsid w:val="4F947328"/>
    <w:rsid w:val="5163C07E"/>
    <w:rsid w:val="5995DB98"/>
    <w:rsid w:val="62F4A085"/>
    <w:rsid w:val="639C2FFF"/>
    <w:rsid w:val="69CB4E3F"/>
    <w:rsid w:val="6D5FCE86"/>
    <w:rsid w:val="6E647AA8"/>
    <w:rsid w:val="780FE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0012A"/>
  <w15:chartTrackingRefBased/>
  <w15:docId w15:val="{77CF6DF6-E7CC-41ED-B530-55914D78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F60"/>
  </w:style>
  <w:style w:type="paragraph" w:styleId="Footer">
    <w:name w:val="footer"/>
    <w:basedOn w:val="Normal"/>
    <w:link w:val="FooterChar"/>
    <w:uiPriority w:val="99"/>
    <w:unhideWhenUsed/>
    <w:rsid w:val="007A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68D"/>
  </w:style>
  <w:style w:type="table" w:styleId="TableGrid">
    <w:name w:val="Table Grid"/>
    <w:basedOn w:val="TableNormal"/>
    <w:uiPriority w:val="39"/>
    <w:rsid w:val="007A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7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131"/>
    <w:rPr>
      <w:b/>
      <w:bCs/>
      <w:sz w:val="20"/>
      <w:szCs w:val="20"/>
    </w:rPr>
  </w:style>
  <w:style w:type="table" w:styleId="ListTable7Colorful-Accent1">
    <w:name w:val="List Table 7 Colorful Accent 1"/>
    <w:basedOn w:val="TableNormal"/>
    <w:uiPriority w:val="52"/>
    <w:rsid w:val="000C43B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3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19112a-9b8f-4859-b694-ea4f4d5a7f4f">
      <UserInfo>
        <DisplayName>Carol Harris</DisplayName>
        <AccountId>12</AccountId>
        <AccountType/>
      </UserInfo>
      <UserInfo>
        <DisplayName>Nikki Whetsell</DisplayName>
        <AccountId>25</AccountId>
        <AccountType/>
      </UserInfo>
    </SharedWithUsers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0F032-ABF0-49A2-A75A-96BBD0996854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customXml/itemProps2.xml><?xml version="1.0" encoding="utf-8"?>
<ds:datastoreItem xmlns:ds="http://schemas.openxmlformats.org/officeDocument/2006/customXml" ds:itemID="{97DEAC91-0538-4EA5-93E5-8AF029E84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8555D-234B-4149-8BFA-9D2D9AFFB4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Riechmann</dc:creator>
  <cp:keywords/>
  <dc:description/>
  <cp:lastModifiedBy>Carol Harris</cp:lastModifiedBy>
  <cp:revision>48</cp:revision>
  <cp:lastPrinted>2024-01-16T18:34:00Z</cp:lastPrinted>
  <dcterms:created xsi:type="dcterms:W3CDTF">2026-03-19T13:58:00Z</dcterms:created>
  <dcterms:modified xsi:type="dcterms:W3CDTF">2026-03-19T15:15:00Z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0x01010086BDE59D8262C44CB903B86E84155688</vt:lpwstr>
  </property>
  <property fmtid="{D5CDD505-2E9C-101B-9397-08002B2CF9AE}" pid="3" name="MediaServiceImageTags">
    <vt:lpwstr/>
  </property>
  <property fmtid="{D5CDD505-2E9C-101B-9397-08002B2CF9AE}" pid="4" name="GrammarlyDocumentId">
    <vt:lpwstr>f473b51931bcc3ff9d7288c9eeb5617fb8688c3f174a7a53dce9c536aa2423a2</vt:lpwstr>
  </property>
</Properties>
</file>