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65733" w14:textId="1FCD8A9E" w:rsidR="001F19B9" w:rsidRPr="007A668D" w:rsidRDefault="001F19B9" w:rsidP="00443CC2">
      <w:pPr>
        <w:spacing w:after="0"/>
      </w:pPr>
    </w:p>
    <w:p w14:paraId="4EDFBDA9" w14:textId="77777777" w:rsidR="007A668D" w:rsidRPr="007A668D" w:rsidRDefault="007A668D" w:rsidP="007A668D">
      <w:pPr>
        <w:spacing w:after="0"/>
        <w:jc w:val="center"/>
      </w:pPr>
    </w:p>
    <w:p w14:paraId="71850B76" w14:textId="4EBDBFA7" w:rsidR="002D5D36" w:rsidRPr="007A668D" w:rsidRDefault="000444E9" w:rsidP="007A668D">
      <w:pPr>
        <w:spacing w:after="0"/>
        <w:jc w:val="center"/>
        <w:rPr>
          <w:b/>
          <w:bCs/>
        </w:rPr>
      </w:pPr>
      <w:r>
        <w:rPr>
          <w:b/>
          <w:bCs/>
        </w:rPr>
        <w:t>Internal</w:t>
      </w:r>
      <w:r w:rsidR="002D5D36">
        <w:rPr>
          <w:b/>
          <w:bCs/>
        </w:rPr>
        <w:t xml:space="preserve"> Committee</w:t>
      </w:r>
      <w:r w:rsidR="00A36B82">
        <w:rPr>
          <w:b/>
          <w:bCs/>
        </w:rPr>
        <w:t xml:space="preserve"> </w:t>
      </w:r>
      <w:r w:rsidR="00565329">
        <w:rPr>
          <w:b/>
          <w:bCs/>
        </w:rPr>
        <w:t>Agenda</w:t>
      </w:r>
    </w:p>
    <w:p w14:paraId="211D7BB1" w14:textId="15339171" w:rsidR="00497B25" w:rsidRPr="00E245CD" w:rsidRDefault="00243DAE" w:rsidP="00497B25">
      <w:pPr>
        <w:spacing w:after="0"/>
        <w:jc w:val="center"/>
      </w:pPr>
      <w:r>
        <w:t>April 15, 2026</w:t>
      </w:r>
    </w:p>
    <w:p w14:paraId="12339D52" w14:textId="2A5EC4A3" w:rsidR="001830E9" w:rsidRPr="00E245CD" w:rsidRDefault="001830E9" w:rsidP="001830E9">
      <w:pPr>
        <w:spacing w:after="0"/>
        <w:jc w:val="center"/>
      </w:pPr>
      <w:r>
        <w:t>3</w:t>
      </w:r>
      <w:r w:rsidR="00840B0A" w:rsidRPr="00E245CD">
        <w:t>:00 p.m</w:t>
      </w:r>
      <w:r w:rsidR="00D6607D">
        <w:t>.</w:t>
      </w:r>
      <w:r w:rsidR="00840B0A" w:rsidRPr="00E245CD">
        <w:t xml:space="preserve"> – </w:t>
      </w:r>
      <w:r>
        <w:t>4</w:t>
      </w:r>
      <w:r w:rsidR="00840B0A" w:rsidRPr="00E245CD">
        <w:t>:00 p.m.</w:t>
      </w:r>
    </w:p>
    <w:p w14:paraId="3AEA0367" w14:textId="68505F25" w:rsidR="001830E9" w:rsidRDefault="00594AD6" w:rsidP="00610236">
      <w:pPr>
        <w:spacing w:after="0"/>
        <w:jc w:val="center"/>
      </w:pPr>
      <w:r>
        <w:t>1310 Papin St., Suite 403</w:t>
      </w:r>
    </w:p>
    <w:p w14:paraId="4CD9231C" w14:textId="0544070D" w:rsidR="00594AD6" w:rsidRDefault="00594AD6" w:rsidP="00610236">
      <w:pPr>
        <w:spacing w:after="0"/>
        <w:jc w:val="center"/>
      </w:pPr>
      <w:r>
        <w:t>St. Louis, MO 63103</w:t>
      </w:r>
    </w:p>
    <w:p w14:paraId="4218D89A" w14:textId="79E54252" w:rsidR="00243DAE" w:rsidRPr="00243DAE" w:rsidRDefault="00243DAE" w:rsidP="00610236">
      <w:pPr>
        <w:spacing w:after="0"/>
        <w:jc w:val="center"/>
        <w:rPr>
          <w:b/>
          <w:bCs/>
        </w:rPr>
      </w:pPr>
      <w:r w:rsidRPr="00243DAE">
        <w:rPr>
          <w:b/>
          <w:bCs/>
        </w:rPr>
        <w:t>Meeting moved to Teams</w:t>
      </w:r>
    </w:p>
    <w:p w14:paraId="6008F63A" w14:textId="77777777" w:rsidR="00E245CD" w:rsidRDefault="00E245CD" w:rsidP="002D5D36">
      <w:pPr>
        <w:spacing w:after="0" w:line="480" w:lineRule="auto"/>
        <w:rPr>
          <w:i/>
          <w:iCs/>
        </w:rPr>
      </w:pPr>
    </w:p>
    <w:p w14:paraId="3250F4B9" w14:textId="58B7AE02" w:rsidR="00DE1112" w:rsidRDefault="00497B25" w:rsidP="00DE1112">
      <w:pPr>
        <w:spacing w:after="0" w:line="240" w:lineRule="auto"/>
        <w:rPr>
          <w:u w:val="single"/>
        </w:rPr>
      </w:pPr>
      <w:r w:rsidRPr="00E245CD">
        <w:rPr>
          <w:u w:val="single"/>
        </w:rPr>
        <w:t>Agenda</w:t>
      </w:r>
    </w:p>
    <w:p w14:paraId="77AB55D0" w14:textId="77777777" w:rsidR="00DE1112" w:rsidRPr="00DE1112" w:rsidRDefault="00DE1112" w:rsidP="00DE1112">
      <w:pPr>
        <w:spacing w:after="0" w:line="240" w:lineRule="auto"/>
        <w:rPr>
          <w:u w:val="single"/>
        </w:rPr>
      </w:pPr>
    </w:p>
    <w:p w14:paraId="11BD770E" w14:textId="1EEA1EEF" w:rsidR="002F5064" w:rsidRDefault="002D5D36" w:rsidP="00DC2C41">
      <w:pPr>
        <w:pStyle w:val="ListParagraph"/>
        <w:numPr>
          <w:ilvl w:val="0"/>
          <w:numId w:val="18"/>
        </w:numPr>
        <w:spacing w:after="0" w:line="480" w:lineRule="auto"/>
      </w:pPr>
      <w:r>
        <w:t>Call to Order</w:t>
      </w:r>
      <w:r w:rsidR="000827F3">
        <w:t xml:space="preserve"> </w:t>
      </w:r>
      <w:r w:rsidR="00873AC4">
        <w:t xml:space="preserve">– Attendance: Kathy Siddens, Greg Laposa, Lynette Watson, Jesse Wise, Rabiu Ahmad, </w:t>
      </w:r>
      <w:r w:rsidR="006E526B">
        <w:t xml:space="preserve">Mike Sorth, Ryan Gibbs, </w:t>
      </w:r>
      <w:proofErr w:type="spellStart"/>
      <w:r w:rsidR="006E526B">
        <w:t>Sierhah</w:t>
      </w:r>
      <w:proofErr w:type="spellEnd"/>
      <w:r w:rsidR="006E526B">
        <w:t xml:space="preserve"> Price, </w:t>
      </w:r>
      <w:r w:rsidR="00024178">
        <w:t>and Carol Harris</w:t>
      </w:r>
    </w:p>
    <w:p w14:paraId="627FDEBB" w14:textId="1FDFAACA" w:rsidR="00E3701F" w:rsidRDefault="00E3701F" w:rsidP="00E3701F">
      <w:pPr>
        <w:pStyle w:val="ListParagraph"/>
        <w:numPr>
          <w:ilvl w:val="0"/>
          <w:numId w:val="18"/>
        </w:numPr>
        <w:spacing w:after="0" w:line="480" w:lineRule="auto"/>
      </w:pPr>
      <w:r>
        <w:t xml:space="preserve">Old Business </w:t>
      </w:r>
    </w:p>
    <w:p w14:paraId="5C2208C4" w14:textId="34EB9A2B" w:rsidR="00E3701F" w:rsidRDefault="00E3701F" w:rsidP="00E3701F">
      <w:pPr>
        <w:pStyle w:val="ListParagraph"/>
        <w:numPr>
          <w:ilvl w:val="1"/>
          <w:numId w:val="18"/>
        </w:numPr>
        <w:spacing w:after="0" w:line="480" w:lineRule="auto"/>
      </w:pPr>
      <w:r>
        <w:t xml:space="preserve">Approval of the </w:t>
      </w:r>
      <w:r w:rsidR="00DF7D9C">
        <w:t xml:space="preserve">February </w:t>
      </w:r>
      <w:r>
        <w:t>minutes</w:t>
      </w:r>
      <w:r w:rsidR="00024178">
        <w:t xml:space="preserve"> – motion approved</w:t>
      </w:r>
    </w:p>
    <w:p w14:paraId="427EC46E" w14:textId="29316309" w:rsidR="00CB7D8D" w:rsidRDefault="00CB7D8D" w:rsidP="00E3701F">
      <w:pPr>
        <w:pStyle w:val="ListParagraph"/>
        <w:numPr>
          <w:ilvl w:val="1"/>
          <w:numId w:val="18"/>
        </w:numPr>
        <w:spacing w:after="0" w:line="480" w:lineRule="auto"/>
      </w:pPr>
      <w:r>
        <w:t>Let’s Build Hope Support</w:t>
      </w:r>
      <w:r w:rsidR="00024178">
        <w:t xml:space="preserve"> </w:t>
      </w:r>
      <w:r w:rsidR="00392B85">
        <w:t xml:space="preserve">– </w:t>
      </w:r>
    </w:p>
    <w:p w14:paraId="386B5F3D" w14:textId="4191396A" w:rsidR="00392B85" w:rsidRDefault="009561F9" w:rsidP="00737997">
      <w:pPr>
        <w:pStyle w:val="ListParagraph"/>
        <w:numPr>
          <w:ilvl w:val="2"/>
          <w:numId w:val="18"/>
        </w:numPr>
        <w:spacing w:after="0" w:line="480" w:lineRule="auto"/>
      </w:pPr>
      <w:r>
        <w:t xml:space="preserve">Time has wrapped up with LBH support. Kudos to </w:t>
      </w:r>
      <w:r w:rsidR="0005604A">
        <w:t>the team</w:t>
      </w:r>
      <w:r w:rsidR="008E0961">
        <w:t xml:space="preserve"> and Kellie Bailey</w:t>
      </w:r>
      <w:r w:rsidR="0005604A">
        <w:t xml:space="preserve"> in helping develop SOP’s and financial processes and systems to help us be best in class with our finances and record keeping</w:t>
      </w:r>
      <w:r w:rsidR="00737997">
        <w:t>.</w:t>
      </w:r>
    </w:p>
    <w:p w14:paraId="3567A207" w14:textId="64C7C9CD" w:rsidR="002D5D36" w:rsidRDefault="002D5D36" w:rsidP="00DC2C41">
      <w:pPr>
        <w:pStyle w:val="ListParagraph"/>
        <w:numPr>
          <w:ilvl w:val="0"/>
          <w:numId w:val="18"/>
        </w:numPr>
        <w:spacing w:after="0" w:line="480" w:lineRule="auto"/>
      </w:pPr>
      <w:r>
        <w:t>New Business</w:t>
      </w:r>
    </w:p>
    <w:p w14:paraId="6ABF7ACA" w14:textId="436CE3F9" w:rsidR="005A7B0E" w:rsidRDefault="005A7B0E" w:rsidP="00DC2C41">
      <w:pPr>
        <w:pStyle w:val="ListParagraph"/>
        <w:numPr>
          <w:ilvl w:val="1"/>
          <w:numId w:val="18"/>
        </w:numPr>
        <w:spacing w:after="0" w:line="480" w:lineRule="auto"/>
      </w:pPr>
      <w:r>
        <w:t xml:space="preserve">Financial Reports </w:t>
      </w:r>
      <w:r w:rsidR="00FF2510">
        <w:t>(all documents and reports are available for review on the Board Portal)</w:t>
      </w:r>
    </w:p>
    <w:p w14:paraId="05F2BC39" w14:textId="554DEE09" w:rsidR="001C6DB3" w:rsidRDefault="005A7B0E" w:rsidP="00DC2C41">
      <w:pPr>
        <w:pStyle w:val="ListParagraph"/>
        <w:numPr>
          <w:ilvl w:val="2"/>
          <w:numId w:val="18"/>
        </w:numPr>
        <w:spacing w:after="0" w:line="480" w:lineRule="auto"/>
      </w:pPr>
      <w:r>
        <w:t>Profit &amp; Loss Statement</w:t>
      </w:r>
      <w:r w:rsidR="00CD6702">
        <w:t xml:space="preserve"> – </w:t>
      </w:r>
      <w:r w:rsidR="008E0961">
        <w:t>Reviewed by Greg Laposa</w:t>
      </w:r>
      <w:r>
        <w:tab/>
      </w:r>
      <w:r>
        <w:tab/>
      </w:r>
      <w:r>
        <w:tab/>
      </w:r>
      <w:r>
        <w:tab/>
      </w:r>
    </w:p>
    <w:p w14:paraId="177B1067" w14:textId="729BFF47" w:rsidR="000A3D32" w:rsidRDefault="000A3D32" w:rsidP="00DC2C41">
      <w:pPr>
        <w:pStyle w:val="ListParagraph"/>
        <w:numPr>
          <w:ilvl w:val="2"/>
          <w:numId w:val="18"/>
        </w:numPr>
        <w:spacing w:after="0" w:line="480" w:lineRule="auto"/>
      </w:pPr>
      <w:r>
        <w:t>Balance Sheet</w:t>
      </w:r>
      <w:r w:rsidR="008E0961">
        <w:t xml:space="preserve"> – Reviewed by Greg</w:t>
      </w:r>
    </w:p>
    <w:p w14:paraId="2DDA0A8A" w14:textId="432B4E64" w:rsidR="00C0280B" w:rsidRDefault="00C0280B" w:rsidP="00DC2C41">
      <w:pPr>
        <w:pStyle w:val="ListParagraph"/>
        <w:numPr>
          <w:ilvl w:val="2"/>
          <w:numId w:val="18"/>
        </w:numPr>
        <w:spacing w:after="0" w:line="480" w:lineRule="auto"/>
      </w:pPr>
      <w:r>
        <w:t xml:space="preserve">Budget v Actual </w:t>
      </w:r>
      <w:r w:rsidR="00CD6702">
        <w:t>– most of the time was spent walking the committee through th</w:t>
      </w:r>
      <w:r w:rsidR="008E0961">
        <w:t>is</w:t>
      </w:r>
      <w:r w:rsidR="00CD6702">
        <w:t xml:space="preserve"> document. </w:t>
      </w:r>
      <w:r w:rsidR="00DC5237">
        <w:t>Very little revenue reported for March</w:t>
      </w:r>
      <w:r w:rsidR="00AD6047">
        <w:t xml:space="preserve"> and April is going to be low in revenue due to grant</w:t>
      </w:r>
      <w:r w:rsidR="008E0961">
        <w:t>-</w:t>
      </w:r>
      <w:r w:rsidR="00AD6047">
        <w:t>timing.  Expenses are as predicted</w:t>
      </w:r>
      <w:r w:rsidR="00BC0ED2">
        <w:t xml:space="preserve"> and there is about a $25,000 cost overrun due to paying Anders in advance for the audit.  </w:t>
      </w:r>
    </w:p>
    <w:p w14:paraId="10B25A30" w14:textId="40B73ADD" w:rsidR="000A3D32" w:rsidRDefault="000A3D32" w:rsidP="00DC2C41">
      <w:pPr>
        <w:pStyle w:val="ListParagraph"/>
        <w:numPr>
          <w:ilvl w:val="2"/>
          <w:numId w:val="18"/>
        </w:numPr>
        <w:spacing w:after="0" w:line="480" w:lineRule="auto"/>
      </w:pPr>
      <w:r>
        <w:lastRenderedPageBreak/>
        <w:t>Cashflow Statement</w:t>
      </w:r>
      <w:r w:rsidR="008E0961">
        <w:t xml:space="preserve"> – reviewed by Greg Laposa</w:t>
      </w:r>
    </w:p>
    <w:p w14:paraId="4820332A" w14:textId="74CC744D" w:rsidR="00007C1F" w:rsidRDefault="00007C1F" w:rsidP="00007C1F">
      <w:pPr>
        <w:pStyle w:val="ListParagraph"/>
        <w:numPr>
          <w:ilvl w:val="1"/>
          <w:numId w:val="18"/>
        </w:numPr>
        <w:spacing w:after="0" w:line="480" w:lineRule="auto"/>
      </w:pPr>
      <w:r>
        <w:t xml:space="preserve">Financial Reporting </w:t>
      </w:r>
      <w:r w:rsidR="009D2647">
        <w:t>(</w:t>
      </w:r>
      <w:r w:rsidR="00E45868">
        <w:t xml:space="preserve">this document is </w:t>
      </w:r>
      <w:r w:rsidR="009D2647">
        <w:t>available on the board portal)</w:t>
      </w:r>
    </w:p>
    <w:p w14:paraId="00DF18DC" w14:textId="27719440" w:rsidR="00C0280B" w:rsidRDefault="00C0280B" w:rsidP="00007C1F">
      <w:pPr>
        <w:pStyle w:val="ListParagraph"/>
        <w:numPr>
          <w:ilvl w:val="2"/>
          <w:numId w:val="18"/>
        </w:numPr>
        <w:spacing w:after="0" w:line="480" w:lineRule="auto"/>
      </w:pPr>
      <w:r>
        <w:t>Contingency Plan</w:t>
      </w:r>
      <w:r w:rsidR="001E33A8">
        <w:t>ning</w:t>
      </w:r>
      <w:r w:rsidR="009D2647">
        <w:t xml:space="preserve"> </w:t>
      </w:r>
      <w:r w:rsidR="004B4D6A">
        <w:t>–</w:t>
      </w:r>
      <w:r w:rsidR="009D2647">
        <w:t xml:space="preserve"> </w:t>
      </w:r>
      <w:r w:rsidR="00A11267">
        <w:t xml:space="preserve">LBH helped to develop this plan as a best practice </w:t>
      </w:r>
      <w:r w:rsidR="008E0961">
        <w:t>to</w:t>
      </w:r>
      <w:r w:rsidR="00A11267">
        <w:t xml:space="preserve"> </w:t>
      </w:r>
      <w:r w:rsidR="00C06635">
        <w:t xml:space="preserve">have a tiered response to situations that could happen over the course of the year.  </w:t>
      </w:r>
      <w:r w:rsidR="00754B4D">
        <w:t xml:space="preserve">The purpose of the plan is to </w:t>
      </w:r>
      <w:r w:rsidR="00A53889">
        <w:t xml:space="preserve">provide </w:t>
      </w:r>
      <w:r w:rsidR="00BA6ECD">
        <w:t xml:space="preserve">creative solutions for cost savings </w:t>
      </w:r>
      <w:r w:rsidR="00A53889">
        <w:t xml:space="preserve">before needing </w:t>
      </w:r>
      <w:r w:rsidR="004C3B8D">
        <w:t xml:space="preserve">essential staff cuts. </w:t>
      </w:r>
      <w:r w:rsidR="00C06635">
        <w:t xml:space="preserve">Greg walked the team through the </w:t>
      </w:r>
      <w:proofErr w:type="gramStart"/>
      <w:r w:rsidR="00C06635">
        <w:t>tiers</w:t>
      </w:r>
      <w:proofErr w:type="gramEnd"/>
      <w:r w:rsidR="00C06635">
        <w:t xml:space="preserve"> and noted actions we see taking at this time. </w:t>
      </w:r>
    </w:p>
    <w:p w14:paraId="684D80FF" w14:textId="57AF870C" w:rsidR="004B4D6A" w:rsidRDefault="00C06635" w:rsidP="004B4D6A">
      <w:pPr>
        <w:pStyle w:val="ListParagraph"/>
        <w:numPr>
          <w:ilvl w:val="3"/>
          <w:numId w:val="18"/>
        </w:numPr>
        <w:spacing w:after="0" w:line="480" w:lineRule="auto"/>
      </w:pPr>
      <w:r>
        <w:t xml:space="preserve"> </w:t>
      </w:r>
      <w:r w:rsidR="00BE1EBE">
        <w:t>Level 1 Monitoring and minor adjustments (low impac</w:t>
      </w:r>
      <w:r w:rsidR="004C3B8D">
        <w:t>t)</w:t>
      </w:r>
    </w:p>
    <w:p w14:paraId="457B1835" w14:textId="3F3B16CD" w:rsidR="004C3B8D" w:rsidRDefault="00E74020" w:rsidP="004C3B8D">
      <w:pPr>
        <w:pStyle w:val="ListParagraph"/>
        <w:numPr>
          <w:ilvl w:val="4"/>
          <w:numId w:val="18"/>
        </w:numPr>
        <w:spacing w:after="0" w:line="480" w:lineRule="auto"/>
      </w:pPr>
      <w:r>
        <w:t xml:space="preserve">ELT now has Sara Sigman join weekly meeting to review finances on a weekly basis. </w:t>
      </w:r>
    </w:p>
    <w:p w14:paraId="210A156D" w14:textId="7266650F" w:rsidR="00E74020" w:rsidRDefault="00E74020" w:rsidP="004C3B8D">
      <w:pPr>
        <w:pStyle w:val="ListParagraph"/>
        <w:numPr>
          <w:ilvl w:val="4"/>
          <w:numId w:val="18"/>
        </w:numPr>
        <w:spacing w:after="0" w:line="480" w:lineRule="auto"/>
      </w:pPr>
      <w:r>
        <w:t xml:space="preserve">Identifying cost savings on software and </w:t>
      </w:r>
      <w:r w:rsidR="00FF27E7">
        <w:t xml:space="preserve">other programs used in administering daily operations. </w:t>
      </w:r>
    </w:p>
    <w:p w14:paraId="76D8213E" w14:textId="4585BF39" w:rsidR="00FF27E7" w:rsidRDefault="00BE1EBE" w:rsidP="00FF27E7">
      <w:pPr>
        <w:pStyle w:val="ListParagraph"/>
        <w:numPr>
          <w:ilvl w:val="3"/>
          <w:numId w:val="18"/>
        </w:numPr>
        <w:spacing w:after="0" w:line="480" w:lineRule="auto"/>
      </w:pPr>
      <w:r>
        <w:t xml:space="preserve">Level 2 </w:t>
      </w:r>
      <w:r w:rsidR="00E3120A">
        <w:t>Moderate intervention (Moderate Impact)</w:t>
      </w:r>
    </w:p>
    <w:p w14:paraId="03BC68D4" w14:textId="22597DD5" w:rsidR="00D758BB" w:rsidRDefault="00D758BB" w:rsidP="00D758BB">
      <w:pPr>
        <w:pStyle w:val="ListParagraph"/>
        <w:numPr>
          <w:ilvl w:val="4"/>
          <w:numId w:val="18"/>
        </w:numPr>
        <w:spacing w:after="0" w:line="480" w:lineRule="auto"/>
      </w:pPr>
      <w:r>
        <w:t xml:space="preserve">New revenue </w:t>
      </w:r>
      <w:proofErr w:type="gramStart"/>
      <w:r>
        <w:t>forecasting</w:t>
      </w:r>
      <w:proofErr w:type="gramEnd"/>
    </w:p>
    <w:p w14:paraId="66CAA993" w14:textId="45D1D46D" w:rsidR="00D758BB" w:rsidRDefault="00D758BB" w:rsidP="00D758BB">
      <w:pPr>
        <w:pStyle w:val="ListParagraph"/>
        <w:numPr>
          <w:ilvl w:val="4"/>
          <w:numId w:val="18"/>
        </w:numPr>
        <w:spacing w:after="0" w:line="480" w:lineRule="auto"/>
      </w:pPr>
      <w:r>
        <w:t xml:space="preserve">No hiring </w:t>
      </w:r>
      <w:proofErr w:type="gramStart"/>
      <w:r>
        <w:t>at this time</w:t>
      </w:r>
      <w:proofErr w:type="gramEnd"/>
    </w:p>
    <w:p w14:paraId="02CFEBB9" w14:textId="3CBDE749" w:rsidR="00D758BB" w:rsidRDefault="00D758BB" w:rsidP="00D758BB">
      <w:pPr>
        <w:pStyle w:val="ListParagraph"/>
        <w:numPr>
          <w:ilvl w:val="4"/>
          <w:numId w:val="18"/>
        </w:numPr>
        <w:spacing w:after="0" w:line="480" w:lineRule="auto"/>
      </w:pPr>
      <w:r>
        <w:t>Exploring more revenue sources (earned income)</w:t>
      </w:r>
    </w:p>
    <w:p w14:paraId="6642BE36" w14:textId="07DB1124" w:rsidR="00E3120A" w:rsidRDefault="00E3120A" w:rsidP="004B4D6A">
      <w:pPr>
        <w:pStyle w:val="ListParagraph"/>
        <w:numPr>
          <w:ilvl w:val="3"/>
          <w:numId w:val="18"/>
        </w:numPr>
        <w:spacing w:after="0" w:line="480" w:lineRule="auto"/>
      </w:pPr>
      <w:r>
        <w:t>Level 3 Corrective Action (High impact)</w:t>
      </w:r>
    </w:p>
    <w:p w14:paraId="4CCCE03C" w14:textId="48B643F8" w:rsidR="006E1DD6" w:rsidRDefault="00785062" w:rsidP="006E1DD6">
      <w:pPr>
        <w:pStyle w:val="ListParagraph"/>
        <w:numPr>
          <w:ilvl w:val="4"/>
          <w:numId w:val="18"/>
        </w:numPr>
        <w:spacing w:after="0" w:line="480" w:lineRule="auto"/>
      </w:pPr>
      <w:r>
        <w:t>We have paused all non-essential expenses</w:t>
      </w:r>
      <w:r w:rsidR="00F81C49">
        <w:t xml:space="preserve"> until the reserves are increased.  </w:t>
      </w:r>
    </w:p>
    <w:p w14:paraId="49F67D0E" w14:textId="5091C53F" w:rsidR="0020142D" w:rsidRDefault="0020142D" w:rsidP="0020142D">
      <w:pPr>
        <w:pStyle w:val="ListParagraph"/>
        <w:numPr>
          <w:ilvl w:val="2"/>
          <w:numId w:val="18"/>
        </w:numPr>
        <w:spacing w:after="0" w:line="480" w:lineRule="auto"/>
      </w:pPr>
      <w:r>
        <w:t xml:space="preserve">The committee was asked to review the detailed document and </w:t>
      </w:r>
      <w:r w:rsidR="008E0961">
        <w:t>follow up</w:t>
      </w:r>
      <w:r>
        <w:t xml:space="preserve"> with recommendations or </w:t>
      </w:r>
      <w:r w:rsidR="00754B4D">
        <w:t xml:space="preserve">critiques.  Follow up is to be sent to Carol or Greg.  </w:t>
      </w:r>
      <w:r w:rsidR="00754B4D" w:rsidRPr="00754B4D">
        <w:rPr>
          <w:highlight w:val="yellow"/>
        </w:rPr>
        <w:t xml:space="preserve">(note: Ryan </w:t>
      </w:r>
      <w:r w:rsidR="008E0961">
        <w:rPr>
          <w:highlight w:val="yellow"/>
        </w:rPr>
        <w:t xml:space="preserve">Gibbs </w:t>
      </w:r>
      <w:r w:rsidR="00754B4D" w:rsidRPr="00754B4D">
        <w:rPr>
          <w:highlight w:val="yellow"/>
        </w:rPr>
        <w:t>followed up with a very detailed outline with recommendations)</w:t>
      </w:r>
    </w:p>
    <w:p w14:paraId="40BB934D" w14:textId="28573F14" w:rsidR="003B06DB" w:rsidRDefault="003B06DB" w:rsidP="003B06DB">
      <w:pPr>
        <w:pStyle w:val="ListParagraph"/>
        <w:numPr>
          <w:ilvl w:val="0"/>
          <w:numId w:val="18"/>
        </w:numPr>
        <w:spacing w:after="0" w:line="480" w:lineRule="auto"/>
      </w:pPr>
      <w:r>
        <w:t>Adjourn</w:t>
      </w:r>
      <w:r w:rsidR="00D10146">
        <w:t xml:space="preserve"> at 3:54 p.m.</w:t>
      </w:r>
    </w:p>
    <w:p w14:paraId="1EACE09F" w14:textId="77777777" w:rsidR="009229CB" w:rsidRDefault="009229CB" w:rsidP="009229CB">
      <w:pPr>
        <w:spacing w:after="0" w:line="480" w:lineRule="auto"/>
      </w:pPr>
    </w:p>
    <w:p w14:paraId="2010E0F1" w14:textId="77401BD7" w:rsidR="009229CB" w:rsidRPr="002D5D36" w:rsidRDefault="009229CB" w:rsidP="009229CB">
      <w:pPr>
        <w:spacing w:after="0" w:line="480" w:lineRule="auto"/>
      </w:pPr>
    </w:p>
    <w:sectPr w:rsidR="009229CB" w:rsidRPr="002D5D36" w:rsidSect="00DF3CCD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DC62B" w14:textId="77777777" w:rsidR="007918AD" w:rsidRDefault="007918AD">
      <w:pPr>
        <w:spacing w:after="0" w:line="240" w:lineRule="auto"/>
      </w:pPr>
      <w:r>
        <w:separator/>
      </w:r>
    </w:p>
  </w:endnote>
  <w:endnote w:type="continuationSeparator" w:id="0">
    <w:p w14:paraId="20B05197" w14:textId="77777777" w:rsidR="007918AD" w:rsidRDefault="007918AD">
      <w:pPr>
        <w:spacing w:after="0" w:line="240" w:lineRule="auto"/>
      </w:pPr>
      <w:r>
        <w:continuationSeparator/>
      </w:r>
    </w:p>
  </w:endnote>
  <w:endnote w:type="continuationNotice" w:id="1">
    <w:p w14:paraId="7B5BA345" w14:textId="77777777" w:rsidR="007918AD" w:rsidRDefault="007918A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79B2DC" w14:paraId="25EF52F4" w14:textId="77777777" w:rsidTr="3779B2DC">
      <w:trPr>
        <w:trHeight w:val="300"/>
      </w:trPr>
      <w:tc>
        <w:tcPr>
          <w:tcW w:w="3120" w:type="dxa"/>
        </w:tcPr>
        <w:p w14:paraId="0BFC17C8" w14:textId="5C431DE4" w:rsidR="3779B2DC" w:rsidRDefault="3779B2DC" w:rsidP="3779B2DC">
          <w:pPr>
            <w:pStyle w:val="Header"/>
            <w:ind w:left="-115"/>
          </w:pPr>
        </w:p>
      </w:tc>
      <w:tc>
        <w:tcPr>
          <w:tcW w:w="3120" w:type="dxa"/>
        </w:tcPr>
        <w:p w14:paraId="33289AF9" w14:textId="699D1093" w:rsidR="3779B2DC" w:rsidRDefault="3779B2DC" w:rsidP="3779B2DC">
          <w:pPr>
            <w:pStyle w:val="Header"/>
            <w:jc w:val="center"/>
          </w:pPr>
        </w:p>
      </w:tc>
      <w:tc>
        <w:tcPr>
          <w:tcW w:w="3120" w:type="dxa"/>
        </w:tcPr>
        <w:p w14:paraId="1BC92C61" w14:textId="1E1BD390" w:rsidR="3779B2DC" w:rsidRDefault="3779B2DC" w:rsidP="3779B2DC">
          <w:pPr>
            <w:pStyle w:val="Header"/>
            <w:ind w:right="-115"/>
            <w:jc w:val="right"/>
          </w:pPr>
        </w:p>
      </w:tc>
    </w:tr>
  </w:tbl>
  <w:p w14:paraId="03CE0B1E" w14:textId="5DD42D9A" w:rsidR="3779B2DC" w:rsidRDefault="3779B2DC" w:rsidP="3779B2D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779B2DC" w14:paraId="58E29518" w14:textId="77777777" w:rsidTr="3779B2DC">
      <w:trPr>
        <w:trHeight w:val="300"/>
      </w:trPr>
      <w:tc>
        <w:tcPr>
          <w:tcW w:w="3120" w:type="dxa"/>
        </w:tcPr>
        <w:p w14:paraId="5B749B15" w14:textId="49C7BC95" w:rsidR="3779B2DC" w:rsidRDefault="3779B2DC" w:rsidP="3779B2DC">
          <w:pPr>
            <w:pStyle w:val="Header"/>
            <w:ind w:left="-115"/>
          </w:pPr>
        </w:p>
      </w:tc>
      <w:tc>
        <w:tcPr>
          <w:tcW w:w="3120" w:type="dxa"/>
        </w:tcPr>
        <w:p w14:paraId="0968EB67" w14:textId="273D73BC" w:rsidR="3779B2DC" w:rsidRDefault="3779B2DC" w:rsidP="3779B2DC">
          <w:pPr>
            <w:pStyle w:val="Header"/>
            <w:jc w:val="center"/>
          </w:pPr>
        </w:p>
      </w:tc>
      <w:tc>
        <w:tcPr>
          <w:tcW w:w="3120" w:type="dxa"/>
        </w:tcPr>
        <w:p w14:paraId="041A614B" w14:textId="62CC3FC1" w:rsidR="3779B2DC" w:rsidRDefault="3779B2DC" w:rsidP="3779B2DC">
          <w:pPr>
            <w:pStyle w:val="Header"/>
            <w:ind w:right="-115"/>
            <w:jc w:val="right"/>
          </w:pPr>
        </w:p>
      </w:tc>
    </w:tr>
  </w:tbl>
  <w:p w14:paraId="5B09D64F" w14:textId="753FE361" w:rsidR="3779B2DC" w:rsidRDefault="3779B2DC" w:rsidP="3779B2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27F6DF" w14:textId="77777777" w:rsidR="007918AD" w:rsidRDefault="007918AD">
      <w:pPr>
        <w:spacing w:after="0" w:line="240" w:lineRule="auto"/>
      </w:pPr>
      <w:r>
        <w:separator/>
      </w:r>
    </w:p>
  </w:footnote>
  <w:footnote w:type="continuationSeparator" w:id="0">
    <w:p w14:paraId="1FEF55E4" w14:textId="77777777" w:rsidR="007918AD" w:rsidRDefault="007918AD">
      <w:pPr>
        <w:spacing w:after="0" w:line="240" w:lineRule="auto"/>
      </w:pPr>
      <w:r>
        <w:continuationSeparator/>
      </w:r>
    </w:p>
  </w:footnote>
  <w:footnote w:type="continuationNotice" w:id="1">
    <w:p w14:paraId="232D7D70" w14:textId="77777777" w:rsidR="007918AD" w:rsidRDefault="007918A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74D5" w14:textId="77777777" w:rsidR="00FC23BB" w:rsidRDefault="00B92F60">
    <w:pPr>
      <w:pStyle w:val="Header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F4D4" w14:textId="5D782AFC" w:rsidR="00FC23BB" w:rsidRDefault="3779B2DC" w:rsidP="002D5D36">
    <w:pPr>
      <w:pStyle w:val="Header"/>
      <w:jc w:val="center"/>
    </w:pPr>
    <w:r>
      <w:t xml:space="preserve">                  </w:t>
    </w:r>
    <w:r>
      <w:rPr>
        <w:noProof/>
      </w:rPr>
      <w:drawing>
        <wp:inline distT="0" distB="0" distL="0" distR="0" wp14:anchorId="7A187480" wp14:editId="070BFD01">
          <wp:extent cx="1893256" cy="548640"/>
          <wp:effectExtent l="0" t="0" r="0" b="3810"/>
          <wp:docPr id="2" name="Picture 2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256" cy="5486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97B25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F6F5A"/>
    <w:multiLevelType w:val="hybridMultilevel"/>
    <w:tmpl w:val="4700603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062FD0"/>
    <w:multiLevelType w:val="hybridMultilevel"/>
    <w:tmpl w:val="070E148C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DAA54F7"/>
    <w:multiLevelType w:val="hybridMultilevel"/>
    <w:tmpl w:val="F80C958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A2F3B75"/>
    <w:multiLevelType w:val="hybridMultilevel"/>
    <w:tmpl w:val="5372A3D4"/>
    <w:lvl w:ilvl="0" w:tplc="20EEBD28">
      <w:numFmt w:val="bullet"/>
      <w:lvlText w:val="-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C5460F"/>
    <w:multiLevelType w:val="hybridMultilevel"/>
    <w:tmpl w:val="60D072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B3824"/>
    <w:multiLevelType w:val="hybridMultilevel"/>
    <w:tmpl w:val="0D92E68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2B424C90"/>
    <w:multiLevelType w:val="hybridMultilevel"/>
    <w:tmpl w:val="7D384FD2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1E27A3A"/>
    <w:multiLevelType w:val="hybridMultilevel"/>
    <w:tmpl w:val="C3CAD48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F5278A5"/>
    <w:multiLevelType w:val="hybridMultilevel"/>
    <w:tmpl w:val="2724F32A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52858C6"/>
    <w:multiLevelType w:val="hybridMultilevel"/>
    <w:tmpl w:val="CD8C344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9690AB2"/>
    <w:multiLevelType w:val="hybridMultilevel"/>
    <w:tmpl w:val="5F2483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C5E42"/>
    <w:multiLevelType w:val="hybridMultilevel"/>
    <w:tmpl w:val="C052813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F9F18E3"/>
    <w:multiLevelType w:val="hybridMultilevel"/>
    <w:tmpl w:val="E16C935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5FCA2390"/>
    <w:multiLevelType w:val="hybridMultilevel"/>
    <w:tmpl w:val="6B60B89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606A0A24"/>
    <w:multiLevelType w:val="hybridMultilevel"/>
    <w:tmpl w:val="9CC6FF10"/>
    <w:lvl w:ilvl="0" w:tplc="DF30BC9E">
      <w:numFmt w:val="bullet"/>
      <w:lvlText w:val=""/>
      <w:lvlJc w:val="left"/>
      <w:pPr>
        <w:ind w:left="25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5" w15:restartNumberingAfterBreak="0">
    <w:nsid w:val="699302FB"/>
    <w:multiLevelType w:val="hybridMultilevel"/>
    <w:tmpl w:val="8D14E1BE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7B0D7F8B"/>
    <w:multiLevelType w:val="hybridMultilevel"/>
    <w:tmpl w:val="7D24397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880" w:hanging="360"/>
      </w:pPr>
    </w:lvl>
    <w:lvl w:ilvl="2" w:tplc="FFFFFFFF" w:tentative="1">
      <w:start w:val="1"/>
      <w:numFmt w:val="lowerRoman"/>
      <w:lvlText w:val="%3."/>
      <w:lvlJc w:val="right"/>
      <w:pPr>
        <w:ind w:left="3600" w:hanging="180"/>
      </w:p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7E123ABB"/>
    <w:multiLevelType w:val="hybridMultilevel"/>
    <w:tmpl w:val="3E76869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812603620">
    <w:abstractNumId w:val="4"/>
  </w:num>
  <w:num w:numId="2" w16cid:durableId="632517373">
    <w:abstractNumId w:val="17"/>
  </w:num>
  <w:num w:numId="3" w16cid:durableId="1476416023">
    <w:abstractNumId w:val="15"/>
  </w:num>
  <w:num w:numId="4" w16cid:durableId="818380005">
    <w:abstractNumId w:val="6"/>
  </w:num>
  <w:num w:numId="5" w16cid:durableId="1723285404">
    <w:abstractNumId w:val="0"/>
  </w:num>
  <w:num w:numId="6" w16cid:durableId="2052418528">
    <w:abstractNumId w:val="2"/>
  </w:num>
  <w:num w:numId="7" w16cid:durableId="507863375">
    <w:abstractNumId w:val="13"/>
  </w:num>
  <w:num w:numId="8" w16cid:durableId="1210191737">
    <w:abstractNumId w:val="9"/>
  </w:num>
  <w:num w:numId="9" w16cid:durableId="1692340754">
    <w:abstractNumId w:val="8"/>
  </w:num>
  <w:num w:numId="10" w16cid:durableId="1817642414">
    <w:abstractNumId w:val="11"/>
  </w:num>
  <w:num w:numId="11" w16cid:durableId="1734739063">
    <w:abstractNumId w:val="16"/>
  </w:num>
  <w:num w:numId="12" w16cid:durableId="1283924549">
    <w:abstractNumId w:val="1"/>
  </w:num>
  <w:num w:numId="13" w16cid:durableId="81729955">
    <w:abstractNumId w:val="3"/>
  </w:num>
  <w:num w:numId="14" w16cid:durableId="1641501245">
    <w:abstractNumId w:val="14"/>
  </w:num>
  <w:num w:numId="15" w16cid:durableId="256136076">
    <w:abstractNumId w:val="12"/>
  </w:num>
  <w:num w:numId="16" w16cid:durableId="1577471119">
    <w:abstractNumId w:val="7"/>
  </w:num>
  <w:num w:numId="17" w16cid:durableId="1333871191">
    <w:abstractNumId w:val="5"/>
  </w:num>
  <w:num w:numId="18" w16cid:durableId="4959970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F60"/>
    <w:rsid w:val="0000348F"/>
    <w:rsid w:val="00005487"/>
    <w:rsid w:val="00007C1F"/>
    <w:rsid w:val="00022D5C"/>
    <w:rsid w:val="00024178"/>
    <w:rsid w:val="00025330"/>
    <w:rsid w:val="00026421"/>
    <w:rsid w:val="000444E9"/>
    <w:rsid w:val="0005604A"/>
    <w:rsid w:val="000574C8"/>
    <w:rsid w:val="00061CD4"/>
    <w:rsid w:val="000626D4"/>
    <w:rsid w:val="00064516"/>
    <w:rsid w:val="000827F3"/>
    <w:rsid w:val="00090F4F"/>
    <w:rsid w:val="000964EE"/>
    <w:rsid w:val="000A3D32"/>
    <w:rsid w:val="000B5531"/>
    <w:rsid w:val="000C1349"/>
    <w:rsid w:val="000C43B5"/>
    <w:rsid w:val="000C7900"/>
    <w:rsid w:val="000D3EAA"/>
    <w:rsid w:val="00101865"/>
    <w:rsid w:val="00105A71"/>
    <w:rsid w:val="00107976"/>
    <w:rsid w:val="00123F5D"/>
    <w:rsid w:val="001261B6"/>
    <w:rsid w:val="0014674D"/>
    <w:rsid w:val="00153E26"/>
    <w:rsid w:val="00162AF5"/>
    <w:rsid w:val="0016584B"/>
    <w:rsid w:val="001738E8"/>
    <w:rsid w:val="00182F27"/>
    <w:rsid w:val="001830E9"/>
    <w:rsid w:val="001B18B2"/>
    <w:rsid w:val="001C0EAF"/>
    <w:rsid w:val="001C6DB3"/>
    <w:rsid w:val="001D22FF"/>
    <w:rsid w:val="001E33A8"/>
    <w:rsid w:val="001E37CE"/>
    <w:rsid w:val="001E561D"/>
    <w:rsid w:val="001E6FDD"/>
    <w:rsid w:val="001F065E"/>
    <w:rsid w:val="001F19B9"/>
    <w:rsid w:val="001F4C00"/>
    <w:rsid w:val="001F5A90"/>
    <w:rsid w:val="00201056"/>
    <w:rsid w:val="0020142D"/>
    <w:rsid w:val="0020242B"/>
    <w:rsid w:val="00202A24"/>
    <w:rsid w:val="002104EC"/>
    <w:rsid w:val="00212613"/>
    <w:rsid w:val="00212A23"/>
    <w:rsid w:val="00221229"/>
    <w:rsid w:val="002232C5"/>
    <w:rsid w:val="00231D85"/>
    <w:rsid w:val="00234940"/>
    <w:rsid w:val="00235E1C"/>
    <w:rsid w:val="00242515"/>
    <w:rsid w:val="002426FA"/>
    <w:rsid w:val="00243DAE"/>
    <w:rsid w:val="00250A7B"/>
    <w:rsid w:val="00251FE5"/>
    <w:rsid w:val="00265AF1"/>
    <w:rsid w:val="00266011"/>
    <w:rsid w:val="00271CD5"/>
    <w:rsid w:val="002735FD"/>
    <w:rsid w:val="00277BFC"/>
    <w:rsid w:val="0028141A"/>
    <w:rsid w:val="00293596"/>
    <w:rsid w:val="002B4236"/>
    <w:rsid w:val="002B4E31"/>
    <w:rsid w:val="002D5D36"/>
    <w:rsid w:val="002E0272"/>
    <w:rsid w:val="002F5064"/>
    <w:rsid w:val="003121B2"/>
    <w:rsid w:val="00312B33"/>
    <w:rsid w:val="00342191"/>
    <w:rsid w:val="003656A9"/>
    <w:rsid w:val="00377356"/>
    <w:rsid w:val="00383E6C"/>
    <w:rsid w:val="0039216F"/>
    <w:rsid w:val="00392B85"/>
    <w:rsid w:val="003A5979"/>
    <w:rsid w:val="003B06DB"/>
    <w:rsid w:val="003C658B"/>
    <w:rsid w:val="003E0471"/>
    <w:rsid w:val="003E07A1"/>
    <w:rsid w:val="003E089E"/>
    <w:rsid w:val="003E1EDA"/>
    <w:rsid w:val="0040408E"/>
    <w:rsid w:val="004107DB"/>
    <w:rsid w:val="00423082"/>
    <w:rsid w:val="00433B4D"/>
    <w:rsid w:val="00443CC2"/>
    <w:rsid w:val="00456260"/>
    <w:rsid w:val="004620D1"/>
    <w:rsid w:val="00465C62"/>
    <w:rsid w:val="004660BD"/>
    <w:rsid w:val="004721ED"/>
    <w:rsid w:val="00482A66"/>
    <w:rsid w:val="00484728"/>
    <w:rsid w:val="00494C77"/>
    <w:rsid w:val="00497397"/>
    <w:rsid w:val="00497B25"/>
    <w:rsid w:val="004A3960"/>
    <w:rsid w:val="004B4D6A"/>
    <w:rsid w:val="004C13D6"/>
    <w:rsid w:val="004C3B8D"/>
    <w:rsid w:val="004C5E3D"/>
    <w:rsid w:val="004D3AA8"/>
    <w:rsid w:val="004E096D"/>
    <w:rsid w:val="004F2000"/>
    <w:rsid w:val="005034B1"/>
    <w:rsid w:val="0050678F"/>
    <w:rsid w:val="00506E11"/>
    <w:rsid w:val="00516B5D"/>
    <w:rsid w:val="00523D87"/>
    <w:rsid w:val="00526922"/>
    <w:rsid w:val="0054555A"/>
    <w:rsid w:val="00546BEC"/>
    <w:rsid w:val="005551B2"/>
    <w:rsid w:val="0055615A"/>
    <w:rsid w:val="00565329"/>
    <w:rsid w:val="00565FF1"/>
    <w:rsid w:val="00594AD6"/>
    <w:rsid w:val="005966E8"/>
    <w:rsid w:val="005A2022"/>
    <w:rsid w:val="005A7B0E"/>
    <w:rsid w:val="005B7131"/>
    <w:rsid w:val="005C738B"/>
    <w:rsid w:val="005D1427"/>
    <w:rsid w:val="005E36A7"/>
    <w:rsid w:val="005F03E1"/>
    <w:rsid w:val="006001A6"/>
    <w:rsid w:val="00600FAE"/>
    <w:rsid w:val="00610236"/>
    <w:rsid w:val="006225D1"/>
    <w:rsid w:val="00625F36"/>
    <w:rsid w:val="00627EB0"/>
    <w:rsid w:val="00655DDC"/>
    <w:rsid w:val="00672721"/>
    <w:rsid w:val="00676477"/>
    <w:rsid w:val="0068217D"/>
    <w:rsid w:val="0069539A"/>
    <w:rsid w:val="00697515"/>
    <w:rsid w:val="006A6202"/>
    <w:rsid w:val="006E17D1"/>
    <w:rsid w:val="006E1DD6"/>
    <w:rsid w:val="006E526B"/>
    <w:rsid w:val="006E7C8B"/>
    <w:rsid w:val="006F15CF"/>
    <w:rsid w:val="00732160"/>
    <w:rsid w:val="00736886"/>
    <w:rsid w:val="0073796D"/>
    <w:rsid w:val="00737997"/>
    <w:rsid w:val="007449E5"/>
    <w:rsid w:val="00754B4D"/>
    <w:rsid w:val="00766250"/>
    <w:rsid w:val="007668E7"/>
    <w:rsid w:val="00770DB5"/>
    <w:rsid w:val="00775216"/>
    <w:rsid w:val="00776D49"/>
    <w:rsid w:val="00785062"/>
    <w:rsid w:val="007918AD"/>
    <w:rsid w:val="007A0964"/>
    <w:rsid w:val="007A1D0A"/>
    <w:rsid w:val="007A3688"/>
    <w:rsid w:val="007A668D"/>
    <w:rsid w:val="007C75AF"/>
    <w:rsid w:val="007C7975"/>
    <w:rsid w:val="007D654E"/>
    <w:rsid w:val="00802FAE"/>
    <w:rsid w:val="0082379B"/>
    <w:rsid w:val="00825185"/>
    <w:rsid w:val="00827734"/>
    <w:rsid w:val="00835C31"/>
    <w:rsid w:val="00840B0A"/>
    <w:rsid w:val="00841CF0"/>
    <w:rsid w:val="00843A8E"/>
    <w:rsid w:val="00843CDC"/>
    <w:rsid w:val="00844A04"/>
    <w:rsid w:val="00847ACC"/>
    <w:rsid w:val="00854C9A"/>
    <w:rsid w:val="00854EC4"/>
    <w:rsid w:val="0085577F"/>
    <w:rsid w:val="0087141E"/>
    <w:rsid w:val="00873AC4"/>
    <w:rsid w:val="00875C33"/>
    <w:rsid w:val="00886859"/>
    <w:rsid w:val="00886BFB"/>
    <w:rsid w:val="008A2633"/>
    <w:rsid w:val="008B5BA7"/>
    <w:rsid w:val="008C5E8F"/>
    <w:rsid w:val="008D047B"/>
    <w:rsid w:val="008D051F"/>
    <w:rsid w:val="008E0961"/>
    <w:rsid w:val="008F7E3B"/>
    <w:rsid w:val="00916235"/>
    <w:rsid w:val="009229CB"/>
    <w:rsid w:val="00923D0E"/>
    <w:rsid w:val="00934283"/>
    <w:rsid w:val="009561F9"/>
    <w:rsid w:val="00956271"/>
    <w:rsid w:val="00956D9D"/>
    <w:rsid w:val="00991D10"/>
    <w:rsid w:val="009A2749"/>
    <w:rsid w:val="009A61E9"/>
    <w:rsid w:val="009A77B3"/>
    <w:rsid w:val="009B2027"/>
    <w:rsid w:val="009C51BA"/>
    <w:rsid w:val="009C6E85"/>
    <w:rsid w:val="009D2647"/>
    <w:rsid w:val="009E2E0C"/>
    <w:rsid w:val="009F12DA"/>
    <w:rsid w:val="009F7C17"/>
    <w:rsid w:val="00A11267"/>
    <w:rsid w:val="00A12A86"/>
    <w:rsid w:val="00A13898"/>
    <w:rsid w:val="00A223E0"/>
    <w:rsid w:val="00A2356F"/>
    <w:rsid w:val="00A27C78"/>
    <w:rsid w:val="00A32BD8"/>
    <w:rsid w:val="00A36B82"/>
    <w:rsid w:val="00A51CAF"/>
    <w:rsid w:val="00A53516"/>
    <w:rsid w:val="00A53889"/>
    <w:rsid w:val="00A57F8C"/>
    <w:rsid w:val="00A61EBB"/>
    <w:rsid w:val="00A70EC2"/>
    <w:rsid w:val="00A746AD"/>
    <w:rsid w:val="00A772BF"/>
    <w:rsid w:val="00A774FC"/>
    <w:rsid w:val="00A8008B"/>
    <w:rsid w:val="00A82550"/>
    <w:rsid w:val="00A94BF6"/>
    <w:rsid w:val="00AA6744"/>
    <w:rsid w:val="00AC30AC"/>
    <w:rsid w:val="00AC7BA1"/>
    <w:rsid w:val="00AD6047"/>
    <w:rsid w:val="00AE340E"/>
    <w:rsid w:val="00AF3774"/>
    <w:rsid w:val="00B02E29"/>
    <w:rsid w:val="00B06BE1"/>
    <w:rsid w:val="00B11496"/>
    <w:rsid w:val="00B11E85"/>
    <w:rsid w:val="00B145AE"/>
    <w:rsid w:val="00B15A5B"/>
    <w:rsid w:val="00B2120A"/>
    <w:rsid w:val="00B23683"/>
    <w:rsid w:val="00B32B04"/>
    <w:rsid w:val="00B43BF9"/>
    <w:rsid w:val="00B46D17"/>
    <w:rsid w:val="00B52BEC"/>
    <w:rsid w:val="00B53343"/>
    <w:rsid w:val="00B92C61"/>
    <w:rsid w:val="00B92F60"/>
    <w:rsid w:val="00B9714A"/>
    <w:rsid w:val="00BA2E4C"/>
    <w:rsid w:val="00BA64DC"/>
    <w:rsid w:val="00BA6ECD"/>
    <w:rsid w:val="00BC0ED2"/>
    <w:rsid w:val="00BC6052"/>
    <w:rsid w:val="00BC75C2"/>
    <w:rsid w:val="00BD3819"/>
    <w:rsid w:val="00BD668E"/>
    <w:rsid w:val="00BE1DEF"/>
    <w:rsid w:val="00BE1EBE"/>
    <w:rsid w:val="00BE252D"/>
    <w:rsid w:val="00BE3A39"/>
    <w:rsid w:val="00BF1E8A"/>
    <w:rsid w:val="00C0280B"/>
    <w:rsid w:val="00C06635"/>
    <w:rsid w:val="00C1095D"/>
    <w:rsid w:val="00C30347"/>
    <w:rsid w:val="00C72236"/>
    <w:rsid w:val="00CA2494"/>
    <w:rsid w:val="00CA6147"/>
    <w:rsid w:val="00CB48CC"/>
    <w:rsid w:val="00CB7D8D"/>
    <w:rsid w:val="00CD4B8B"/>
    <w:rsid w:val="00CD6178"/>
    <w:rsid w:val="00CD6702"/>
    <w:rsid w:val="00CD72BB"/>
    <w:rsid w:val="00CE5EA8"/>
    <w:rsid w:val="00CF7F2F"/>
    <w:rsid w:val="00D04C03"/>
    <w:rsid w:val="00D0609C"/>
    <w:rsid w:val="00D10146"/>
    <w:rsid w:val="00D167A8"/>
    <w:rsid w:val="00D23836"/>
    <w:rsid w:val="00D26C12"/>
    <w:rsid w:val="00D2723C"/>
    <w:rsid w:val="00D30D3A"/>
    <w:rsid w:val="00D325BA"/>
    <w:rsid w:val="00D36D6E"/>
    <w:rsid w:val="00D41267"/>
    <w:rsid w:val="00D5008E"/>
    <w:rsid w:val="00D56ECB"/>
    <w:rsid w:val="00D6607D"/>
    <w:rsid w:val="00D6792F"/>
    <w:rsid w:val="00D70DB9"/>
    <w:rsid w:val="00D758BB"/>
    <w:rsid w:val="00D94083"/>
    <w:rsid w:val="00DB3DE5"/>
    <w:rsid w:val="00DB6512"/>
    <w:rsid w:val="00DC2C41"/>
    <w:rsid w:val="00DC43FC"/>
    <w:rsid w:val="00DC5237"/>
    <w:rsid w:val="00DD2C08"/>
    <w:rsid w:val="00DD5683"/>
    <w:rsid w:val="00DE1112"/>
    <w:rsid w:val="00DE207C"/>
    <w:rsid w:val="00DE4A23"/>
    <w:rsid w:val="00DF1128"/>
    <w:rsid w:val="00DF289F"/>
    <w:rsid w:val="00DF3CCD"/>
    <w:rsid w:val="00DF7D9C"/>
    <w:rsid w:val="00E06071"/>
    <w:rsid w:val="00E245CD"/>
    <w:rsid w:val="00E3120A"/>
    <w:rsid w:val="00E335EC"/>
    <w:rsid w:val="00E3415E"/>
    <w:rsid w:val="00E3701F"/>
    <w:rsid w:val="00E45868"/>
    <w:rsid w:val="00E5305B"/>
    <w:rsid w:val="00E60597"/>
    <w:rsid w:val="00E60BD0"/>
    <w:rsid w:val="00E61D1A"/>
    <w:rsid w:val="00E64EB0"/>
    <w:rsid w:val="00E717D3"/>
    <w:rsid w:val="00E74020"/>
    <w:rsid w:val="00E75FE6"/>
    <w:rsid w:val="00EA2A1C"/>
    <w:rsid w:val="00EA34D3"/>
    <w:rsid w:val="00EA5235"/>
    <w:rsid w:val="00EB0CD8"/>
    <w:rsid w:val="00EB7912"/>
    <w:rsid w:val="00EC1CFD"/>
    <w:rsid w:val="00EC1D29"/>
    <w:rsid w:val="00EC26F1"/>
    <w:rsid w:val="00ED4DFD"/>
    <w:rsid w:val="00EE0DB0"/>
    <w:rsid w:val="00EF0192"/>
    <w:rsid w:val="00F0597F"/>
    <w:rsid w:val="00F12564"/>
    <w:rsid w:val="00F42994"/>
    <w:rsid w:val="00F52444"/>
    <w:rsid w:val="00F76908"/>
    <w:rsid w:val="00F81C49"/>
    <w:rsid w:val="00F85491"/>
    <w:rsid w:val="00F90C12"/>
    <w:rsid w:val="00F930E0"/>
    <w:rsid w:val="00FA5667"/>
    <w:rsid w:val="00FC23BB"/>
    <w:rsid w:val="00FD38EA"/>
    <w:rsid w:val="00FF10B4"/>
    <w:rsid w:val="00FF233A"/>
    <w:rsid w:val="00FF2510"/>
    <w:rsid w:val="00FF27E7"/>
    <w:rsid w:val="059D072B"/>
    <w:rsid w:val="2BE2F270"/>
    <w:rsid w:val="3779B2DC"/>
    <w:rsid w:val="4DF21BAB"/>
    <w:rsid w:val="6DA4D298"/>
    <w:rsid w:val="77328C81"/>
    <w:rsid w:val="799ED546"/>
    <w:rsid w:val="7A6A2D43"/>
    <w:rsid w:val="7BD44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30012A"/>
  <w15:chartTrackingRefBased/>
  <w15:docId w15:val="{2DF649F7-AFF9-4BDA-BCCE-19A607D2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92F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2F60"/>
  </w:style>
  <w:style w:type="paragraph" w:styleId="Footer">
    <w:name w:val="footer"/>
    <w:basedOn w:val="Normal"/>
    <w:link w:val="FooterChar"/>
    <w:uiPriority w:val="99"/>
    <w:unhideWhenUsed/>
    <w:rsid w:val="007A66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68D"/>
  </w:style>
  <w:style w:type="table" w:styleId="TableGrid">
    <w:name w:val="Table Grid"/>
    <w:basedOn w:val="TableNormal"/>
    <w:uiPriority w:val="39"/>
    <w:rsid w:val="007A6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7B2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71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71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71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1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131"/>
    <w:rPr>
      <w:b/>
      <w:bCs/>
      <w:sz w:val="20"/>
      <w:szCs w:val="20"/>
    </w:rPr>
  </w:style>
  <w:style w:type="table" w:styleId="ListTable7Colorful-Accent1">
    <w:name w:val="List Table 7 Colorful Accent 1"/>
    <w:basedOn w:val="TableNormal"/>
    <w:uiPriority w:val="52"/>
    <w:rsid w:val="000C43B5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4847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3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BDE59D8262C44CB903B86E84155688" ma:contentTypeVersion="18" ma:contentTypeDescription="Create a new document." ma:contentTypeScope="" ma:versionID="0fdfb01770ab02d7aa1d9a8571053fde">
  <xsd:schema xmlns:xsd="http://www.w3.org/2001/XMLSchema" xmlns:xs="http://www.w3.org/2001/XMLSchema" xmlns:p="http://schemas.microsoft.com/office/2006/metadata/properties" xmlns:ns2="a7a44b30-3045-4fa2-9ec5-dab52ee3f637" xmlns:ns3="4119112a-9b8f-4859-b694-ea4f4d5a7f4f" targetNamespace="http://schemas.microsoft.com/office/2006/metadata/properties" ma:root="true" ma:fieldsID="b510454fa17bf4ef00035a77974d017c" ns2:_="" ns3:_="">
    <xsd:import namespace="a7a44b30-3045-4fa2-9ec5-dab52ee3f637"/>
    <xsd:import namespace="4119112a-9b8f-4859-b694-ea4f4d5a7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4b30-3045-4fa2-9ec5-dab52ee3f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6d5a68-70fe-406e-bc19-628af3fee4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19112a-9b8f-4859-b694-ea4f4d5a7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fd83ead-0148-4ffb-8311-b487488b3865}" ma:internalName="TaxCatchAll" ma:showField="CatchAllData" ma:web="4119112a-9b8f-4859-b694-ea4f4d5a7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119112a-9b8f-4859-b694-ea4f4d5a7f4f">
      <UserInfo>
        <DisplayName>Carol Harris</DisplayName>
        <AccountId>12</AccountId>
        <AccountType/>
      </UserInfo>
      <UserInfo>
        <DisplayName>Kathy Siddens</DisplayName>
        <AccountId>26</AccountId>
        <AccountType/>
      </UserInfo>
    </SharedWithUsers>
    <TaxCatchAll xmlns="4119112a-9b8f-4859-b694-ea4f4d5a7f4f" xsi:nil="true"/>
    <lcf76f155ced4ddcb4097134ff3c332f xmlns="a7a44b30-3045-4fa2-9ec5-dab52ee3f6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7DDE81-52B9-4779-B48E-1E4201FFE2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4b30-3045-4fa2-9ec5-dab52ee3f637"/>
    <ds:schemaRef ds:uri="4119112a-9b8f-4859-b694-ea4f4d5a7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EAC91-0538-4EA5-93E5-8AF029E844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70F032-ABF0-49A2-A75A-96BBD0996854}">
  <ds:schemaRefs>
    <ds:schemaRef ds:uri="http://schemas.microsoft.com/office/2006/metadata/properties"/>
    <ds:schemaRef ds:uri="http://schemas.microsoft.com/office/infopath/2007/PartnerControls"/>
    <ds:schemaRef ds:uri="4119112a-9b8f-4859-b694-ea4f4d5a7f4f"/>
    <ds:schemaRef ds:uri="a7a44b30-3045-4fa2-9ec5-dab52ee3f6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344</Words>
  <Characters>1966</Characters>
  <Application>Microsoft Office Word</Application>
  <DocSecurity>0</DocSecurity>
  <Lines>16</Lines>
  <Paragraphs>4</Paragraphs>
  <ScaleCrop>false</ScaleCrop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Jaconis</dc:creator>
  <cp:keywords/>
  <dc:description/>
  <cp:lastModifiedBy>Carol Harris</cp:lastModifiedBy>
  <cp:revision>36</cp:revision>
  <cp:lastPrinted>2025-05-19T18:48:00Z</cp:lastPrinted>
  <dcterms:created xsi:type="dcterms:W3CDTF">2026-06-18T20:30:00Z</dcterms:created>
  <dcterms:modified xsi:type="dcterms:W3CDTF">2026-07-01T21:00:00Z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0x01010086BDE59D8262C44CB903B86E84155688</vt:lpwstr>
  </property>
  <property fmtid="{D5CDD505-2E9C-101B-9397-08002B2CF9AE}" pid="3" name="MediaServiceImageTags">
    <vt:lpwstr/>
  </property>
</Properties>
</file>