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5733" w14:textId="74F3CA1C" w:rsidR="001F19B9" w:rsidRPr="007A668D" w:rsidRDefault="001F19B9" w:rsidP="00443CC2">
      <w:pPr>
        <w:spacing w:after="0"/>
      </w:pPr>
    </w:p>
    <w:p w14:paraId="4EDFBDA9" w14:textId="77777777" w:rsidR="007A668D" w:rsidRPr="007A668D" w:rsidRDefault="007A668D" w:rsidP="007A668D">
      <w:pPr>
        <w:spacing w:after="0"/>
        <w:jc w:val="center"/>
      </w:pPr>
    </w:p>
    <w:p w14:paraId="71850B76" w14:textId="5DC957FA" w:rsidR="002D5D36" w:rsidRPr="007A668D" w:rsidRDefault="000444E9" w:rsidP="007A668D">
      <w:pPr>
        <w:spacing w:after="0"/>
        <w:jc w:val="center"/>
        <w:rPr>
          <w:b/>
          <w:bCs/>
        </w:rPr>
      </w:pPr>
      <w:r>
        <w:rPr>
          <w:b/>
          <w:bCs/>
        </w:rPr>
        <w:t>Internal</w:t>
      </w:r>
      <w:r w:rsidR="002D5D36">
        <w:rPr>
          <w:b/>
          <w:bCs/>
        </w:rPr>
        <w:t xml:space="preserve"> Committee</w:t>
      </w:r>
      <w:r w:rsidR="00A36B82">
        <w:rPr>
          <w:b/>
          <w:bCs/>
        </w:rPr>
        <w:t xml:space="preserve"> </w:t>
      </w:r>
      <w:r w:rsidR="00F667EC">
        <w:rPr>
          <w:b/>
          <w:bCs/>
        </w:rPr>
        <w:t>Minutes</w:t>
      </w:r>
    </w:p>
    <w:p w14:paraId="211D7BB1" w14:textId="702B0AD6" w:rsidR="00497B25" w:rsidRPr="00E245CD" w:rsidRDefault="00D335E5" w:rsidP="00497B25">
      <w:pPr>
        <w:spacing w:after="0"/>
        <w:jc w:val="center"/>
      </w:pPr>
      <w:r>
        <w:t>June 17</w:t>
      </w:r>
      <w:r w:rsidR="00B43BF9">
        <w:t>, 2026</w:t>
      </w:r>
    </w:p>
    <w:p w14:paraId="12339D52" w14:textId="2A5EC4A3" w:rsidR="001830E9" w:rsidRPr="00E245CD" w:rsidRDefault="001830E9" w:rsidP="001830E9">
      <w:pPr>
        <w:spacing w:after="0"/>
        <w:jc w:val="center"/>
      </w:pPr>
      <w:r>
        <w:t>3</w:t>
      </w:r>
      <w:r w:rsidR="00840B0A" w:rsidRPr="00E245CD">
        <w:t>:00 p.m</w:t>
      </w:r>
      <w:r w:rsidR="00D6607D">
        <w:t>.</w:t>
      </w:r>
      <w:r w:rsidR="00840B0A" w:rsidRPr="00E245CD">
        <w:t xml:space="preserve"> – </w:t>
      </w:r>
      <w:r>
        <w:t>4</w:t>
      </w:r>
      <w:r w:rsidR="00840B0A" w:rsidRPr="00E245CD">
        <w:t>:00 p.m.</w:t>
      </w:r>
    </w:p>
    <w:p w14:paraId="3AEA0367" w14:textId="68505F25" w:rsidR="001830E9" w:rsidRDefault="00594AD6" w:rsidP="00610236">
      <w:pPr>
        <w:spacing w:after="0"/>
        <w:jc w:val="center"/>
      </w:pPr>
      <w:r>
        <w:t>1310 Papin St., Suite 403</w:t>
      </w:r>
    </w:p>
    <w:p w14:paraId="4CD9231C" w14:textId="0544070D" w:rsidR="00594AD6" w:rsidRPr="00E245CD" w:rsidRDefault="00594AD6" w:rsidP="00610236">
      <w:pPr>
        <w:spacing w:after="0"/>
        <w:jc w:val="center"/>
      </w:pPr>
      <w:r>
        <w:t>St. Louis, MO 63103</w:t>
      </w:r>
    </w:p>
    <w:p w14:paraId="6008F63A" w14:textId="77777777" w:rsidR="00E245CD" w:rsidRDefault="00E245CD" w:rsidP="002D5D36">
      <w:pPr>
        <w:spacing w:after="0" w:line="480" w:lineRule="auto"/>
        <w:rPr>
          <w:i/>
          <w:iCs/>
        </w:rPr>
      </w:pPr>
    </w:p>
    <w:p w14:paraId="3250F4B9" w14:textId="58B7AE02" w:rsidR="00DE1112" w:rsidRDefault="00497B25" w:rsidP="00DE1112">
      <w:pPr>
        <w:spacing w:after="0" w:line="240" w:lineRule="auto"/>
        <w:rPr>
          <w:u w:val="single"/>
        </w:rPr>
      </w:pPr>
      <w:r w:rsidRPr="00E245CD">
        <w:rPr>
          <w:u w:val="single"/>
        </w:rPr>
        <w:t>Agenda</w:t>
      </w:r>
    </w:p>
    <w:p w14:paraId="77AB55D0" w14:textId="77777777" w:rsidR="00DE1112" w:rsidRPr="00DE1112" w:rsidRDefault="00DE1112" w:rsidP="00DE1112">
      <w:pPr>
        <w:spacing w:after="0" w:line="240" w:lineRule="auto"/>
        <w:rPr>
          <w:u w:val="single"/>
        </w:rPr>
      </w:pPr>
    </w:p>
    <w:p w14:paraId="3671FABE" w14:textId="56913C8E" w:rsidR="008A426B" w:rsidRDefault="002D5D36" w:rsidP="00CD195F">
      <w:pPr>
        <w:pStyle w:val="ListParagraph"/>
        <w:numPr>
          <w:ilvl w:val="0"/>
          <w:numId w:val="13"/>
        </w:numPr>
        <w:spacing w:after="0" w:line="480" w:lineRule="auto"/>
      </w:pPr>
      <w:r>
        <w:t>Call to Order</w:t>
      </w:r>
      <w:r w:rsidR="000827F3">
        <w:t xml:space="preserve"> </w:t>
      </w:r>
      <w:r w:rsidR="008A426B">
        <w:t xml:space="preserve">and Attendance: </w:t>
      </w:r>
      <w:r w:rsidR="00CD195F">
        <w:t xml:space="preserve">Jeanne Dee, Andrea Moravec, Kathy Siddens, Greg Laposa, Carol Harris, Jesse Wise, Lynette Watson, </w:t>
      </w:r>
      <w:r w:rsidR="0033636D">
        <w:t>Rabiu Ahmad</w:t>
      </w:r>
      <w:r w:rsidR="00835C2F">
        <w:t>.</w:t>
      </w:r>
    </w:p>
    <w:p w14:paraId="627FDEBB" w14:textId="1FDFAACA" w:rsidR="00E3701F" w:rsidRDefault="00E3701F" w:rsidP="00E3701F">
      <w:pPr>
        <w:pStyle w:val="ListParagraph"/>
        <w:numPr>
          <w:ilvl w:val="0"/>
          <w:numId w:val="13"/>
        </w:numPr>
        <w:spacing w:after="0" w:line="480" w:lineRule="auto"/>
      </w:pPr>
      <w:r>
        <w:t xml:space="preserve">Old Business </w:t>
      </w:r>
    </w:p>
    <w:p w14:paraId="5C2208C4" w14:textId="44C20DE6" w:rsidR="00E3701F" w:rsidRDefault="00E3701F" w:rsidP="00E3701F">
      <w:pPr>
        <w:pStyle w:val="ListParagraph"/>
        <w:numPr>
          <w:ilvl w:val="1"/>
          <w:numId w:val="13"/>
        </w:numPr>
        <w:spacing w:after="0" w:line="480" w:lineRule="auto"/>
      </w:pPr>
      <w:r>
        <w:t xml:space="preserve">Approval of the </w:t>
      </w:r>
      <w:r w:rsidR="006848E3">
        <w:t xml:space="preserve">April </w:t>
      </w:r>
      <w:r>
        <w:t>minutes</w:t>
      </w:r>
      <w:r w:rsidR="00CC7E7F">
        <w:t xml:space="preserve"> </w:t>
      </w:r>
      <w:r w:rsidR="00085412">
        <w:t>– this is t</w:t>
      </w:r>
      <w:r w:rsidR="003C3382">
        <w:t xml:space="preserve">abled </w:t>
      </w:r>
      <w:r w:rsidR="001468D3">
        <w:t xml:space="preserve">for </w:t>
      </w:r>
      <w:r w:rsidR="00504559">
        <w:t>email a</w:t>
      </w:r>
      <w:r w:rsidR="00B20BC5">
        <w:t xml:space="preserve">pproval </w:t>
      </w:r>
      <w:r w:rsidR="00E71DBA">
        <w:t>due to te</w:t>
      </w:r>
      <w:r w:rsidR="0084024E">
        <w:t>chnica</w:t>
      </w:r>
      <w:r w:rsidR="0098447A">
        <w:t>l difficul</w:t>
      </w:r>
      <w:r w:rsidR="000A638D">
        <w:t xml:space="preserve">ty. </w:t>
      </w:r>
    </w:p>
    <w:p w14:paraId="3567A207" w14:textId="64C7C9CD" w:rsidR="002D5D36" w:rsidRDefault="002D5D36" w:rsidP="00DC2C41">
      <w:pPr>
        <w:pStyle w:val="ListParagraph"/>
        <w:numPr>
          <w:ilvl w:val="0"/>
          <w:numId w:val="13"/>
        </w:numPr>
        <w:spacing w:after="0" w:line="480" w:lineRule="auto"/>
      </w:pPr>
      <w:r>
        <w:t>New Business</w:t>
      </w:r>
    </w:p>
    <w:p w14:paraId="4F962D79" w14:textId="7F5008F5" w:rsidR="009B71F0" w:rsidRDefault="006B1656" w:rsidP="000C792E">
      <w:pPr>
        <w:pStyle w:val="ListParagraph"/>
        <w:numPr>
          <w:ilvl w:val="1"/>
          <w:numId w:val="13"/>
        </w:numPr>
        <w:spacing w:after="0" w:line="480" w:lineRule="auto"/>
      </w:pPr>
      <w:r>
        <w:t>Int</w:t>
      </w:r>
      <w:r w:rsidR="00F92CB1">
        <w:t>roduction</w:t>
      </w:r>
      <w:r w:rsidR="005A44D0">
        <w:t xml:space="preserve">s </w:t>
      </w:r>
      <w:r w:rsidR="00292435">
        <w:t>of t</w:t>
      </w:r>
      <w:r w:rsidR="00AC011B">
        <w:t>e</w:t>
      </w:r>
      <w:r w:rsidR="00535E2F">
        <w:t xml:space="preserve">am to </w:t>
      </w:r>
      <w:r w:rsidR="00EA1CAE">
        <w:t>Jea</w:t>
      </w:r>
      <w:r w:rsidR="00504BC6">
        <w:t>nne De</w:t>
      </w:r>
      <w:r w:rsidR="00DA308F">
        <w:t>e of A</w:t>
      </w:r>
      <w:r w:rsidR="00B03A00">
        <w:t>nders</w:t>
      </w:r>
      <w:r w:rsidR="00FC64BF">
        <w:t xml:space="preserve"> </w:t>
      </w:r>
      <w:r w:rsidR="00A07E46">
        <w:t>CP</w:t>
      </w:r>
      <w:r w:rsidR="00A51825">
        <w:t>A’</w:t>
      </w:r>
      <w:r w:rsidR="002269EB">
        <w:t>s and Advisor</w:t>
      </w:r>
      <w:r w:rsidR="00AC7DF0">
        <w:t>s</w:t>
      </w:r>
      <w:r w:rsidR="00A62095">
        <w:t xml:space="preserve"> and A</w:t>
      </w:r>
      <w:r w:rsidR="00FD5A53">
        <w:t xml:space="preserve">ndrea </w:t>
      </w:r>
      <w:r w:rsidR="00B518A2">
        <w:t>Morave</w:t>
      </w:r>
      <w:r w:rsidR="00E57DF9">
        <w:t>k</w:t>
      </w:r>
      <w:r w:rsidR="008D3FAD">
        <w:t xml:space="preserve">, </w:t>
      </w:r>
      <w:r w:rsidR="007B5C59">
        <w:t>P</w:t>
      </w:r>
      <w:r w:rsidR="00AF03A4">
        <w:t xml:space="preserve">C’s </w:t>
      </w:r>
      <w:r w:rsidR="00B93B59">
        <w:t>account</w:t>
      </w:r>
      <w:r w:rsidR="0034634C">
        <w:t xml:space="preserve">ant. </w:t>
      </w:r>
    </w:p>
    <w:p w14:paraId="369E3E36" w14:textId="4979FF42" w:rsidR="005D658B" w:rsidRDefault="00C401C1" w:rsidP="000C792E">
      <w:pPr>
        <w:pStyle w:val="ListParagraph"/>
        <w:numPr>
          <w:ilvl w:val="1"/>
          <w:numId w:val="13"/>
        </w:numPr>
        <w:spacing w:after="0" w:line="480" w:lineRule="auto"/>
      </w:pPr>
      <w:r>
        <w:t xml:space="preserve">Audit </w:t>
      </w:r>
      <w:r w:rsidR="00054758">
        <w:t>updat</w:t>
      </w:r>
      <w:r w:rsidR="006879B0">
        <w:t>e</w:t>
      </w:r>
      <w:r w:rsidR="0074616D">
        <w:t>:</w:t>
      </w:r>
      <w:r w:rsidR="00ED4560">
        <w:t xml:space="preserve"> </w:t>
      </w:r>
    </w:p>
    <w:p w14:paraId="574C4F4B" w14:textId="7F46A7F6" w:rsidR="00ED4560" w:rsidRDefault="00BD67AD" w:rsidP="008A592B">
      <w:pPr>
        <w:pStyle w:val="ListParagraph"/>
        <w:numPr>
          <w:ilvl w:val="2"/>
          <w:numId w:val="13"/>
        </w:numPr>
        <w:spacing w:after="0" w:line="480" w:lineRule="auto"/>
      </w:pPr>
      <w:r>
        <w:t>Pr</w:t>
      </w:r>
      <w:r w:rsidR="002F461C">
        <w:t>elimin</w:t>
      </w:r>
      <w:r w:rsidR="00DA734E">
        <w:t>ary</w:t>
      </w:r>
      <w:r w:rsidR="00DB1F18">
        <w:t xml:space="preserve"> dra</w:t>
      </w:r>
      <w:r w:rsidR="00DB64DA">
        <w:t>ft</w:t>
      </w:r>
      <w:r w:rsidR="00CF73FC">
        <w:t xml:space="preserve"> </w:t>
      </w:r>
      <w:r w:rsidR="000F4E98">
        <w:t xml:space="preserve">is being </w:t>
      </w:r>
      <w:r w:rsidR="001F359D">
        <w:t>sh</w:t>
      </w:r>
      <w:r w:rsidR="007462CA">
        <w:t>are</w:t>
      </w:r>
      <w:r w:rsidR="00AF7EFC">
        <w:t xml:space="preserve">d today </w:t>
      </w:r>
      <w:r w:rsidR="00B94653">
        <w:t xml:space="preserve">with </w:t>
      </w:r>
      <w:r w:rsidR="00A80FCE">
        <w:t>f</w:t>
      </w:r>
      <w:r w:rsidR="00AB22B8">
        <w:t>indings</w:t>
      </w:r>
      <w:r w:rsidR="008B5564">
        <w:t xml:space="preserve"> and </w:t>
      </w:r>
      <w:r w:rsidR="00FB0D12">
        <w:t xml:space="preserve">final proof </w:t>
      </w:r>
      <w:r w:rsidR="00B37150">
        <w:t xml:space="preserve">will </w:t>
      </w:r>
      <w:r w:rsidR="00A07CCB">
        <w:t xml:space="preserve">be </w:t>
      </w:r>
      <w:r w:rsidR="000D1B6A">
        <w:t xml:space="preserve">completed </w:t>
      </w:r>
      <w:r w:rsidR="0001522E">
        <w:t>and p</w:t>
      </w:r>
      <w:r w:rsidR="00936E07">
        <w:t>resente</w:t>
      </w:r>
      <w:r w:rsidR="001B22A9">
        <w:t xml:space="preserve">d </w:t>
      </w:r>
      <w:r w:rsidR="005720A8">
        <w:t xml:space="preserve">at </w:t>
      </w:r>
      <w:r w:rsidR="00FF3CD0">
        <w:t xml:space="preserve">next </w:t>
      </w:r>
      <w:r w:rsidR="001C0F27">
        <w:t>Wedne</w:t>
      </w:r>
      <w:r w:rsidR="006463D6">
        <w:t>sd</w:t>
      </w:r>
      <w:r w:rsidR="00A45765">
        <w:t xml:space="preserve">ay’s </w:t>
      </w:r>
      <w:r w:rsidR="008A717B">
        <w:t>board</w:t>
      </w:r>
      <w:r w:rsidR="00B82D33">
        <w:t xml:space="preserve"> meeting</w:t>
      </w:r>
      <w:r w:rsidR="00C41F05">
        <w:t xml:space="preserve">. </w:t>
      </w:r>
    </w:p>
    <w:p w14:paraId="13CAD86D" w14:textId="2DB405E4" w:rsidR="00A51145" w:rsidRDefault="00DC3A61" w:rsidP="008A592B">
      <w:pPr>
        <w:pStyle w:val="ListParagraph"/>
        <w:numPr>
          <w:ilvl w:val="2"/>
          <w:numId w:val="13"/>
        </w:numPr>
        <w:spacing w:after="0" w:line="480" w:lineRule="auto"/>
      </w:pPr>
      <w:r>
        <w:t>T</w:t>
      </w:r>
      <w:r w:rsidR="00D73C63">
        <w:t>hey a</w:t>
      </w:r>
      <w:r w:rsidR="00A058CC">
        <w:t>re pres</w:t>
      </w:r>
      <w:r w:rsidR="00D23370">
        <w:t xml:space="preserve">enting </w:t>
      </w:r>
      <w:r w:rsidR="009F71E6">
        <w:t>our a</w:t>
      </w:r>
      <w:r w:rsidR="00976DFF">
        <w:t>udit a</w:t>
      </w:r>
      <w:r w:rsidR="003178F9">
        <w:t>s a “n</w:t>
      </w:r>
      <w:r w:rsidR="005F45C9">
        <w:t>on</w:t>
      </w:r>
      <w:r w:rsidR="00A95AB6">
        <w:t>-</w:t>
      </w:r>
      <w:r w:rsidR="00D44EE0">
        <w:t>modi</w:t>
      </w:r>
      <w:r w:rsidR="00101B1C">
        <w:t>fied</w:t>
      </w:r>
      <w:r w:rsidR="00834E80">
        <w:t xml:space="preserve"> op</w:t>
      </w:r>
      <w:r w:rsidR="00315B93">
        <w:t>inion”</w:t>
      </w:r>
      <w:r w:rsidR="00E97055">
        <w:t xml:space="preserve">.  </w:t>
      </w:r>
      <w:r w:rsidR="00D920FB">
        <w:t>This</w:t>
      </w:r>
      <w:r w:rsidR="00B37E29">
        <w:t xml:space="preserve"> is the hi</w:t>
      </w:r>
      <w:r w:rsidR="008067B3">
        <w:t>ghes</w:t>
      </w:r>
      <w:r w:rsidR="001E34E7">
        <w:t>t op</w:t>
      </w:r>
      <w:r w:rsidR="009547EB">
        <w:t xml:space="preserve">inion </w:t>
      </w:r>
      <w:r w:rsidR="007D526A">
        <w:t>PC</w:t>
      </w:r>
      <w:r w:rsidR="00067218">
        <w:t xml:space="preserve"> can re</w:t>
      </w:r>
      <w:r w:rsidR="00E635DF">
        <w:t xml:space="preserve">ceive. </w:t>
      </w:r>
      <w:r w:rsidR="00866219">
        <w:t xml:space="preserve"> (i.e. a clean audit)</w:t>
      </w:r>
    </w:p>
    <w:p w14:paraId="2E104F7C" w14:textId="04E5D30D" w:rsidR="005B2C48" w:rsidRDefault="00C54476" w:rsidP="008A592B">
      <w:pPr>
        <w:pStyle w:val="ListParagraph"/>
        <w:numPr>
          <w:ilvl w:val="2"/>
          <w:numId w:val="13"/>
        </w:numPr>
        <w:spacing w:after="0" w:line="480" w:lineRule="auto"/>
      </w:pPr>
      <w:r>
        <w:t>We</w:t>
      </w:r>
      <w:r w:rsidR="0060323C">
        <w:t xml:space="preserve">nt over </w:t>
      </w:r>
      <w:r w:rsidR="00D907E3">
        <w:t>the audi</w:t>
      </w:r>
      <w:r w:rsidR="005D127C">
        <w:t>tor</w:t>
      </w:r>
      <w:r w:rsidR="00CF5DB7">
        <w:t xml:space="preserve">s’ </w:t>
      </w:r>
      <w:r w:rsidR="00907A43">
        <w:t>responsib</w:t>
      </w:r>
      <w:r w:rsidR="00685C1B">
        <w:t xml:space="preserve">ility </w:t>
      </w:r>
      <w:r w:rsidR="009F1DCC">
        <w:t>pra</w:t>
      </w:r>
      <w:r w:rsidR="00BF7437">
        <w:t>ctic</w:t>
      </w:r>
      <w:r w:rsidR="00387548">
        <w:t>es</w:t>
      </w:r>
      <w:r w:rsidR="00F469CE">
        <w:t xml:space="preserve"> </w:t>
      </w:r>
      <w:r w:rsidR="0009367B">
        <w:t>and e</w:t>
      </w:r>
      <w:r w:rsidR="00E43772">
        <w:t>xplaine</w:t>
      </w:r>
      <w:r w:rsidR="003007B2">
        <w:t>d the p</w:t>
      </w:r>
      <w:r w:rsidR="00F33DBB">
        <w:t>roces</w:t>
      </w:r>
      <w:r w:rsidR="00E34000">
        <w:t>s</w:t>
      </w:r>
      <w:r w:rsidR="003330C4">
        <w:t xml:space="preserve">. </w:t>
      </w:r>
    </w:p>
    <w:p w14:paraId="3469590C" w14:textId="5A87FCE7" w:rsidR="00DD0C13" w:rsidRDefault="00896C0E" w:rsidP="008A592B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One </w:t>
      </w:r>
      <w:r w:rsidR="002C7794">
        <w:t xml:space="preserve">item </w:t>
      </w:r>
      <w:r w:rsidR="009F5586">
        <w:t>of note</w:t>
      </w:r>
      <w:r w:rsidR="006E044A">
        <w:t>:</w:t>
      </w:r>
      <w:r w:rsidR="00A60753">
        <w:t xml:space="preserve"> </w:t>
      </w:r>
      <w:r w:rsidR="001F5BEA">
        <w:t>a</w:t>
      </w:r>
      <w:r w:rsidR="003C79A7">
        <w:t xml:space="preserve"> </w:t>
      </w:r>
      <w:r w:rsidR="003F3BDF">
        <w:t>gra</w:t>
      </w:r>
      <w:r w:rsidR="00A413B5">
        <w:t xml:space="preserve">nt </w:t>
      </w:r>
      <w:r w:rsidR="00145ABE">
        <w:t>ite</w:t>
      </w:r>
      <w:r w:rsidR="00363C54">
        <w:t xml:space="preserve">m was </w:t>
      </w:r>
      <w:r w:rsidR="00EC349A">
        <w:t xml:space="preserve">recorded </w:t>
      </w:r>
      <w:r w:rsidR="001F25B6">
        <w:t xml:space="preserve">in </w:t>
      </w:r>
      <w:r w:rsidR="00676F41">
        <w:t>error</w:t>
      </w:r>
      <w:r w:rsidR="002822C5">
        <w:t xml:space="preserve"> </w:t>
      </w:r>
      <w:r w:rsidR="00565D4F">
        <w:t>an</w:t>
      </w:r>
      <w:r w:rsidR="002B29A2">
        <w:t>d change</w:t>
      </w:r>
      <w:r w:rsidR="009B5576">
        <w:t>s t</w:t>
      </w:r>
      <w:r w:rsidR="004D2F1D">
        <w:t>he 202</w:t>
      </w:r>
      <w:r w:rsidR="00287A10">
        <w:t>4</w:t>
      </w:r>
      <w:r w:rsidR="00BA01F0">
        <w:t xml:space="preserve"> </w:t>
      </w:r>
      <w:r w:rsidR="00C5666C">
        <w:t>financi</w:t>
      </w:r>
      <w:r w:rsidR="008F2A5A">
        <w:t>al sta</w:t>
      </w:r>
      <w:r w:rsidR="006C70B2">
        <w:t>tements</w:t>
      </w:r>
      <w:r w:rsidR="005218CF">
        <w:t xml:space="preserve">.  </w:t>
      </w:r>
    </w:p>
    <w:p w14:paraId="2E152AD3" w14:textId="77777777" w:rsidR="005957AE" w:rsidRDefault="00264BC2" w:rsidP="008A592B">
      <w:pPr>
        <w:pStyle w:val="ListParagraph"/>
        <w:numPr>
          <w:ilvl w:val="2"/>
          <w:numId w:val="13"/>
        </w:numPr>
        <w:spacing w:after="0" w:line="480" w:lineRule="auto"/>
      </w:pPr>
      <w:r>
        <w:t>Bala</w:t>
      </w:r>
      <w:r w:rsidR="0030749D">
        <w:t>nce s</w:t>
      </w:r>
      <w:r w:rsidR="007717EE">
        <w:t>heet</w:t>
      </w:r>
      <w:r w:rsidR="005E21D5">
        <w:t xml:space="preserve">: </w:t>
      </w:r>
      <w:r w:rsidR="004E5D7F">
        <w:t>Bal</w:t>
      </w:r>
      <w:r w:rsidR="001F6439">
        <w:t>ance sh</w:t>
      </w:r>
      <w:r w:rsidR="002F3690">
        <w:t>eet en</w:t>
      </w:r>
      <w:r w:rsidR="00492999">
        <w:t xml:space="preserve">ded </w:t>
      </w:r>
      <w:r w:rsidR="00D813D3">
        <w:t>lo</w:t>
      </w:r>
      <w:r w:rsidR="00B07497">
        <w:t>wer tha</w:t>
      </w:r>
      <w:r w:rsidR="00464C75">
        <w:t>n the p</w:t>
      </w:r>
      <w:r w:rsidR="0080199B">
        <w:t>re</w:t>
      </w:r>
      <w:r w:rsidR="009F1C84">
        <w:t>vious</w:t>
      </w:r>
      <w:r w:rsidR="00CF4A79">
        <w:t xml:space="preserve"> year</w:t>
      </w:r>
      <w:r w:rsidR="00BA2C3E">
        <w:t xml:space="preserve">. </w:t>
      </w:r>
    </w:p>
    <w:p w14:paraId="584C034F" w14:textId="1841C452" w:rsidR="00FD085E" w:rsidRDefault="002A10BA" w:rsidP="008A592B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Lease </w:t>
      </w:r>
      <w:r w:rsidR="003F6024">
        <w:t>lia</w:t>
      </w:r>
      <w:r w:rsidR="00CA5574">
        <w:t>bili</w:t>
      </w:r>
      <w:r w:rsidR="00103E7E">
        <w:t xml:space="preserve">ty </w:t>
      </w:r>
      <w:r w:rsidR="00412140">
        <w:t>num</w:t>
      </w:r>
      <w:r w:rsidR="00795B8F">
        <w:t>bers e</w:t>
      </w:r>
      <w:r w:rsidR="00451E29">
        <w:t>xplain</w:t>
      </w:r>
      <w:r w:rsidR="00683733">
        <w:t xml:space="preserve">ed. </w:t>
      </w:r>
    </w:p>
    <w:p w14:paraId="5CFF19BF" w14:textId="058D8B63" w:rsidR="001733EB" w:rsidRDefault="00C60DB3" w:rsidP="008A592B">
      <w:pPr>
        <w:pStyle w:val="ListParagraph"/>
        <w:numPr>
          <w:ilvl w:val="2"/>
          <w:numId w:val="13"/>
        </w:numPr>
        <w:spacing w:after="0" w:line="480" w:lineRule="auto"/>
      </w:pPr>
      <w:r>
        <w:lastRenderedPageBreak/>
        <w:t>Some u</w:t>
      </w:r>
      <w:r w:rsidR="00FB7F26">
        <w:t>pdates</w:t>
      </w:r>
      <w:r>
        <w:t xml:space="preserve"> will be made to some of the </w:t>
      </w:r>
      <w:r w:rsidR="00145C3D">
        <w:t xml:space="preserve">allocations on the Statement of Functional Expenses page, based on updates from PC’s accountant. </w:t>
      </w:r>
      <w:r w:rsidR="00E916BA">
        <w:t xml:space="preserve">The accountant is moving to work on really honing in on fund classifications and ensuring things are </w:t>
      </w:r>
      <w:r w:rsidR="005C006C">
        <w:t xml:space="preserve">in the correct group. </w:t>
      </w:r>
    </w:p>
    <w:p w14:paraId="510947F5" w14:textId="2EC08207" w:rsidR="00F73869" w:rsidRDefault="00D75DD2" w:rsidP="00211EC9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Anders will </w:t>
      </w:r>
      <w:r w:rsidR="00F73869">
        <w:t>complete the 990 as soon as the audit is complete. (very soon)</w:t>
      </w:r>
    </w:p>
    <w:p w14:paraId="1651E28F" w14:textId="6A2E01C2" w:rsidR="00FC05F2" w:rsidRDefault="00FC05F2" w:rsidP="00211EC9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Internal Committee can approve the edits </w:t>
      </w:r>
      <w:r w:rsidR="00CA6063">
        <w:t xml:space="preserve">via email </w:t>
      </w:r>
      <w:r>
        <w:t xml:space="preserve">and then vote for approval at the </w:t>
      </w:r>
      <w:r w:rsidR="002F4C74">
        <w:t xml:space="preserve">upcoming board meeting next week. </w:t>
      </w:r>
    </w:p>
    <w:p w14:paraId="10B25A30" w14:textId="0F1BE38E" w:rsidR="000A3D32" w:rsidRDefault="005A7B0E" w:rsidP="000C792E">
      <w:pPr>
        <w:pStyle w:val="ListParagraph"/>
        <w:numPr>
          <w:ilvl w:val="1"/>
          <w:numId w:val="13"/>
        </w:numPr>
        <w:spacing w:after="0" w:line="480" w:lineRule="auto"/>
      </w:pPr>
      <w:r>
        <w:t xml:space="preserve">Financial </w:t>
      </w:r>
      <w:r w:rsidR="000C792E">
        <w:t>Report</w:t>
      </w:r>
      <w:r w:rsidR="00E224D2">
        <w:t xml:space="preserve"> </w:t>
      </w:r>
      <w:r w:rsidR="00856450">
        <w:t>–</w:t>
      </w:r>
      <w:r w:rsidR="00E224D2">
        <w:t xml:space="preserve"> </w:t>
      </w:r>
      <w:r w:rsidR="00856450">
        <w:t xml:space="preserve">Highlights from the documents in the board portal. All were shared in advance of the meeting. </w:t>
      </w:r>
    </w:p>
    <w:p w14:paraId="51006EAD" w14:textId="63A44672" w:rsidR="00856450" w:rsidRDefault="00856450" w:rsidP="00856450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We are ahead of the benchmark set by the board with our cash reserves. </w:t>
      </w:r>
    </w:p>
    <w:p w14:paraId="275DD2A7" w14:textId="1285A580" w:rsidR="00856450" w:rsidRDefault="00856450" w:rsidP="00856450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Income from grants are coming in regularly.  $100K from US Bank has been invoiced and expected in </w:t>
      </w:r>
      <w:r w:rsidR="00B54F8A">
        <w:t xml:space="preserve">about 10 days, with another $200k opportunity by Q3. </w:t>
      </w:r>
    </w:p>
    <w:p w14:paraId="03C9BD07" w14:textId="31205AB6" w:rsidR="00B54F8A" w:rsidRDefault="00B54F8A" w:rsidP="00856450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FHLB funding from Parkside, Great Southern Bank, and Enterprise Bank have been submitted. </w:t>
      </w:r>
    </w:p>
    <w:p w14:paraId="086E1339" w14:textId="11E98757" w:rsidR="00B54F8A" w:rsidRDefault="00CB0C45" w:rsidP="00856450">
      <w:pPr>
        <w:pStyle w:val="ListParagraph"/>
        <w:numPr>
          <w:ilvl w:val="2"/>
          <w:numId w:val="13"/>
        </w:numPr>
        <w:spacing w:after="0" w:line="480" w:lineRule="auto"/>
      </w:pPr>
      <w:r>
        <w:t xml:space="preserve">Discussed many other opportunities on the pipeline document </w:t>
      </w:r>
      <w:r w:rsidR="00E959E7">
        <w:t xml:space="preserve">that can be found on the portal. </w:t>
      </w:r>
      <w:r w:rsidR="000E4A9E">
        <w:t>(James S. McDonnell, etc.)</w:t>
      </w:r>
    </w:p>
    <w:p w14:paraId="5CD6C32B" w14:textId="0D78FE5D" w:rsidR="0017078D" w:rsidRDefault="000E4A9E" w:rsidP="0017078D">
      <w:pPr>
        <w:pStyle w:val="ListParagraph"/>
        <w:numPr>
          <w:ilvl w:val="2"/>
          <w:numId w:val="13"/>
        </w:numPr>
        <w:spacing w:after="0" w:line="480" w:lineRule="auto"/>
      </w:pPr>
      <w:r>
        <w:t>We need to bring on a grant writer</w:t>
      </w:r>
      <w:r w:rsidR="0017078D">
        <w:t xml:space="preserve"> to assist with larger opportunities</w:t>
      </w:r>
    </w:p>
    <w:p w14:paraId="53168E84" w14:textId="6F9A7B5B" w:rsidR="0017078D" w:rsidRDefault="0017078D" w:rsidP="0017078D">
      <w:pPr>
        <w:pStyle w:val="ListParagraph"/>
        <w:numPr>
          <w:ilvl w:val="2"/>
          <w:numId w:val="13"/>
        </w:numPr>
        <w:spacing w:after="0" w:line="480" w:lineRule="auto"/>
      </w:pPr>
      <w:r>
        <w:t>Individual Donor Campaign is underway</w:t>
      </w:r>
    </w:p>
    <w:p w14:paraId="58F44826" w14:textId="7844D2CD" w:rsidR="00240227" w:rsidRDefault="000C792E" w:rsidP="00B50FC2">
      <w:pPr>
        <w:pStyle w:val="ListParagraph"/>
        <w:numPr>
          <w:ilvl w:val="1"/>
          <w:numId w:val="13"/>
        </w:numPr>
        <w:spacing w:after="0" w:line="480" w:lineRule="auto"/>
      </w:pPr>
      <w:r>
        <w:t>Operations</w:t>
      </w:r>
    </w:p>
    <w:p w14:paraId="0BF3D42C" w14:textId="2907AC41" w:rsidR="004B6A81" w:rsidRDefault="004B6A81" w:rsidP="000C792E">
      <w:pPr>
        <w:pStyle w:val="ListParagraph"/>
        <w:numPr>
          <w:ilvl w:val="2"/>
          <w:numId w:val="13"/>
        </w:numPr>
        <w:spacing w:after="0" w:line="480" w:lineRule="auto"/>
      </w:pPr>
      <w:r>
        <w:t>Employee Handbook</w:t>
      </w:r>
    </w:p>
    <w:p w14:paraId="0700421D" w14:textId="0DD856D5" w:rsidR="003D2EAB" w:rsidRDefault="00B50FC2" w:rsidP="004B6A81">
      <w:pPr>
        <w:pStyle w:val="ListParagraph"/>
        <w:numPr>
          <w:ilvl w:val="2"/>
          <w:numId w:val="13"/>
        </w:numPr>
        <w:spacing w:after="0" w:line="480" w:lineRule="auto"/>
      </w:pPr>
      <w:r>
        <w:t>Client Portal</w:t>
      </w:r>
      <w:r w:rsidR="0017078D">
        <w:t xml:space="preserve"> </w:t>
      </w:r>
    </w:p>
    <w:p w14:paraId="4820332A" w14:textId="2693356D" w:rsidR="00007C1F" w:rsidRDefault="000C792E" w:rsidP="00007C1F">
      <w:pPr>
        <w:pStyle w:val="ListParagraph"/>
        <w:numPr>
          <w:ilvl w:val="1"/>
          <w:numId w:val="13"/>
        </w:numPr>
        <w:spacing w:after="0" w:line="480" w:lineRule="auto"/>
      </w:pPr>
      <w:r>
        <w:t>Program Updates</w:t>
      </w:r>
    </w:p>
    <w:p w14:paraId="65CBE492" w14:textId="3FBFA4C0" w:rsidR="00240227" w:rsidRDefault="00B50FC2" w:rsidP="00240227">
      <w:pPr>
        <w:pStyle w:val="ListParagraph"/>
        <w:numPr>
          <w:ilvl w:val="2"/>
          <w:numId w:val="13"/>
        </w:numPr>
        <w:spacing w:after="0" w:line="480" w:lineRule="auto"/>
      </w:pPr>
      <w:r>
        <w:t>Coaching</w:t>
      </w:r>
    </w:p>
    <w:p w14:paraId="5C5B5645" w14:textId="7ECCEA87" w:rsidR="004B6A81" w:rsidRDefault="00B50FC2" w:rsidP="004B6A81">
      <w:pPr>
        <w:pStyle w:val="ListParagraph"/>
        <w:numPr>
          <w:ilvl w:val="2"/>
          <w:numId w:val="13"/>
        </w:numPr>
        <w:spacing w:after="0" w:line="480" w:lineRule="auto"/>
      </w:pPr>
      <w:r>
        <w:t>Financial Education</w:t>
      </w:r>
    </w:p>
    <w:p w14:paraId="256055B8" w14:textId="29E6B290" w:rsidR="007A1D0A" w:rsidRDefault="004B6A81" w:rsidP="004B6A81">
      <w:pPr>
        <w:spacing w:after="0" w:line="480" w:lineRule="auto"/>
        <w:ind w:left="360"/>
      </w:pPr>
      <w:r>
        <w:lastRenderedPageBreak/>
        <w:t xml:space="preserve">Lynette shared compliments to the team for the hard work and response to </w:t>
      </w:r>
      <w:r w:rsidR="00EF23DC">
        <w:t xml:space="preserve">the financial struggles at the end of the </w:t>
      </w:r>
      <w:r w:rsidR="004007BE">
        <w:t>year 2025</w:t>
      </w:r>
      <w:r w:rsidR="00EF23DC">
        <w:t xml:space="preserve">. </w:t>
      </w:r>
      <w:r w:rsidR="004007BE">
        <w:t xml:space="preserve">Fund diversification has been a huge strength as well. </w:t>
      </w:r>
    </w:p>
    <w:p w14:paraId="40BB934D" w14:textId="2DF8B58B" w:rsidR="003B06DB" w:rsidRDefault="003B06DB" w:rsidP="003B06DB">
      <w:pPr>
        <w:pStyle w:val="ListParagraph"/>
        <w:numPr>
          <w:ilvl w:val="0"/>
          <w:numId w:val="13"/>
        </w:numPr>
        <w:spacing w:after="0" w:line="480" w:lineRule="auto"/>
      </w:pPr>
      <w:r>
        <w:t>Adjourn</w:t>
      </w:r>
      <w:r w:rsidR="004739AC">
        <w:t xml:space="preserve"> at </w:t>
      </w:r>
      <w:r w:rsidR="009E2EB2">
        <w:t>4:04</w:t>
      </w:r>
    </w:p>
    <w:p w14:paraId="1EACE09F" w14:textId="77777777" w:rsidR="009229CB" w:rsidRDefault="009229CB" w:rsidP="009229CB">
      <w:pPr>
        <w:spacing w:after="0" w:line="480" w:lineRule="auto"/>
      </w:pPr>
    </w:p>
    <w:p w14:paraId="2010E0F1" w14:textId="77401BD7" w:rsidR="009229CB" w:rsidRPr="002D5D36" w:rsidRDefault="009229CB" w:rsidP="009229CB">
      <w:pPr>
        <w:spacing w:after="0" w:line="480" w:lineRule="auto"/>
      </w:pPr>
    </w:p>
    <w:sectPr w:rsidR="009229CB" w:rsidRPr="002D5D36" w:rsidSect="00DF3CC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606B4" w14:textId="77777777" w:rsidR="0018250F" w:rsidRDefault="0018250F">
      <w:pPr>
        <w:spacing w:after="0" w:line="240" w:lineRule="auto"/>
      </w:pPr>
      <w:r>
        <w:separator/>
      </w:r>
    </w:p>
  </w:endnote>
  <w:endnote w:type="continuationSeparator" w:id="0">
    <w:p w14:paraId="6C8C972D" w14:textId="77777777" w:rsidR="0018250F" w:rsidRDefault="0018250F">
      <w:pPr>
        <w:spacing w:after="0" w:line="240" w:lineRule="auto"/>
      </w:pPr>
      <w:r>
        <w:continuationSeparator/>
      </w:r>
    </w:p>
  </w:endnote>
  <w:endnote w:type="continuationNotice" w:id="1">
    <w:p w14:paraId="0996FF11" w14:textId="77777777" w:rsidR="0018250F" w:rsidRDefault="001825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D2B81" w14:paraId="25EF52F4" w14:textId="77777777" w:rsidTr="3779B2DC">
      <w:trPr>
        <w:trHeight w:val="300"/>
      </w:trPr>
      <w:tc>
        <w:tcPr>
          <w:tcW w:w="3120" w:type="dxa"/>
        </w:tcPr>
        <w:p w14:paraId="0BFC17C8" w14:textId="5C431DE4" w:rsidR="00FD2B81" w:rsidRDefault="00FD2B81" w:rsidP="3779B2DC">
          <w:pPr>
            <w:pStyle w:val="Header"/>
            <w:ind w:left="-115"/>
          </w:pPr>
        </w:p>
      </w:tc>
      <w:tc>
        <w:tcPr>
          <w:tcW w:w="3120" w:type="dxa"/>
        </w:tcPr>
        <w:p w14:paraId="33289AF9" w14:textId="699D1093" w:rsidR="00FD2B81" w:rsidRDefault="00FD2B81" w:rsidP="3779B2DC">
          <w:pPr>
            <w:pStyle w:val="Header"/>
            <w:jc w:val="center"/>
          </w:pPr>
        </w:p>
      </w:tc>
      <w:tc>
        <w:tcPr>
          <w:tcW w:w="3120" w:type="dxa"/>
        </w:tcPr>
        <w:p w14:paraId="1BC92C61" w14:textId="1E1BD390" w:rsidR="00FD2B81" w:rsidRDefault="00FD2B81" w:rsidP="3779B2DC">
          <w:pPr>
            <w:pStyle w:val="Header"/>
            <w:ind w:right="-115"/>
            <w:jc w:val="right"/>
          </w:pPr>
        </w:p>
      </w:tc>
    </w:tr>
  </w:tbl>
  <w:p w14:paraId="03CE0B1E" w14:textId="5DD42D9A" w:rsidR="00FD2B81" w:rsidRDefault="00FD2B81" w:rsidP="3779B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FD2B81" w14:paraId="58E29518" w14:textId="77777777" w:rsidTr="3779B2DC">
      <w:trPr>
        <w:trHeight w:val="300"/>
      </w:trPr>
      <w:tc>
        <w:tcPr>
          <w:tcW w:w="3120" w:type="dxa"/>
        </w:tcPr>
        <w:p w14:paraId="5B749B15" w14:textId="49C7BC95" w:rsidR="00FD2B81" w:rsidRDefault="00FD2B81" w:rsidP="3779B2DC">
          <w:pPr>
            <w:pStyle w:val="Header"/>
            <w:ind w:left="-115"/>
          </w:pPr>
        </w:p>
      </w:tc>
      <w:tc>
        <w:tcPr>
          <w:tcW w:w="3120" w:type="dxa"/>
        </w:tcPr>
        <w:p w14:paraId="0968EB67" w14:textId="273D73BC" w:rsidR="00FD2B81" w:rsidRDefault="00FD2B81" w:rsidP="3779B2DC">
          <w:pPr>
            <w:pStyle w:val="Header"/>
            <w:jc w:val="center"/>
          </w:pPr>
        </w:p>
      </w:tc>
      <w:tc>
        <w:tcPr>
          <w:tcW w:w="3120" w:type="dxa"/>
        </w:tcPr>
        <w:p w14:paraId="041A614B" w14:textId="62CC3FC1" w:rsidR="00FD2B81" w:rsidRDefault="00FD2B81" w:rsidP="3779B2DC">
          <w:pPr>
            <w:pStyle w:val="Header"/>
            <w:ind w:right="-115"/>
            <w:jc w:val="right"/>
          </w:pPr>
        </w:p>
      </w:tc>
    </w:tr>
  </w:tbl>
  <w:p w14:paraId="5B09D64F" w14:textId="753FE361" w:rsidR="00FD2B81" w:rsidRDefault="00FD2B81" w:rsidP="3779B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DE83" w14:textId="77777777" w:rsidR="0018250F" w:rsidRDefault="0018250F">
      <w:pPr>
        <w:spacing w:after="0" w:line="240" w:lineRule="auto"/>
      </w:pPr>
      <w:r>
        <w:separator/>
      </w:r>
    </w:p>
  </w:footnote>
  <w:footnote w:type="continuationSeparator" w:id="0">
    <w:p w14:paraId="6676D3A2" w14:textId="77777777" w:rsidR="0018250F" w:rsidRDefault="0018250F">
      <w:pPr>
        <w:spacing w:after="0" w:line="240" w:lineRule="auto"/>
      </w:pPr>
      <w:r>
        <w:continuationSeparator/>
      </w:r>
    </w:p>
  </w:footnote>
  <w:footnote w:type="continuationNotice" w:id="1">
    <w:p w14:paraId="152BBAD4" w14:textId="77777777" w:rsidR="0018250F" w:rsidRDefault="001825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74D5" w14:textId="77777777" w:rsidR="00FD2B81" w:rsidRDefault="00FD2B81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F4D4" w14:textId="5E4235FF" w:rsidR="00FD2B81" w:rsidRDefault="00FD2B81" w:rsidP="002D5D36">
    <w:pPr>
      <w:pStyle w:val="Header"/>
      <w:jc w:val="center"/>
    </w:pPr>
    <w:r>
      <w:t xml:space="preserve">                  </w:t>
    </w:r>
    <w:r>
      <w:rPr>
        <w:noProof/>
      </w:rPr>
      <w:drawing>
        <wp:inline distT="0" distB="0" distL="0" distR="0" wp14:anchorId="7F1A9525" wp14:editId="39D8AB25">
          <wp:extent cx="1893256" cy="548640"/>
          <wp:effectExtent l="0" t="0" r="0" b="3810"/>
          <wp:docPr id="2" name="Picture 2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A92E085-D87D-4885-A4E6-F29A76400F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779B2DC">
      <w:rPr>
        <w:noProof/>
      </w:rPr>
      <w:drawing>
        <wp:inline distT="0" distB="0" distL="0" distR="0" wp14:anchorId="7A187480" wp14:editId="070BFD01">
          <wp:extent cx="1893256" cy="548640"/>
          <wp:effectExtent l="0" t="0" r="0" b="3810"/>
          <wp:docPr id="1395357875" name="Picture 1395357875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383AA83-D32E-45DF-8BAF-48859DAF0E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5A"/>
    <w:multiLevelType w:val="hybridMultilevel"/>
    <w:tmpl w:val="4700603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062FD0"/>
    <w:multiLevelType w:val="hybridMultilevel"/>
    <w:tmpl w:val="070E148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AA54F7"/>
    <w:multiLevelType w:val="hybridMultilevel"/>
    <w:tmpl w:val="F80C958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2F3B75"/>
    <w:multiLevelType w:val="hybridMultilevel"/>
    <w:tmpl w:val="5372A3D4"/>
    <w:lvl w:ilvl="0" w:tplc="20EEBD2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C5460F"/>
    <w:multiLevelType w:val="hybridMultilevel"/>
    <w:tmpl w:val="60D07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824"/>
    <w:multiLevelType w:val="hybridMultilevel"/>
    <w:tmpl w:val="0D92E6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B424C90"/>
    <w:multiLevelType w:val="hybridMultilevel"/>
    <w:tmpl w:val="7D384F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E27A3A"/>
    <w:multiLevelType w:val="hybridMultilevel"/>
    <w:tmpl w:val="C3CAD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5278A5"/>
    <w:multiLevelType w:val="hybridMultilevel"/>
    <w:tmpl w:val="2724F3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52858C6"/>
    <w:multiLevelType w:val="hybridMultilevel"/>
    <w:tmpl w:val="CD8C3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690AB2"/>
    <w:multiLevelType w:val="hybridMultilevel"/>
    <w:tmpl w:val="E91EB0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C5E42"/>
    <w:multiLevelType w:val="hybridMultilevel"/>
    <w:tmpl w:val="C0528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9F18E3"/>
    <w:multiLevelType w:val="hybridMultilevel"/>
    <w:tmpl w:val="E16C93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FCA2390"/>
    <w:multiLevelType w:val="hybridMultilevel"/>
    <w:tmpl w:val="6B60B8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6A0A24"/>
    <w:multiLevelType w:val="hybridMultilevel"/>
    <w:tmpl w:val="9CC6FF10"/>
    <w:lvl w:ilvl="0" w:tplc="DF30BC9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99302FB"/>
    <w:multiLevelType w:val="hybridMultilevel"/>
    <w:tmpl w:val="8D14E1B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0D7F8B"/>
    <w:multiLevelType w:val="hybridMultilevel"/>
    <w:tmpl w:val="7D24397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E123ABB"/>
    <w:multiLevelType w:val="hybridMultilevel"/>
    <w:tmpl w:val="3E76869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10191737">
    <w:abstractNumId w:val="9"/>
  </w:num>
  <w:num w:numId="2" w16cid:durableId="1283924549">
    <w:abstractNumId w:val="1"/>
  </w:num>
  <w:num w:numId="3" w16cid:durableId="1333871191">
    <w:abstractNumId w:val="5"/>
  </w:num>
  <w:num w:numId="4" w16cid:durableId="1476416023">
    <w:abstractNumId w:val="15"/>
  </w:num>
  <w:num w:numId="5" w16cid:durableId="1577471119">
    <w:abstractNumId w:val="7"/>
  </w:num>
  <w:num w:numId="6" w16cid:durableId="1641501245">
    <w:abstractNumId w:val="14"/>
  </w:num>
  <w:num w:numId="7" w16cid:durableId="1692340754">
    <w:abstractNumId w:val="8"/>
  </w:num>
  <w:num w:numId="8" w16cid:durableId="1723285404">
    <w:abstractNumId w:val="0"/>
  </w:num>
  <w:num w:numId="9" w16cid:durableId="1734739063">
    <w:abstractNumId w:val="16"/>
  </w:num>
  <w:num w:numId="10" w16cid:durableId="1817642414">
    <w:abstractNumId w:val="11"/>
  </w:num>
  <w:num w:numId="11" w16cid:durableId="2052418528">
    <w:abstractNumId w:val="2"/>
  </w:num>
  <w:num w:numId="12" w16cid:durableId="256136076">
    <w:abstractNumId w:val="12"/>
  </w:num>
  <w:num w:numId="13" w16cid:durableId="495997049">
    <w:abstractNumId w:val="10"/>
  </w:num>
  <w:num w:numId="14" w16cid:durableId="507863375">
    <w:abstractNumId w:val="13"/>
  </w:num>
  <w:num w:numId="15" w16cid:durableId="632517373">
    <w:abstractNumId w:val="17"/>
  </w:num>
  <w:num w:numId="16" w16cid:durableId="812603620">
    <w:abstractNumId w:val="4"/>
  </w:num>
  <w:num w:numId="17" w16cid:durableId="81729955">
    <w:abstractNumId w:val="3"/>
  </w:num>
  <w:num w:numId="18" w16cid:durableId="8183800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60"/>
    <w:rsid w:val="00005487"/>
    <w:rsid w:val="00007C1F"/>
    <w:rsid w:val="0001522E"/>
    <w:rsid w:val="00022D5C"/>
    <w:rsid w:val="00025330"/>
    <w:rsid w:val="000253D5"/>
    <w:rsid w:val="00026421"/>
    <w:rsid w:val="000378DD"/>
    <w:rsid w:val="000444E9"/>
    <w:rsid w:val="00054758"/>
    <w:rsid w:val="0005626D"/>
    <w:rsid w:val="000574C8"/>
    <w:rsid w:val="00061CD4"/>
    <w:rsid w:val="000626D4"/>
    <w:rsid w:val="00064516"/>
    <w:rsid w:val="00064A44"/>
    <w:rsid w:val="00067218"/>
    <w:rsid w:val="000827F3"/>
    <w:rsid w:val="00082B9D"/>
    <w:rsid w:val="00085412"/>
    <w:rsid w:val="00090F4F"/>
    <w:rsid w:val="0009367B"/>
    <w:rsid w:val="000964EE"/>
    <w:rsid w:val="000A0FF0"/>
    <w:rsid w:val="000A3D32"/>
    <w:rsid w:val="000A638D"/>
    <w:rsid w:val="000B5531"/>
    <w:rsid w:val="000B6DB3"/>
    <w:rsid w:val="000C1349"/>
    <w:rsid w:val="000C43B5"/>
    <w:rsid w:val="000C7900"/>
    <w:rsid w:val="000C792E"/>
    <w:rsid w:val="000D1B6A"/>
    <w:rsid w:val="000D3EAA"/>
    <w:rsid w:val="000E4A9E"/>
    <w:rsid w:val="000F4E98"/>
    <w:rsid w:val="00101865"/>
    <w:rsid w:val="00101B1C"/>
    <w:rsid w:val="00103E7E"/>
    <w:rsid w:val="00105A71"/>
    <w:rsid w:val="00107976"/>
    <w:rsid w:val="00112EED"/>
    <w:rsid w:val="00123F5D"/>
    <w:rsid w:val="001261B6"/>
    <w:rsid w:val="00145ABE"/>
    <w:rsid w:val="00145C3D"/>
    <w:rsid w:val="0014674D"/>
    <w:rsid w:val="001468D3"/>
    <w:rsid w:val="00153E26"/>
    <w:rsid w:val="00162AF5"/>
    <w:rsid w:val="0016584B"/>
    <w:rsid w:val="0017078D"/>
    <w:rsid w:val="001733EB"/>
    <w:rsid w:val="001738E8"/>
    <w:rsid w:val="0018250F"/>
    <w:rsid w:val="00182A4C"/>
    <w:rsid w:val="00182F27"/>
    <w:rsid w:val="001830E9"/>
    <w:rsid w:val="001A0713"/>
    <w:rsid w:val="001A38AC"/>
    <w:rsid w:val="001B18B2"/>
    <w:rsid w:val="001B22A9"/>
    <w:rsid w:val="001C0EAF"/>
    <w:rsid w:val="001C0F27"/>
    <w:rsid w:val="001C6DB3"/>
    <w:rsid w:val="001D22FF"/>
    <w:rsid w:val="001E34E7"/>
    <w:rsid w:val="001E37CE"/>
    <w:rsid w:val="001E561D"/>
    <w:rsid w:val="001E6FDD"/>
    <w:rsid w:val="001F065E"/>
    <w:rsid w:val="001F19B9"/>
    <w:rsid w:val="001F25B6"/>
    <w:rsid w:val="001F359D"/>
    <w:rsid w:val="001F4C00"/>
    <w:rsid w:val="001F5A90"/>
    <w:rsid w:val="001F5BEA"/>
    <w:rsid w:val="001F6439"/>
    <w:rsid w:val="00201056"/>
    <w:rsid w:val="0020242B"/>
    <w:rsid w:val="00202619"/>
    <w:rsid w:val="00202A24"/>
    <w:rsid w:val="002104EC"/>
    <w:rsid w:val="00211EC9"/>
    <w:rsid w:val="00212613"/>
    <w:rsid w:val="00221229"/>
    <w:rsid w:val="002232C5"/>
    <w:rsid w:val="002269EB"/>
    <w:rsid w:val="00231D85"/>
    <w:rsid w:val="0023206D"/>
    <w:rsid w:val="00234940"/>
    <w:rsid w:val="00235E1C"/>
    <w:rsid w:val="00240227"/>
    <w:rsid w:val="00242515"/>
    <w:rsid w:val="002426FA"/>
    <w:rsid w:val="00250A7B"/>
    <w:rsid w:val="00251FE5"/>
    <w:rsid w:val="00264BC2"/>
    <w:rsid w:val="00265AF1"/>
    <w:rsid w:val="00266011"/>
    <w:rsid w:val="00271CD5"/>
    <w:rsid w:val="002735FD"/>
    <w:rsid w:val="00277BFC"/>
    <w:rsid w:val="0028141A"/>
    <w:rsid w:val="002822C5"/>
    <w:rsid w:val="00287A10"/>
    <w:rsid w:val="00290E32"/>
    <w:rsid w:val="00292435"/>
    <w:rsid w:val="00293596"/>
    <w:rsid w:val="002A10BA"/>
    <w:rsid w:val="002B29A2"/>
    <w:rsid w:val="002B4236"/>
    <w:rsid w:val="002B4E31"/>
    <w:rsid w:val="002C26D7"/>
    <w:rsid w:val="002C7794"/>
    <w:rsid w:val="002D5D36"/>
    <w:rsid w:val="002E0272"/>
    <w:rsid w:val="002F3690"/>
    <w:rsid w:val="002F461C"/>
    <w:rsid w:val="002F4C74"/>
    <w:rsid w:val="002F5064"/>
    <w:rsid w:val="003007B2"/>
    <w:rsid w:val="0030749D"/>
    <w:rsid w:val="003121B2"/>
    <w:rsid w:val="00312B33"/>
    <w:rsid w:val="00315B93"/>
    <w:rsid w:val="003178F9"/>
    <w:rsid w:val="0032581A"/>
    <w:rsid w:val="003330C4"/>
    <w:rsid w:val="0033636D"/>
    <w:rsid w:val="00342191"/>
    <w:rsid w:val="0034634C"/>
    <w:rsid w:val="00347015"/>
    <w:rsid w:val="00352BF5"/>
    <w:rsid w:val="00355958"/>
    <w:rsid w:val="003577A9"/>
    <w:rsid w:val="00363C54"/>
    <w:rsid w:val="003656A9"/>
    <w:rsid w:val="00377356"/>
    <w:rsid w:val="00383441"/>
    <w:rsid w:val="00383E6C"/>
    <w:rsid w:val="0038433C"/>
    <w:rsid w:val="00387548"/>
    <w:rsid w:val="0039216F"/>
    <w:rsid w:val="003A5979"/>
    <w:rsid w:val="003A7684"/>
    <w:rsid w:val="003B06DB"/>
    <w:rsid w:val="003C3382"/>
    <w:rsid w:val="003C658B"/>
    <w:rsid w:val="003C79A7"/>
    <w:rsid w:val="003D2EAB"/>
    <w:rsid w:val="003E0471"/>
    <w:rsid w:val="003E07A1"/>
    <w:rsid w:val="003E089E"/>
    <w:rsid w:val="003E1EDA"/>
    <w:rsid w:val="003F3BDF"/>
    <w:rsid w:val="003F6024"/>
    <w:rsid w:val="003F7F5F"/>
    <w:rsid w:val="004007BE"/>
    <w:rsid w:val="00400854"/>
    <w:rsid w:val="0040408E"/>
    <w:rsid w:val="004107DB"/>
    <w:rsid w:val="00412140"/>
    <w:rsid w:val="00423082"/>
    <w:rsid w:val="00433B4D"/>
    <w:rsid w:val="00443A4A"/>
    <w:rsid w:val="00443CC2"/>
    <w:rsid w:val="00451E29"/>
    <w:rsid w:val="00456260"/>
    <w:rsid w:val="004620D1"/>
    <w:rsid w:val="00464C75"/>
    <w:rsid w:val="00465C62"/>
    <w:rsid w:val="004660BD"/>
    <w:rsid w:val="004721ED"/>
    <w:rsid w:val="004739AC"/>
    <w:rsid w:val="00482A66"/>
    <w:rsid w:val="00484728"/>
    <w:rsid w:val="00492999"/>
    <w:rsid w:val="00494C77"/>
    <w:rsid w:val="004964BC"/>
    <w:rsid w:val="00497397"/>
    <w:rsid w:val="00497B25"/>
    <w:rsid w:val="004B6A81"/>
    <w:rsid w:val="004C13D6"/>
    <w:rsid w:val="004C5E3D"/>
    <w:rsid w:val="004D2F1D"/>
    <w:rsid w:val="004D3AA8"/>
    <w:rsid w:val="004D66F2"/>
    <w:rsid w:val="004E096D"/>
    <w:rsid w:val="004E5D7F"/>
    <w:rsid w:val="004F2000"/>
    <w:rsid w:val="005034B1"/>
    <w:rsid w:val="00504559"/>
    <w:rsid w:val="00504BC6"/>
    <w:rsid w:val="0050678F"/>
    <w:rsid w:val="00506E11"/>
    <w:rsid w:val="00516B5D"/>
    <w:rsid w:val="005218CF"/>
    <w:rsid w:val="00523D87"/>
    <w:rsid w:val="00526922"/>
    <w:rsid w:val="00535E2F"/>
    <w:rsid w:val="0054555A"/>
    <w:rsid w:val="00546BEC"/>
    <w:rsid w:val="005551B2"/>
    <w:rsid w:val="0055615A"/>
    <w:rsid w:val="00565329"/>
    <w:rsid w:val="00565D4F"/>
    <w:rsid w:val="00565FF1"/>
    <w:rsid w:val="005720A8"/>
    <w:rsid w:val="00594AD6"/>
    <w:rsid w:val="005957AE"/>
    <w:rsid w:val="005966E8"/>
    <w:rsid w:val="005A2022"/>
    <w:rsid w:val="005A44D0"/>
    <w:rsid w:val="005A7B0E"/>
    <w:rsid w:val="005A7D48"/>
    <w:rsid w:val="005B22E6"/>
    <w:rsid w:val="005B2C48"/>
    <w:rsid w:val="005B7131"/>
    <w:rsid w:val="005C006C"/>
    <w:rsid w:val="005C738B"/>
    <w:rsid w:val="005D127C"/>
    <w:rsid w:val="005D1427"/>
    <w:rsid w:val="005D658B"/>
    <w:rsid w:val="005E21D5"/>
    <w:rsid w:val="005E36A7"/>
    <w:rsid w:val="005F03E1"/>
    <w:rsid w:val="005F45C9"/>
    <w:rsid w:val="006001A6"/>
    <w:rsid w:val="00600FAE"/>
    <w:rsid w:val="006012FE"/>
    <w:rsid w:val="0060323C"/>
    <w:rsid w:val="00610236"/>
    <w:rsid w:val="006225D1"/>
    <w:rsid w:val="006253B2"/>
    <w:rsid w:val="00625F36"/>
    <w:rsid w:val="00627EB0"/>
    <w:rsid w:val="006345B2"/>
    <w:rsid w:val="006463D6"/>
    <w:rsid w:val="00655DDC"/>
    <w:rsid w:val="006636EC"/>
    <w:rsid w:val="00672721"/>
    <w:rsid w:val="00676477"/>
    <w:rsid w:val="00676F41"/>
    <w:rsid w:val="0068217D"/>
    <w:rsid w:val="00683733"/>
    <w:rsid w:val="006848E3"/>
    <w:rsid w:val="00685C1B"/>
    <w:rsid w:val="006879B0"/>
    <w:rsid w:val="00697515"/>
    <w:rsid w:val="006A6202"/>
    <w:rsid w:val="006B1656"/>
    <w:rsid w:val="006C2ED0"/>
    <w:rsid w:val="006C5B63"/>
    <w:rsid w:val="006C70B2"/>
    <w:rsid w:val="006D244D"/>
    <w:rsid w:val="006E044A"/>
    <w:rsid w:val="006E17D1"/>
    <w:rsid w:val="006E7C8B"/>
    <w:rsid w:val="006F15CF"/>
    <w:rsid w:val="006F51C2"/>
    <w:rsid w:val="00732160"/>
    <w:rsid w:val="00736886"/>
    <w:rsid w:val="0073796D"/>
    <w:rsid w:val="007449E5"/>
    <w:rsid w:val="0074616D"/>
    <w:rsid w:val="007462CA"/>
    <w:rsid w:val="00764926"/>
    <w:rsid w:val="00766250"/>
    <w:rsid w:val="007668E7"/>
    <w:rsid w:val="00767491"/>
    <w:rsid w:val="00770DB5"/>
    <w:rsid w:val="007717EE"/>
    <w:rsid w:val="00775216"/>
    <w:rsid w:val="00776D49"/>
    <w:rsid w:val="00795B8F"/>
    <w:rsid w:val="0079664B"/>
    <w:rsid w:val="007A0964"/>
    <w:rsid w:val="007A1D0A"/>
    <w:rsid w:val="007A3688"/>
    <w:rsid w:val="007A668D"/>
    <w:rsid w:val="007B5C59"/>
    <w:rsid w:val="007C5ECF"/>
    <w:rsid w:val="007C75AF"/>
    <w:rsid w:val="007C7975"/>
    <w:rsid w:val="007D526A"/>
    <w:rsid w:val="007D654E"/>
    <w:rsid w:val="007F0257"/>
    <w:rsid w:val="0080199B"/>
    <w:rsid w:val="008067B3"/>
    <w:rsid w:val="008172DA"/>
    <w:rsid w:val="0082379B"/>
    <w:rsid w:val="00825185"/>
    <w:rsid w:val="00827734"/>
    <w:rsid w:val="00834E80"/>
    <w:rsid w:val="00835C2F"/>
    <w:rsid w:val="00835C31"/>
    <w:rsid w:val="0084024E"/>
    <w:rsid w:val="00840B0A"/>
    <w:rsid w:val="00841CF0"/>
    <w:rsid w:val="00843A8E"/>
    <w:rsid w:val="00843CDC"/>
    <w:rsid w:val="00844A04"/>
    <w:rsid w:val="00847ACC"/>
    <w:rsid w:val="00854C9A"/>
    <w:rsid w:val="00854EC4"/>
    <w:rsid w:val="0085577F"/>
    <w:rsid w:val="00856450"/>
    <w:rsid w:val="00866219"/>
    <w:rsid w:val="0087077D"/>
    <w:rsid w:val="0087141E"/>
    <w:rsid w:val="008736B0"/>
    <w:rsid w:val="00875C33"/>
    <w:rsid w:val="0088515F"/>
    <w:rsid w:val="00886859"/>
    <w:rsid w:val="00886BFB"/>
    <w:rsid w:val="008917BD"/>
    <w:rsid w:val="008958A1"/>
    <w:rsid w:val="00896C0E"/>
    <w:rsid w:val="008A2633"/>
    <w:rsid w:val="008A426B"/>
    <w:rsid w:val="008A592B"/>
    <w:rsid w:val="008A717B"/>
    <w:rsid w:val="008B12FB"/>
    <w:rsid w:val="008B5564"/>
    <w:rsid w:val="008B5BA7"/>
    <w:rsid w:val="008C5E8F"/>
    <w:rsid w:val="008D047B"/>
    <w:rsid w:val="008D051F"/>
    <w:rsid w:val="008D3FAD"/>
    <w:rsid w:val="008F0382"/>
    <w:rsid w:val="008F04D3"/>
    <w:rsid w:val="008F0E38"/>
    <w:rsid w:val="008F2A5A"/>
    <w:rsid w:val="008F7E3B"/>
    <w:rsid w:val="00907A43"/>
    <w:rsid w:val="009128FC"/>
    <w:rsid w:val="00916235"/>
    <w:rsid w:val="009229CB"/>
    <w:rsid w:val="00934283"/>
    <w:rsid w:val="00936E07"/>
    <w:rsid w:val="009547EB"/>
    <w:rsid w:val="00956271"/>
    <w:rsid w:val="0096106D"/>
    <w:rsid w:val="00976DFF"/>
    <w:rsid w:val="0098447A"/>
    <w:rsid w:val="00991D10"/>
    <w:rsid w:val="009A2749"/>
    <w:rsid w:val="009A61E9"/>
    <w:rsid w:val="009A77B3"/>
    <w:rsid w:val="009B2027"/>
    <w:rsid w:val="009B5576"/>
    <w:rsid w:val="009B71F0"/>
    <w:rsid w:val="009C3AAA"/>
    <w:rsid w:val="009C51BA"/>
    <w:rsid w:val="009C6E85"/>
    <w:rsid w:val="009E2E0C"/>
    <w:rsid w:val="009E2EB2"/>
    <w:rsid w:val="009F12DA"/>
    <w:rsid w:val="009F1C84"/>
    <w:rsid w:val="009F1DCC"/>
    <w:rsid w:val="009F5586"/>
    <w:rsid w:val="009F71E6"/>
    <w:rsid w:val="009F7C17"/>
    <w:rsid w:val="00A058CC"/>
    <w:rsid w:val="00A07CCB"/>
    <w:rsid w:val="00A07E46"/>
    <w:rsid w:val="00A12A86"/>
    <w:rsid w:val="00A13898"/>
    <w:rsid w:val="00A223E0"/>
    <w:rsid w:val="00A2356F"/>
    <w:rsid w:val="00A27C78"/>
    <w:rsid w:val="00A32BD8"/>
    <w:rsid w:val="00A36B82"/>
    <w:rsid w:val="00A413B5"/>
    <w:rsid w:val="00A45765"/>
    <w:rsid w:val="00A51145"/>
    <w:rsid w:val="00A51825"/>
    <w:rsid w:val="00A51CAF"/>
    <w:rsid w:val="00A53516"/>
    <w:rsid w:val="00A56EA8"/>
    <w:rsid w:val="00A57F8C"/>
    <w:rsid w:val="00A60753"/>
    <w:rsid w:val="00A62095"/>
    <w:rsid w:val="00A70EC2"/>
    <w:rsid w:val="00A74E83"/>
    <w:rsid w:val="00A772BF"/>
    <w:rsid w:val="00A774FC"/>
    <w:rsid w:val="00A8008B"/>
    <w:rsid w:val="00A80FCE"/>
    <w:rsid w:val="00A82550"/>
    <w:rsid w:val="00A94BF6"/>
    <w:rsid w:val="00A95AB6"/>
    <w:rsid w:val="00AA6744"/>
    <w:rsid w:val="00AB22B8"/>
    <w:rsid w:val="00AC011B"/>
    <w:rsid w:val="00AC30AC"/>
    <w:rsid w:val="00AC7BA1"/>
    <w:rsid w:val="00AC7DF0"/>
    <w:rsid w:val="00AE340E"/>
    <w:rsid w:val="00AE6938"/>
    <w:rsid w:val="00AF03A4"/>
    <w:rsid w:val="00AF0BC1"/>
    <w:rsid w:val="00AF3774"/>
    <w:rsid w:val="00AF7EFC"/>
    <w:rsid w:val="00B02E29"/>
    <w:rsid w:val="00B03A00"/>
    <w:rsid w:val="00B06BE1"/>
    <w:rsid w:val="00B07497"/>
    <w:rsid w:val="00B11496"/>
    <w:rsid w:val="00B11E85"/>
    <w:rsid w:val="00B133BF"/>
    <w:rsid w:val="00B145AE"/>
    <w:rsid w:val="00B15A5B"/>
    <w:rsid w:val="00B20BC5"/>
    <w:rsid w:val="00B2120A"/>
    <w:rsid w:val="00B23683"/>
    <w:rsid w:val="00B32B04"/>
    <w:rsid w:val="00B37150"/>
    <w:rsid w:val="00B37E29"/>
    <w:rsid w:val="00B43BF9"/>
    <w:rsid w:val="00B46D17"/>
    <w:rsid w:val="00B50FC2"/>
    <w:rsid w:val="00B518A2"/>
    <w:rsid w:val="00B53343"/>
    <w:rsid w:val="00B54F8A"/>
    <w:rsid w:val="00B82D33"/>
    <w:rsid w:val="00B92C61"/>
    <w:rsid w:val="00B92F60"/>
    <w:rsid w:val="00B93B59"/>
    <w:rsid w:val="00B94653"/>
    <w:rsid w:val="00BA01F0"/>
    <w:rsid w:val="00BA2C3E"/>
    <w:rsid w:val="00BA2E4C"/>
    <w:rsid w:val="00BA64DC"/>
    <w:rsid w:val="00BB6091"/>
    <w:rsid w:val="00BC3132"/>
    <w:rsid w:val="00BC6052"/>
    <w:rsid w:val="00BC75C2"/>
    <w:rsid w:val="00BD3819"/>
    <w:rsid w:val="00BD460B"/>
    <w:rsid w:val="00BD668E"/>
    <w:rsid w:val="00BD67AD"/>
    <w:rsid w:val="00BE1DEF"/>
    <w:rsid w:val="00BE252D"/>
    <w:rsid w:val="00BE3A39"/>
    <w:rsid w:val="00BF1E8A"/>
    <w:rsid w:val="00BF506E"/>
    <w:rsid w:val="00BF7437"/>
    <w:rsid w:val="00C1095D"/>
    <w:rsid w:val="00C30347"/>
    <w:rsid w:val="00C401C1"/>
    <w:rsid w:val="00C41F05"/>
    <w:rsid w:val="00C54476"/>
    <w:rsid w:val="00C54966"/>
    <w:rsid w:val="00C55DE5"/>
    <w:rsid w:val="00C5666C"/>
    <w:rsid w:val="00C60DB3"/>
    <w:rsid w:val="00C66E9C"/>
    <w:rsid w:val="00C71E0B"/>
    <w:rsid w:val="00C72236"/>
    <w:rsid w:val="00CA2494"/>
    <w:rsid w:val="00CA5574"/>
    <w:rsid w:val="00CA6063"/>
    <w:rsid w:val="00CA6147"/>
    <w:rsid w:val="00CB0C45"/>
    <w:rsid w:val="00CB48CC"/>
    <w:rsid w:val="00CB6F5E"/>
    <w:rsid w:val="00CB7EE7"/>
    <w:rsid w:val="00CC595B"/>
    <w:rsid w:val="00CC7E7F"/>
    <w:rsid w:val="00CD195F"/>
    <w:rsid w:val="00CD4B8B"/>
    <w:rsid w:val="00CD6178"/>
    <w:rsid w:val="00CD72BB"/>
    <w:rsid w:val="00CE5EA8"/>
    <w:rsid w:val="00CF4A79"/>
    <w:rsid w:val="00CF5DB7"/>
    <w:rsid w:val="00CF6702"/>
    <w:rsid w:val="00CF73FC"/>
    <w:rsid w:val="00CF7F2F"/>
    <w:rsid w:val="00D04C03"/>
    <w:rsid w:val="00D0609C"/>
    <w:rsid w:val="00D167A8"/>
    <w:rsid w:val="00D23370"/>
    <w:rsid w:val="00D23836"/>
    <w:rsid w:val="00D26C12"/>
    <w:rsid w:val="00D2723C"/>
    <w:rsid w:val="00D30D3A"/>
    <w:rsid w:val="00D325BA"/>
    <w:rsid w:val="00D335E5"/>
    <w:rsid w:val="00D36D6E"/>
    <w:rsid w:val="00D41267"/>
    <w:rsid w:val="00D42968"/>
    <w:rsid w:val="00D44EE0"/>
    <w:rsid w:val="00D5008E"/>
    <w:rsid w:val="00D56ECB"/>
    <w:rsid w:val="00D65278"/>
    <w:rsid w:val="00D6607D"/>
    <w:rsid w:val="00D6792F"/>
    <w:rsid w:val="00D70DB9"/>
    <w:rsid w:val="00D72B24"/>
    <w:rsid w:val="00D73C63"/>
    <w:rsid w:val="00D75DD2"/>
    <w:rsid w:val="00D813D3"/>
    <w:rsid w:val="00D900B7"/>
    <w:rsid w:val="00D907E3"/>
    <w:rsid w:val="00D920FB"/>
    <w:rsid w:val="00D94083"/>
    <w:rsid w:val="00DA308F"/>
    <w:rsid w:val="00DA734E"/>
    <w:rsid w:val="00DB1F18"/>
    <w:rsid w:val="00DB3DE5"/>
    <w:rsid w:val="00DB64DA"/>
    <w:rsid w:val="00DB6512"/>
    <w:rsid w:val="00DC0651"/>
    <w:rsid w:val="00DC2C41"/>
    <w:rsid w:val="00DC3A61"/>
    <w:rsid w:val="00DC43FC"/>
    <w:rsid w:val="00DD0C13"/>
    <w:rsid w:val="00DD2C08"/>
    <w:rsid w:val="00DD5683"/>
    <w:rsid w:val="00DE1112"/>
    <w:rsid w:val="00DE207C"/>
    <w:rsid w:val="00DF1128"/>
    <w:rsid w:val="00DF289F"/>
    <w:rsid w:val="00DF3CCD"/>
    <w:rsid w:val="00E06071"/>
    <w:rsid w:val="00E1703C"/>
    <w:rsid w:val="00E224D2"/>
    <w:rsid w:val="00E245CD"/>
    <w:rsid w:val="00E30A37"/>
    <w:rsid w:val="00E335EC"/>
    <w:rsid w:val="00E34000"/>
    <w:rsid w:val="00E3415E"/>
    <w:rsid w:val="00E3701F"/>
    <w:rsid w:val="00E43772"/>
    <w:rsid w:val="00E5305B"/>
    <w:rsid w:val="00E57DF9"/>
    <w:rsid w:val="00E60597"/>
    <w:rsid w:val="00E60BD0"/>
    <w:rsid w:val="00E61D1A"/>
    <w:rsid w:val="00E635DF"/>
    <w:rsid w:val="00E64EB0"/>
    <w:rsid w:val="00E717D3"/>
    <w:rsid w:val="00E71DBA"/>
    <w:rsid w:val="00E75FE6"/>
    <w:rsid w:val="00E916BA"/>
    <w:rsid w:val="00E92CE8"/>
    <w:rsid w:val="00E959E7"/>
    <w:rsid w:val="00E97055"/>
    <w:rsid w:val="00EA1CAE"/>
    <w:rsid w:val="00EA2A1C"/>
    <w:rsid w:val="00EA34D3"/>
    <w:rsid w:val="00EA5235"/>
    <w:rsid w:val="00EB0CD8"/>
    <w:rsid w:val="00EB28E4"/>
    <w:rsid w:val="00EB7912"/>
    <w:rsid w:val="00EC1D29"/>
    <w:rsid w:val="00EC26F1"/>
    <w:rsid w:val="00EC349A"/>
    <w:rsid w:val="00ED4560"/>
    <w:rsid w:val="00ED4DFD"/>
    <w:rsid w:val="00EE0DB0"/>
    <w:rsid w:val="00EF0192"/>
    <w:rsid w:val="00EF23DC"/>
    <w:rsid w:val="00F0597F"/>
    <w:rsid w:val="00F12564"/>
    <w:rsid w:val="00F13C0E"/>
    <w:rsid w:val="00F33DBB"/>
    <w:rsid w:val="00F41DF6"/>
    <w:rsid w:val="00F42994"/>
    <w:rsid w:val="00F469CE"/>
    <w:rsid w:val="00F52444"/>
    <w:rsid w:val="00F667EC"/>
    <w:rsid w:val="00F73869"/>
    <w:rsid w:val="00F76908"/>
    <w:rsid w:val="00F85491"/>
    <w:rsid w:val="00F90C12"/>
    <w:rsid w:val="00F92CB1"/>
    <w:rsid w:val="00F930E0"/>
    <w:rsid w:val="00FA0E32"/>
    <w:rsid w:val="00FA5667"/>
    <w:rsid w:val="00FB0D12"/>
    <w:rsid w:val="00FB7F26"/>
    <w:rsid w:val="00FC05F2"/>
    <w:rsid w:val="00FC0FBB"/>
    <w:rsid w:val="00FC23BB"/>
    <w:rsid w:val="00FC64BF"/>
    <w:rsid w:val="00FD085E"/>
    <w:rsid w:val="00FD2B81"/>
    <w:rsid w:val="00FD38EA"/>
    <w:rsid w:val="00FD5A53"/>
    <w:rsid w:val="00FD7FFC"/>
    <w:rsid w:val="00FF10B4"/>
    <w:rsid w:val="00FF233A"/>
    <w:rsid w:val="00FF3CD0"/>
    <w:rsid w:val="059D072B"/>
    <w:rsid w:val="2BE2F270"/>
    <w:rsid w:val="3779B2DC"/>
    <w:rsid w:val="4DF21BAB"/>
    <w:rsid w:val="6DA4D298"/>
    <w:rsid w:val="77328C81"/>
    <w:rsid w:val="799ED546"/>
    <w:rsid w:val="7A6A2D43"/>
    <w:rsid w:val="7BD4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012A"/>
  <w15:chartTrackingRefBased/>
  <w15:docId w15:val="{2DF649F7-AFF9-4BDA-BCCE-19A607D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F60"/>
  </w:style>
  <w:style w:type="paragraph" w:styleId="Footer">
    <w:name w:val="footer"/>
    <w:basedOn w:val="Normal"/>
    <w:link w:val="FooterChar"/>
    <w:uiPriority w:val="99"/>
    <w:unhideWhenUsed/>
    <w:rsid w:val="007A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8D"/>
  </w:style>
  <w:style w:type="table" w:styleId="TableGrid">
    <w:name w:val="Table Grid"/>
    <w:basedOn w:val="TableNormal"/>
    <w:uiPriority w:val="39"/>
    <w:rsid w:val="007A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31"/>
    <w:rPr>
      <w:b/>
      <w:bCs/>
      <w:sz w:val="20"/>
      <w:szCs w:val="20"/>
    </w:rPr>
  </w:style>
  <w:style w:type="table" w:styleId="ListTable7Colorful-Accent1">
    <w:name w:val="List Table 7 Colorful Accent 1"/>
    <w:basedOn w:val="TableNormal"/>
    <w:uiPriority w:val="52"/>
    <w:rsid w:val="000C43B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84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9112a-9b8f-4859-b694-ea4f4d5a7f4f">
      <UserInfo>
        <DisplayName>Carol Harris</DisplayName>
        <AccountId>12</AccountId>
        <AccountType/>
      </UserInfo>
      <UserInfo>
        <DisplayName>Kathy Siddens</DisplayName>
        <AccountId>26</AccountId>
        <AccountType/>
      </UserInfo>
    </SharedWithUsers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7DDE81-52B9-4779-B48E-1E4201FF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EAC91-0538-4EA5-93E5-8AF029E84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0F032-ABF0-49A2-A75A-96BBD0996854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3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Jaconis</dc:creator>
  <cp:keywords/>
  <dc:description/>
  <cp:lastModifiedBy>Carol Harris</cp:lastModifiedBy>
  <cp:revision>310</cp:revision>
  <cp:lastPrinted>2025-05-19T16:48:00Z</cp:lastPrinted>
  <dcterms:created xsi:type="dcterms:W3CDTF">2026-06-17T17:13:00Z</dcterms:created>
  <dcterms:modified xsi:type="dcterms:W3CDTF">2026-06-18T18:13:00Z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  <property fmtid="{D5CDD505-2E9C-101B-9397-08002B2CF9AE}" pid="3" name="MediaServiceImageTags">
    <vt:lpwstr/>
  </property>
</Properties>
</file>